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1157F" w14:textId="77777777" w:rsidR="00F270B6" w:rsidRDefault="00000000">
      <w:pPr>
        <w:spacing w:line="360" w:lineRule="auto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5C728A78" w14:textId="77777777" w:rsidR="00F270B6" w:rsidRDefault="00000000">
      <w:pPr>
        <w:spacing w:line="360" w:lineRule="auto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2025年度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  <w:lang w:eastAsia="zh"/>
        </w:rPr>
        <w:t>市级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科技创新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券</w:t>
      </w:r>
      <w:proofErr w:type="gramEnd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联动支持省级部分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拟支持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项目清单</w:t>
      </w:r>
    </w:p>
    <w:tbl>
      <w:tblPr>
        <w:tblW w:w="1376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728"/>
        <w:gridCol w:w="3348"/>
        <w:gridCol w:w="1467"/>
        <w:gridCol w:w="3217"/>
        <w:gridCol w:w="1764"/>
        <w:gridCol w:w="1500"/>
        <w:gridCol w:w="1739"/>
      </w:tblGrid>
      <w:tr w:rsidR="00F270B6" w14:paraId="03C5D770" w14:textId="77777777">
        <w:trPr>
          <w:trHeight w:val="624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F590" w14:textId="77777777" w:rsidR="00F270B6" w:rsidRDefault="00000000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523B" w14:textId="77777777" w:rsidR="00F270B6" w:rsidRDefault="00000000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企业全称</w:t>
            </w: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9A6EC3" w14:textId="77777777" w:rsidR="00F270B6" w:rsidRDefault="00000000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所属区域</w:t>
            </w:r>
          </w:p>
        </w:tc>
        <w:tc>
          <w:tcPr>
            <w:tcW w:w="3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7F3B4" w14:textId="77777777" w:rsidR="00F270B6" w:rsidRDefault="00000000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服务商全称</w:t>
            </w:r>
          </w:p>
        </w:tc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CF118" w14:textId="77777777" w:rsidR="00F270B6" w:rsidRDefault="00000000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购买产品类型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A021C" w14:textId="77777777" w:rsidR="00F270B6" w:rsidRDefault="00000000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省创新</w:t>
            </w: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券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支持金额（万元）</w:t>
            </w:r>
          </w:p>
        </w:tc>
        <w:tc>
          <w:tcPr>
            <w:tcW w:w="1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9E3A" w14:textId="77777777" w:rsidR="00F270B6" w:rsidRDefault="00000000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拟联动支持金额（万元）</w:t>
            </w:r>
          </w:p>
        </w:tc>
      </w:tr>
      <w:tr w:rsidR="00F270B6" w14:paraId="49FB5F59" w14:textId="77777777">
        <w:trPr>
          <w:trHeight w:val="62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69849" w14:textId="77777777" w:rsidR="00F270B6" w:rsidRDefault="00F270B6">
            <w:pPr>
              <w:jc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D15FD" w14:textId="77777777" w:rsidR="00F270B6" w:rsidRDefault="00F270B6">
            <w:pPr>
              <w:jc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F17336" w14:textId="77777777" w:rsidR="00F270B6" w:rsidRDefault="00F270B6">
            <w:pPr>
              <w:jc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DB276" w14:textId="77777777" w:rsidR="00F270B6" w:rsidRDefault="00F270B6">
            <w:pPr>
              <w:jc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43C85" w14:textId="77777777" w:rsidR="00F270B6" w:rsidRDefault="00F270B6">
            <w:pPr>
              <w:jc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2AAA2" w14:textId="77777777" w:rsidR="00F270B6" w:rsidRDefault="00F270B6">
            <w:pPr>
              <w:jc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ED7B" w14:textId="77777777" w:rsidR="00F270B6" w:rsidRDefault="00F270B6">
            <w:pPr>
              <w:jc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270B6" w14:paraId="635B2BDB" w14:textId="77777777">
        <w:trPr>
          <w:trHeight w:val="52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5C71A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1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40E41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四川中物材料股份有限公司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BD56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平武县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37165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通</w:t>
            </w:r>
            <w:proofErr w:type="gramStart"/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标</w:t>
            </w:r>
            <w:proofErr w:type="gramEnd"/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标准技术服务（上海）有限公司分公司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211ED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检验检测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E669AC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1.33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70A448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0.66</w:t>
            </w:r>
          </w:p>
        </w:tc>
      </w:tr>
      <w:tr w:rsidR="00F270B6" w14:paraId="4F85B88C" w14:textId="77777777">
        <w:trPr>
          <w:trHeight w:val="52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5843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2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C4CE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四川虹锐电工有限责任公司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6CABC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科技城新区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C551B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绵阳市产品质量监督检验所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9B93C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检验检测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941720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1.22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4808C7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0.61</w:t>
            </w:r>
          </w:p>
        </w:tc>
      </w:tr>
      <w:tr w:rsidR="00F270B6" w14:paraId="55E863D8" w14:textId="77777777">
        <w:trPr>
          <w:trHeight w:val="388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5AF3F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3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0DC4D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绵阳天</w:t>
            </w:r>
            <w:proofErr w:type="gramEnd"/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和机械制造有限公司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05CB4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涪</w:t>
            </w:r>
            <w:proofErr w:type="gramEnd"/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城区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11A11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成都赛迪育宏检测技术有限公司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1CC40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检验检测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F5976D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14.34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BF2B2F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7.17</w:t>
            </w:r>
          </w:p>
        </w:tc>
      </w:tr>
      <w:tr w:rsidR="00F270B6" w14:paraId="1B9CF91F" w14:textId="77777777">
        <w:trPr>
          <w:trHeight w:val="388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B3108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4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4D866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绵阳市维博电子有限责任公司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E8863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游仙区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314CF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绵阳市产品质量监督检验所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210AF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检验检测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96C7FE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20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831A84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10</w:t>
            </w:r>
          </w:p>
        </w:tc>
      </w:tr>
      <w:tr w:rsidR="00F270B6" w14:paraId="325131F9" w14:textId="77777777">
        <w:trPr>
          <w:trHeight w:val="388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DD275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5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B52F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四川华尔科技有限公司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6AE74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科技城新区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F84F1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四川省技术转移中心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BBB24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技术经理人培训服务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270049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0.25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42D0CE" w14:textId="77777777" w:rsidR="00F270B6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0.12</w:t>
            </w:r>
          </w:p>
        </w:tc>
      </w:tr>
    </w:tbl>
    <w:p w14:paraId="6FF6EDB4" w14:textId="77777777" w:rsidR="00F270B6" w:rsidRDefault="00F270B6">
      <w:pPr>
        <w:widowControl/>
        <w:spacing w:line="600" w:lineRule="exact"/>
        <w:ind w:firstLineChars="200" w:firstLine="623"/>
        <w:rPr>
          <w:rFonts w:ascii="仿宋_GB2312" w:eastAsia="仿宋_GB2312" w:hAnsi="仿宋" w:cs="仿宋" w:hint="eastAsia"/>
          <w:sz w:val="32"/>
          <w:szCs w:val="32"/>
        </w:rPr>
      </w:pPr>
    </w:p>
    <w:p w14:paraId="6F0A00D5" w14:textId="77777777" w:rsidR="00F270B6" w:rsidRDefault="00F270B6">
      <w:pPr>
        <w:widowControl/>
        <w:spacing w:line="600" w:lineRule="exact"/>
        <w:ind w:firstLineChars="200" w:firstLine="623"/>
        <w:rPr>
          <w:rFonts w:ascii="仿宋_GB2312" w:eastAsia="仿宋_GB2312" w:hAnsi="仿宋" w:cs="仿宋" w:hint="eastAsia"/>
          <w:sz w:val="32"/>
          <w:szCs w:val="32"/>
        </w:rPr>
      </w:pPr>
    </w:p>
    <w:sectPr w:rsidR="00F270B6">
      <w:footerReference w:type="default" r:id="rId7"/>
      <w:pgSz w:w="16838" w:h="11906" w:orient="landscape"/>
      <w:pgMar w:top="1587" w:right="2098" w:bottom="1474" w:left="1984" w:header="851" w:footer="992" w:gutter="0"/>
      <w:cols w:space="425"/>
      <w:docGrid w:type="linesAndChars" w:linePitch="312" w:charSpace="-16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F064B" w14:textId="77777777" w:rsidR="00753B8A" w:rsidRDefault="00753B8A">
      <w:r>
        <w:separator/>
      </w:r>
    </w:p>
  </w:endnote>
  <w:endnote w:type="continuationSeparator" w:id="0">
    <w:p w14:paraId="373C7301" w14:textId="77777777" w:rsidR="00753B8A" w:rsidRDefault="0075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SI宋体-GB2312">
    <w:altName w:val="微软雅黑"/>
    <w:charset w:val="86"/>
    <w:family w:val="auto"/>
    <w:pitch w:val="default"/>
    <w:sig w:usb0="800002AF" w:usb1="08476CF8" w:usb2="00000010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DB11" w14:textId="77777777" w:rsidR="00F270B6" w:rsidRDefault="00000000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F8F328A" wp14:editId="53928DEE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5BCD56" w14:textId="77777777" w:rsidR="00F270B6" w:rsidRDefault="00000000">
                          <w:pPr>
                            <w:pStyle w:val="a3"/>
                            <w:rPr>
                              <w:rFonts w:ascii="CESI宋体-GB2312" w:eastAsia="CESI宋体-GB2312" w:hAnsi="CESI宋体-GB2312" w:cs="CESI宋体-GB2312"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ESI宋体-GB2312" w:eastAsia="CESI宋体-GB2312" w:hAnsi="CESI宋体-GB2312" w:cs="CESI宋体-GB2312" w:hint="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CESI宋体-GB2312" w:eastAsia="CESI宋体-GB2312" w:hAnsi="CESI宋体-GB2312" w:cs="CESI宋体-GB2312"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CESI宋体-GB2312" w:eastAsia="CESI宋体-GB2312" w:hAnsi="CESI宋体-GB2312" w:cs="CESI宋体-GB2312"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ESI宋体-GB2312" w:eastAsia="CESI宋体-GB2312" w:hAnsi="CESI宋体-GB2312" w:cs="CESI宋体-GB2312"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ESI宋体-GB2312" w:eastAsia="CESI宋体-GB2312" w:hAnsi="CESI宋体-GB2312" w:cs="CESI宋体-GB2312" w:hint="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CESI宋体-GB2312" w:eastAsia="CESI宋体-GB2312" w:hAnsi="CESI宋体-GB2312" w:cs="CESI宋体-GB2312" w:hint="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CESI宋体-GB2312" w:eastAsia="CESI宋体-GB2312" w:hAnsi="CESI宋体-GB2312" w:cs="CESI宋体-GB2312" w:hint="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8F328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6182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85BCD56" w14:textId="77777777" w:rsidR="00F270B6" w:rsidRDefault="00000000">
                    <w:pPr>
                      <w:pStyle w:val="a3"/>
                      <w:rPr>
                        <w:rFonts w:ascii="CESI宋体-GB2312" w:eastAsia="CESI宋体-GB2312" w:hAnsi="CESI宋体-GB2312" w:cs="CESI宋体-GB2312" w:hint="eastAsia"/>
                        <w:sz w:val="24"/>
                        <w:szCs w:val="24"/>
                      </w:rPr>
                    </w:pPr>
                    <w:r>
                      <w:rPr>
                        <w:rFonts w:ascii="CESI宋体-GB2312" w:eastAsia="CESI宋体-GB2312" w:hAnsi="CESI宋体-GB2312" w:cs="CESI宋体-GB2312" w:hint="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CESI宋体-GB2312" w:eastAsia="CESI宋体-GB2312" w:hAnsi="CESI宋体-GB2312" w:cs="CESI宋体-GB2312"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CESI宋体-GB2312" w:eastAsia="CESI宋体-GB2312" w:hAnsi="CESI宋体-GB2312" w:cs="CESI宋体-GB2312"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CESI宋体-GB2312" w:eastAsia="CESI宋体-GB2312" w:hAnsi="CESI宋体-GB2312" w:cs="CESI宋体-GB2312" w:hint="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ESI宋体-GB2312" w:eastAsia="CESI宋体-GB2312" w:hAnsi="CESI宋体-GB2312" w:cs="CESI宋体-GB2312" w:hint="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CESI宋体-GB2312" w:eastAsia="CESI宋体-GB2312" w:hAnsi="CESI宋体-GB2312" w:cs="CESI宋体-GB2312" w:hint="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CESI宋体-GB2312" w:eastAsia="CESI宋体-GB2312" w:hAnsi="CESI宋体-GB2312" w:cs="CESI宋体-GB2312" w:hint="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F5B19" w14:textId="77777777" w:rsidR="00753B8A" w:rsidRDefault="00753B8A">
      <w:r>
        <w:separator/>
      </w:r>
    </w:p>
  </w:footnote>
  <w:footnote w:type="continuationSeparator" w:id="0">
    <w:p w14:paraId="6C0C8582" w14:textId="77777777" w:rsidR="00753B8A" w:rsidRDefault="00753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420"/>
  <w:drawingGridHorizontalSpacing w:val="101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85"/>
    <w:rsid w:val="E7FF3C93"/>
    <w:rsid w:val="E899DF5A"/>
    <w:rsid w:val="EBEFC7A7"/>
    <w:rsid w:val="EDBEA37D"/>
    <w:rsid w:val="EF7D7DE9"/>
    <w:rsid w:val="EFFCE1CF"/>
    <w:rsid w:val="F1FF19B2"/>
    <w:rsid w:val="F31738D7"/>
    <w:rsid w:val="F5F7EE69"/>
    <w:rsid w:val="F6F97975"/>
    <w:rsid w:val="F7B1BBC6"/>
    <w:rsid w:val="FD7FB8AF"/>
    <w:rsid w:val="FDF735E7"/>
    <w:rsid w:val="FDFF50A5"/>
    <w:rsid w:val="FEFE56ED"/>
    <w:rsid w:val="FF7A290E"/>
    <w:rsid w:val="FF7B5F59"/>
    <w:rsid w:val="FF7F3CA2"/>
    <w:rsid w:val="FFB27156"/>
    <w:rsid w:val="FFEF3A22"/>
    <w:rsid w:val="FFF5377E"/>
    <w:rsid w:val="FFF91041"/>
    <w:rsid w:val="FFF9A001"/>
    <w:rsid w:val="00177DD8"/>
    <w:rsid w:val="0020239D"/>
    <w:rsid w:val="00255C6B"/>
    <w:rsid w:val="0047096C"/>
    <w:rsid w:val="00555FCA"/>
    <w:rsid w:val="005C401D"/>
    <w:rsid w:val="00753B8A"/>
    <w:rsid w:val="00767258"/>
    <w:rsid w:val="00821969"/>
    <w:rsid w:val="0096793C"/>
    <w:rsid w:val="009710D7"/>
    <w:rsid w:val="00972449"/>
    <w:rsid w:val="00AC06A8"/>
    <w:rsid w:val="00B82890"/>
    <w:rsid w:val="00BB0BB3"/>
    <w:rsid w:val="00D253CF"/>
    <w:rsid w:val="00DA40E4"/>
    <w:rsid w:val="00EA7F4F"/>
    <w:rsid w:val="00EE4A85"/>
    <w:rsid w:val="00EE7FA5"/>
    <w:rsid w:val="00EF0E10"/>
    <w:rsid w:val="00F270B6"/>
    <w:rsid w:val="00F80427"/>
    <w:rsid w:val="07ED17D6"/>
    <w:rsid w:val="1F4F1751"/>
    <w:rsid w:val="1F7B3F1B"/>
    <w:rsid w:val="273A4F0C"/>
    <w:rsid w:val="3FF6D219"/>
    <w:rsid w:val="3FFF4458"/>
    <w:rsid w:val="43559F61"/>
    <w:rsid w:val="4D6332A8"/>
    <w:rsid w:val="527189BF"/>
    <w:rsid w:val="57FF1284"/>
    <w:rsid w:val="5E3E26FA"/>
    <w:rsid w:val="5F3E7EF6"/>
    <w:rsid w:val="5FA56FA1"/>
    <w:rsid w:val="5FD3711B"/>
    <w:rsid w:val="5FEBECE8"/>
    <w:rsid w:val="64413501"/>
    <w:rsid w:val="6A6717E6"/>
    <w:rsid w:val="6D27C971"/>
    <w:rsid w:val="6F5D77C6"/>
    <w:rsid w:val="6F930D98"/>
    <w:rsid w:val="6FEFD9FE"/>
    <w:rsid w:val="6FF3AADB"/>
    <w:rsid w:val="7397A1DB"/>
    <w:rsid w:val="747B9576"/>
    <w:rsid w:val="776E9C51"/>
    <w:rsid w:val="79DF85A9"/>
    <w:rsid w:val="7AEE1A68"/>
    <w:rsid w:val="7AFD59FC"/>
    <w:rsid w:val="7DBCBDFA"/>
    <w:rsid w:val="7DDF1972"/>
    <w:rsid w:val="7EFF01F6"/>
    <w:rsid w:val="7FFFC9E0"/>
    <w:rsid w:val="9BFC3DA5"/>
    <w:rsid w:val="9DBA4191"/>
    <w:rsid w:val="9DBF9664"/>
    <w:rsid w:val="AEEF524B"/>
    <w:rsid w:val="AFD7DC70"/>
    <w:rsid w:val="AFDD8EEB"/>
    <w:rsid w:val="B6DFD96C"/>
    <w:rsid w:val="B75D4F2B"/>
    <w:rsid w:val="BDFF1D3A"/>
    <w:rsid w:val="BFAD4EC5"/>
    <w:rsid w:val="CAEBA1E5"/>
    <w:rsid w:val="CD9AAF6A"/>
    <w:rsid w:val="D6DF77EA"/>
    <w:rsid w:val="DC8F8DE5"/>
    <w:rsid w:val="DFC7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F0C434"/>
  <w15:docId w15:val="{EE0E25A3-721E-49D5-A5E3-8017F749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方正小标宋简体" w:eastAsia="方正小标宋简体" w:hAnsi="方正小标宋简体" w:cs="方正小标宋简体" w:hint="eastAsia"/>
      <w:color w:val="000000"/>
      <w:sz w:val="24"/>
      <w:szCs w:val="24"/>
      <w:u w:val="none"/>
    </w:rPr>
  </w:style>
  <w:style w:type="paragraph" w:styleId="aa">
    <w:name w:val="Revision"/>
    <w:hidden/>
    <w:uiPriority w:val="99"/>
    <w:unhideWhenUsed/>
    <w:rsid w:val="00821969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</dc:creator>
  <cp:lastModifiedBy>YY Z</cp:lastModifiedBy>
  <cp:revision>3</cp:revision>
  <cp:lastPrinted>2021-01-03T01:09:00Z</cp:lastPrinted>
  <dcterms:created xsi:type="dcterms:W3CDTF">2026-09-14T01:30:00Z</dcterms:created>
  <dcterms:modified xsi:type="dcterms:W3CDTF">2026-09-14T01:30:00Z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84CB9CEF61C0DF79A54AA76A7C9454AD_43</vt:lpwstr>
  </property>
</Properties>
</file>