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2F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B4339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tbl>
      <w:tblPr>
        <w:tblStyle w:val="3"/>
        <w:tblpPr w:leftFromText="180" w:rightFromText="180" w:vertAnchor="text" w:horzAnchor="page" w:tblpXSpec="center" w:tblpY="1290"/>
        <w:tblOverlap w:val="never"/>
        <w:tblW w:w="98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2936"/>
        <w:gridCol w:w="1251"/>
        <w:gridCol w:w="3473"/>
        <w:gridCol w:w="979"/>
      </w:tblGrid>
      <w:tr w14:paraId="2AC10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  <w:jc w:val="center"/>
        </w:trPr>
        <w:tc>
          <w:tcPr>
            <w:tcW w:w="1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E43E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29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B161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工作单位</w:t>
            </w:r>
          </w:p>
        </w:tc>
        <w:tc>
          <w:tcPr>
            <w:tcW w:w="12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F3F4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职务</w:t>
            </w:r>
          </w:p>
        </w:tc>
        <w:tc>
          <w:tcPr>
            <w:tcW w:w="34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C9FD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355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9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4F43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10FF4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3EFE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8E3B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E885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34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8C6F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EF30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471A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03D7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7712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6BB4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34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57CB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084D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2EA30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149D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40E9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CE82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34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376D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F67B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202F5AD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/>
        </w:rPr>
      </w:pPr>
    </w:p>
    <w:p w14:paraId="5BE0D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报名回执</w:t>
      </w:r>
    </w:p>
    <w:p w14:paraId="5EE044B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73C45"/>
    <w:rsid w:val="1BB67D84"/>
    <w:rsid w:val="6ED64135"/>
    <w:rsid w:val="70FE35F4"/>
    <w:rsid w:val="71583916"/>
    <w:rsid w:val="93F7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349</Characters>
  <Lines>0</Lines>
  <Paragraphs>0</Paragraphs>
  <TotalTime>1063</TotalTime>
  <ScaleCrop>false</ScaleCrop>
  <LinksUpToDate>false</LinksUpToDate>
  <CharactersWithSpaces>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2026-07-06T14:28:00Z</dcterms:created>
  <dc:creator>YZN</dc:creator>
  <cp:lastModifiedBy>柏林</cp:lastModifiedBy>
  <cp:lastPrinted>2026-07-06T16:17:00Z</cp:lastPrinted>
  <dcterms:modified xsi:type="dcterms:W3CDTF">2026-07-07T07:41:12Z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eyJoZGlkIjoiOTcyMjhhZTc1NjE0MmE0NDg4ZDk5NWViNDk1MWUzOGYiLCJ1c2VySWQiOiIyMTA2NjQxMjUifQ==</vt:lpwstr>
  </property>
  <property fmtid="{D5CDD505-2E9C-101B-9397-08002B2CF9AE}" pid="4" name="ICV">
    <vt:lpwstr>C51E16F926574DFDB45618437DE3FA62_13</vt:lpwstr>
  </property>
</Properties>
</file>