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11"/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</w:pPr>
      <w:r>
        <w:rPr>
          <w:rStyle w:val="11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11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fill="FFFFFF"/>
        </w:rPr>
      </w:pPr>
      <w:bookmarkStart w:id="0" w:name="OLE_LINK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Style w:val="11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fill="FFFFFF"/>
        </w:rPr>
        <w:fldChar w:fldCharType="begin"/>
      </w:r>
      <w:r>
        <w:rPr>
          <w:rStyle w:val="11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fill="FFFFFF"/>
        </w:rPr>
        <w:instrText xml:space="preserve"> HYPERLINK "http://commerce.ah.gov.cn/group5/M00/04/71/wKg8v2LXuauAEBrvAAKoAJtoIZU607.xls" </w:instrText>
      </w:r>
      <w:r>
        <w:rPr>
          <w:rStyle w:val="11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fill="FFFFFF"/>
        </w:rPr>
        <w:fldChar w:fldCharType="separate"/>
      </w:r>
      <w:r>
        <w:rPr>
          <w:rStyle w:val="11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fill="FFFFFF"/>
        </w:rPr>
        <w:t>202</w:t>
      </w:r>
      <w:r>
        <w:rPr>
          <w:rStyle w:val="11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fill="FFFFFF"/>
          <w:lang w:val="en-US" w:eastAsia="zh-CN"/>
        </w:rPr>
        <w:t>5</w:t>
      </w:r>
      <w:r>
        <w:rPr>
          <w:rStyle w:val="11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fill="FFFFFF"/>
        </w:rPr>
        <w:t>年度</w:t>
      </w:r>
      <w:r>
        <w:rPr>
          <w:rStyle w:val="11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fill="FFFFFF"/>
          <w:lang w:eastAsia="zh-CN"/>
        </w:rPr>
        <w:t>《</w:t>
      </w:r>
      <w:r>
        <w:rPr>
          <w:rStyle w:val="11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fill="FFFFFF"/>
        </w:rPr>
        <w:t>成都市郫都区</w:t>
      </w:r>
      <w:r>
        <w:rPr>
          <w:rStyle w:val="11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fill="FFFFFF"/>
          <w:lang w:val="en-US" w:eastAsia="zh-CN"/>
        </w:rPr>
        <w:t>促进服务业高质量发展若干政策</w:t>
      </w:r>
      <w:r>
        <w:rPr>
          <w:rStyle w:val="11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fill="FFFFFF"/>
          <w:lang w:eastAsia="zh-CN"/>
        </w:rPr>
        <w:t>》</w:t>
      </w:r>
      <w:r>
        <w:rPr>
          <w:rStyle w:val="11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fill="FFFFFF"/>
          <w:lang w:val="en-US" w:eastAsia="zh-CN"/>
        </w:rPr>
        <w:t>拟</w:t>
      </w:r>
      <w:r>
        <w:rPr>
          <w:rStyle w:val="11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fill="FFFFFF"/>
        </w:rPr>
        <w:t>支持</w:t>
      </w:r>
      <w:r>
        <w:rPr>
          <w:rStyle w:val="11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fill="FFFFFF"/>
          <w:lang w:val="en-US" w:eastAsia="zh-CN"/>
        </w:rPr>
        <w:t>企业名</w:t>
      </w:r>
      <w:r>
        <w:rPr>
          <w:rStyle w:val="11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fill="FFFFFF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单</w:t>
      </w:r>
    </w:p>
    <w:p>
      <w:pPr>
        <w:pStyle w:val="2"/>
        <w:rPr>
          <w:rFonts w:hint="eastAsia"/>
          <w:sz w:val="18"/>
          <w:szCs w:val="18"/>
        </w:rPr>
      </w:pPr>
    </w:p>
    <w:bookmarkEnd w:id="0"/>
    <w:tbl>
      <w:tblPr>
        <w:tblStyle w:val="8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23"/>
        <w:gridCol w:w="66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成都蜀都川菜产业投资发展有限公司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成都市老吉师食品有限公司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四川省郫县豆瓣股份有限公司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四川省丹丹郫县豆瓣集团股份有限公司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四川省成都红灯笼食品有限公司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四川省丽通食品有限公司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四川美味源食品有限公司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四川饭扫光食品集团股份有限公司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成都蜀韵川食品有限公司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成都吉食道食品有限公司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成都三山粮油有限公司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四川麻辣空间食品有限公司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四川省川海晨洋食品有限责任公司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四川植得期待生物科技有限公司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成都市罗迪波尔机械设备有限公司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成都华维印刷器材有限公司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成都成飞绿色环境科技有限公司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成都拓米电子装备制造有限公司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成都云影方塘科技有限公司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成都永源精密模具有限公司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衡电科技(成都)有限公司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诺高美生物技术(成都)有限公司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中国水利水电第七工程局有限公司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成都科锐传感技术有限公司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成都软通动力信息技术服务有限公司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成都华通成科技有限公司恒邦天府喜来登酒店分公司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成都岚牌-辛普皮业有限公司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成都佰德利汽车安全系统有限公司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成都市博硕精密电子有限公司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四川川润液压润滑设备有限公司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四川金和实业发展有限公司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四川新成明进出口贸易有限公司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大军国际贸易(成都)有限公司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成都饭美丽商贸有限责任公司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成都锐鑫嘉宇进出口贸易有限公司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成都俊逸信贸易有限公司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成都芬宝达贸易有限公司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成都思博特瑞贸易有限公司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成都榕旭益信商贸有限公司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成都合嘉鑫贸易有限公司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成都市施桦贸易有限公司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成都市智欣琪贸易有限公司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成都市敦豪贸易有限公司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成都市一申贸易有限公司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成都嘉乐兴荣进出口贸易有限公司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成都铭驰裕开进出口贸易有限公司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成都科欣清浩进出口贸易有限公司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成都广源盈鑫贸易有限公司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成都嘉源辉宏商贸有限公司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四川友联味业食品有限公司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四川浩源德聚科技有限公司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成都川行科技塑业有限公司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四川燊荣百世兴食品有限公司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世强先进(成都)科技有限公司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四川丁点食品开发股份有限公司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成都川诚电子商务有限公司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四川省川陴豆瓣有限公司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成都汇菇源生物科技有限公司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成都市郫都区青杨韭黄专业合作社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成都德贝实业有限公司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四川优普超纯科技有限公司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四川益州创造科技有限公司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成都市活尚贸易有限公司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成都市信佳源贸易有限公司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成都市达联闯贸易有限公司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成都市矩析贸易有限公司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成都市知未禹贸易有限公司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成都市雅颂逸风贸易有限公司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成都市淳绘贸易有限公司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成都市清韵溯光贸易有限公司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四川福奥锐类商贸有限公司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四川宏妙奇冠商贸有限公司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成都仿生贸易有限公司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四川滔渤贸易有限公司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四川熹耀贸易有限公司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四川集木自由商贸有限公司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四川环雅包装制品有限公司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成都安捷超运贸易有限责任公司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成都汇铂山海科技有限公司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四川顺捌国际贸易有限责任公司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四川荣西联贸国际贸易有限公司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成都松兴贸易有限公司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四川布莱特桑瑞斯科技有限责任公司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四川鹿程曜铭商贸有限公司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四川锦贝名商贸有限公司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成都荣诺科技有限公司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四川孚诺泰环保设备有限公司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成都速易联芯科技有限公司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成都国润通科技发展有限公司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成都新航工业科技股份有限公司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四川鹃城供应链管理有限公司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成都广成科技有限公司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四川净唐环保设备有限公司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成都集合工业技术有限公司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成都圣朗商业有限公司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成都正森网络科技有限公司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四川田埂跳跳商贸有限公司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成都琦益鲜网络科技有限公司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成都森觅源网络科技有限公司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成都好大一个牛油果食品有限公司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成都市鹃和商贸有限责任公司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四川春田纪网络科技有限公司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四川春田纪供应链管理有限公司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四川泛海电子商务有限公司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成都智慧美家商贸有限公司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成都承杉网络科技有限公司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成都洋洋得亿网络科技有限公司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成都一口鲜网络科技有限公司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四川春田纪农业集团有限公司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成都嘉麦科技有限公司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成都炬辰荟科技有限公司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成都百果香网络科技有限公司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成都淼淼鲜生农业科技有限公司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成都信达高分子材料有限公司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四川蓉通速达国际贸易有限公司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成都蔚云揽胜科技有限公司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四川博利尔国际贸易有限公司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四川召牛食品有限公司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成都中腾汇达科技有限公司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四川省云启明宇科技有限公司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成都梦桐泉酒店管理有限公司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四川臻里捌号农业服务有限责任公司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成都市郫都区紫御轩餐饮有限公司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成都陌上人家餐饮管理有限公司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成都高速振兴发展有限责任公司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云田(成都)企业管理有限公司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成都博途贸易有限责任公司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成都蓝渡休闲度假有限公司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成都战旗生态旅游开发有限公司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成都西蜀农科物业管理有限公司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四川堰韵商务服务有限公司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成都美青物业服务有限公司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荣庄(成都)冷链物流有限公司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成都继嘉商业管理有限公司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成都辰琨置业有限公司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郫都区滕记非常粥道品质川菜店（个体工商户）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郫都区玺宴餐饮店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郫都区浣花小筑中餐馆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鸿泰行供应链管理(成都)有限公司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成都西浦餐饮服务有限公司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成都铜壶苑泰鑫餐饮有限公司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四川达美暖通设备有限公司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四川锦佳汇酒店管理有限公司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成都市耀锦寰餐饮管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四川家家欣鸿辉超市管理有限公司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成都冰与墨白文化传媒有限公司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成都美芝电器有限公司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成都友宝商贸有限公司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成都菁蓉湖畔酒店管理有限公司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成都市吉瑞娜餐饮管理有限责任公司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成都吉淼餐饮服务有限公司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成都繁洲酒店管理有限公司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成都广播影视集团有限责任公司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成都影视城文化传媒有限公司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四川峰登供应链管理有限公司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四川华东电气运检股份有限公司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成都市郫都区庆松合作加油站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成都市郫都区先荣臻商贸有限公司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成都新优宇食品有限公司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四川华府井酒业有限公司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成都鑫茂任泰汽车销售服务有限公司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成都吉康农业科技有限公司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成都菁弘寓锦企业管理有限公司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成都市巨坤商贸有限公司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成都仟金食品有限公司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成都市郫都区城交投资有限责任公司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成都鸿宇瑞一汽车销售有限公司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四川鑫祥禾供应链管理有限公司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四川轩沐国际贸易有限公司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成都九州鲜食品有限公司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吉峰农机(成都)有限公司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成都玖丰源商贸有限公司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成都福百立商贸有限公司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成都车佬汇汽车美容有限公司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成都市西叁贰壹摩托车销售有限责任公司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成都紫荆星座酒店管理有限公司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成都益民创行酒店管理有限公司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成都远达星空酒店管理有限公司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成都菜香圆餐饮有限公司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成都鑫光年餐饮管理有限公司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四川美合餐饮管理有限公司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成都侯记正街餐饮管理有限责任公司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四川贡记餐饮管理有限公司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成都三搭火商贸有限公司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成都虹满天康养有限公司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中铁文化旅游投资集团春台汇康(成都)健康产业发展有限公司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四川齐创利人力资源服务有限公司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四川三松企业管理有限公司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四川祥博企业管理有限公司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成都熊大爷餐饮管理有限公司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四川金通检测有限公司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四川省金钻地质矿产勘探工程有限责任公司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四川中土检测检验有限公司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成都市郫都区西川汇锦都高级中学有限公司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成都市郫都区成外附小幼儿园有限公司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成都市郫都区天翼高级中学有限公司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四川西川汇未来教育管理有限公司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成都市郫都区嘉祥英卓恩幼儿园有限责任公司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成都市郫都区极客数学帮教育培训学校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四川舶达物流有限公司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郫县中通快递信息咨询服务有限公司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成都浩平科技有限公司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四川源菁融创科技有限公司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成都蜀源旅游有限公司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四川天润人力资源管理有限公司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执牛耳人力资源发展(成都)有限公司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四川科检检测技术有限公司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成都锦尚泰清锦宴餐饮管理有限公司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四川华腾公路试验检测有限责任公司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成都苏试广博环境可靠性技术有限公司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成都千瑞千旬科技有限公司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成都恒瑞鼎尚科技有限公司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成都致尚宽成实业有限公司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成都智勇人力资源有限公司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成都助贤企业管理咨询有限公司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成都成诚通讯有限公司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四川西冶检测科技有限公司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四川中鑫凯盛再生资源有限公司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四川中汇智才企业管理有限公司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成都智诚人力资源管理有限公司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成都市金稻粮食购销有限责任公司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成都苏易达物流有限公司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成都绿源行农产品有限公司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成都市郫都区电子商务协会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成都市郫都区酒类流通协会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成都市郫都区餐饮同业公会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成都市郫都区美容产业发展协会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6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成都邻你生活股份有限公司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b w:val="0"/>
          <w:bCs w:val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5NGJmYTFhOGMyMmIyMTM1NWJmZDNhNWU3NTFmZjUifQ=="/>
  </w:docVars>
  <w:rsids>
    <w:rsidRoot w:val="00000000"/>
    <w:rsid w:val="0ECB7481"/>
    <w:rsid w:val="17D66D1D"/>
    <w:rsid w:val="2E220211"/>
    <w:rsid w:val="31CB5BF1"/>
    <w:rsid w:val="34A5981D"/>
    <w:rsid w:val="35887A23"/>
    <w:rsid w:val="37DB3C9B"/>
    <w:rsid w:val="3D20042F"/>
    <w:rsid w:val="41D4539A"/>
    <w:rsid w:val="476F4312"/>
    <w:rsid w:val="6E5E3733"/>
    <w:rsid w:val="6FBC3A7F"/>
    <w:rsid w:val="73F809ED"/>
    <w:rsid w:val="AF7FF499"/>
    <w:rsid w:val="D57D7F57"/>
    <w:rsid w:val="EDE7F716"/>
    <w:rsid w:val="F7FC8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5">
    <w:name w:val="Body Text First Indent 2"/>
    <w:basedOn w:val="4"/>
    <w:qFormat/>
    <w:uiPriority w:val="0"/>
    <w:pPr>
      <w:ind w:firstLine="200" w:firstLineChars="200"/>
    </w:pPr>
    <w:rPr>
      <w:rFonts w:ascii="Times New Roman" w:hAnsi="Times New Roman" w:eastAsia="宋体" w:cs="Times New Roman"/>
      <w:lang w:bidi="ar-SA"/>
    </w:rPr>
  </w:style>
  <w:style w:type="paragraph" w:styleId="6">
    <w:name w:val="Balloon Text"/>
    <w:basedOn w:val="1"/>
    <w:qFormat/>
    <w:uiPriority w:val="0"/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font21"/>
    <w:basedOn w:val="10"/>
    <w:qFormat/>
    <w:uiPriority w:val="0"/>
    <w:rPr>
      <w:rFonts w:hint="eastAsia" w:ascii="方正仿宋简体" w:hAnsi="方正仿宋简体" w:eastAsia="方正仿宋简体" w:cs="方正仿宋简体"/>
      <w:color w:val="000000"/>
      <w:sz w:val="22"/>
      <w:szCs w:val="22"/>
      <w:u w:val="none"/>
    </w:rPr>
  </w:style>
  <w:style w:type="character" w:customStyle="1" w:styleId="13">
    <w:name w:val="font31"/>
    <w:basedOn w:val="10"/>
    <w:qFormat/>
    <w:uiPriority w:val="0"/>
    <w:rPr>
      <w:rFonts w:hint="eastAsia" w:ascii="方正仿宋简体" w:hAnsi="方正仿宋简体" w:eastAsia="方正仿宋简体" w:cs="方正仿宋简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2927</Words>
  <Characters>3257</Characters>
  <Lines>0</Lines>
  <Paragraphs>0</Paragraphs>
  <TotalTime>1</TotalTime>
  <ScaleCrop>false</ScaleCrop>
  <LinksUpToDate>false</LinksUpToDate>
  <CharactersWithSpaces>3267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2024-06-06T02:53:00Z</dcterms:created>
  <dc:creator>lenovo</dc:creator>
  <cp:lastModifiedBy>lenovo</cp:lastModifiedBy>
  <dcterms:modified xsi:type="dcterms:W3CDTF">2026-06-24T13:43:45Z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D3348170B8404C0AA088EC0E706AE1E1_12</vt:lpwstr>
  </property>
</Properties>
</file>