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86760">
      <w:pPr>
        <w:pStyle w:val="3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70B3C63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公文小标宋" w:cs="Times New Roman"/>
          <w:b/>
          <w:bCs w:val="0"/>
          <w:color w:val="auto"/>
          <w:sz w:val="44"/>
          <w:szCs w:val="44"/>
          <w:lang w:eastAsia="zh-CN"/>
        </w:rPr>
      </w:pPr>
    </w:p>
    <w:p w14:paraId="5351A0F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公文小标宋" w:cs="Times New Roman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公文小标宋" w:cs="Times New Roman"/>
          <w:b/>
          <w:bCs w:val="0"/>
          <w:color w:val="auto"/>
          <w:spacing w:val="-20"/>
          <w:sz w:val="44"/>
          <w:szCs w:val="44"/>
          <w:lang w:val="en-US" w:eastAsia="zh-CN"/>
        </w:rPr>
        <w:t>拟获评</w:t>
      </w:r>
      <w:r>
        <w:rPr>
          <w:rFonts w:hint="eastAsia" w:ascii="Times New Roman" w:hAnsi="Times New Roman" w:eastAsia="方正公文小标宋" w:cs="Times New Roman"/>
          <w:b/>
          <w:bCs w:val="0"/>
          <w:color w:val="auto"/>
          <w:spacing w:val="-20"/>
          <w:sz w:val="44"/>
          <w:szCs w:val="44"/>
          <w:lang w:eastAsia="zh-CN"/>
        </w:rPr>
        <w:t>2026年省级电子商务产业园区名单</w:t>
      </w:r>
    </w:p>
    <w:p w14:paraId="7F43415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公文小标宋" w:cs="Times New Roman"/>
          <w:b/>
          <w:bCs w:val="0"/>
          <w:color w:val="auto"/>
          <w:sz w:val="44"/>
          <w:szCs w:val="44"/>
          <w:lang w:eastAsia="zh-CN"/>
        </w:rPr>
      </w:pPr>
    </w:p>
    <w:tbl>
      <w:tblPr>
        <w:tblStyle w:val="5"/>
        <w:tblW w:w="507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195"/>
        <w:gridCol w:w="1206"/>
        <w:gridCol w:w="4711"/>
        <w:gridCol w:w="1456"/>
      </w:tblGrid>
      <w:tr w14:paraId="1CA1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所属市州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拟支持资金</w:t>
            </w:r>
          </w:p>
          <w:p w14:paraId="59A8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79F8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76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荷花池国际商贸产业园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D66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B7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天府软件园电商基地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6A4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8A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金牛区电商直播产业基地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1F8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4B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蒲江县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蒲江县电子商务产业园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4C8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3F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她妆美谷电商直播基地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6D96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CC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C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荣县电子商务公共服务产业园区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556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78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盐边县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京东（盐边）乡村振兴示范园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310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29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江阳区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泸州市江阳区电子商务基地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1618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6E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广汉市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德阳市医药电商产业园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5D3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4A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爱苜农场三农电商直播基地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95D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A8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仙海区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川北数字场景孵化应用基地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03F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A4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安州区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安州电商产业园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3E0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26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杭广东西部协作（苍溪）数字产业园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2A3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9B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河东新区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京东（遂宁）数字经济产业园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A9C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43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成渝双城经济圈核心区农产品电商直播基地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A5D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FC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仪陇县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C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仪陇县电子商务产业园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6BB1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0C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宜宾汇海电商产业园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1BFA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86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邻水县冷链物流产业园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6D1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21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大竹县电子商务集聚区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52D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01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通川区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3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万达开川渝统筹发展示范区数字云创基地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560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B8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1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恩阳区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C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京东（恩阳）数字经济产业园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40F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4D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青神县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青神综合物流园（青神电商产业基地）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DD3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56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丹棱县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丹棱县互联网</w:t>
            </w:r>
            <w:r>
              <w:rPr>
                <w:rStyle w:val="15"/>
                <w:rFonts w:eastAsia="方正公文仿宋"/>
                <w:lang w:val="en-US" w:eastAsia="zh-CN" w:bidi="ar"/>
              </w:rPr>
              <w:t>+</w:t>
            </w:r>
            <w:r>
              <w:rPr>
                <w:rStyle w:val="14"/>
                <w:lang w:val="en-US" w:eastAsia="zh-CN" w:bidi="ar"/>
              </w:rPr>
              <w:t>电商创业孵化园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5B4B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2E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德昌县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德昌县电子商务产业园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 w14:paraId="565DFD15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814" w:left="1587" w:header="851" w:footer="992" w:gutter="0"/>
      <w:cols w:space="0" w:num="1"/>
      <w:rtlGutter w:val="0"/>
      <w:docGrid w:type="lines" w:linePitch="46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52377"/>
    <w:multiLevelType w:val="singleLevel"/>
    <w:tmpl w:val="96F52377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3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42667"/>
    <w:rsid w:val="00F73714"/>
    <w:rsid w:val="01642278"/>
    <w:rsid w:val="05113078"/>
    <w:rsid w:val="0D5E163A"/>
    <w:rsid w:val="0E947D89"/>
    <w:rsid w:val="0F7F6609"/>
    <w:rsid w:val="14756AFC"/>
    <w:rsid w:val="167553DD"/>
    <w:rsid w:val="1B521FCB"/>
    <w:rsid w:val="1BC47783"/>
    <w:rsid w:val="20F42667"/>
    <w:rsid w:val="2FEA305B"/>
    <w:rsid w:val="36FD49BB"/>
    <w:rsid w:val="3769253F"/>
    <w:rsid w:val="3B300305"/>
    <w:rsid w:val="3CC53BAB"/>
    <w:rsid w:val="3D293809"/>
    <w:rsid w:val="4D39613E"/>
    <w:rsid w:val="4D60594B"/>
    <w:rsid w:val="4F7B3680"/>
    <w:rsid w:val="5BCE5F71"/>
    <w:rsid w:val="611C47C5"/>
    <w:rsid w:val="6BD10411"/>
    <w:rsid w:val="73C37F71"/>
    <w:rsid w:val="788C6553"/>
    <w:rsid w:val="EEFFE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580" w:lineRule="exact"/>
      <w:ind w:firstLine="72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Body Text First Indent 21"/>
    <w:basedOn w:val="10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10">
    <w:name w:val="Body Text Indent1"/>
    <w:basedOn w:val="11"/>
    <w:next w:val="9"/>
    <w:qFormat/>
    <w:uiPriority w:val="0"/>
    <w:pPr>
      <w:spacing w:after="120" w:afterLines="0"/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11">
    <w:name w:val="正文 New"/>
    <w:next w:val="1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2">
    <w:name w:val="Salutation1"/>
    <w:basedOn w:val="13"/>
    <w:next w:val="13"/>
    <w:qFormat/>
    <w:uiPriority w:val="0"/>
    <w:rPr>
      <w:rFonts w:ascii="Times New Roman" w:hAnsi="Times New Roman" w:eastAsia="宋体" w:cs="Times New Roman"/>
    </w:rPr>
  </w:style>
  <w:style w:type="paragraph" w:customStyle="1" w:styleId="13">
    <w:name w:val="正文 New New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4">
    <w:name w:val="font31"/>
    <w:basedOn w:val="7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848</Characters>
  <Lines>0</Lines>
  <Paragraphs>0</Paragraphs>
  <TotalTime>9</TotalTime>
  <ScaleCrop>false</ScaleCrop>
  <LinksUpToDate>false</LinksUpToDate>
  <CharactersWithSpaces>848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2026-06-15T09:49:00Z</dcterms:created>
  <dc:creator>蒋波</dc:creator>
  <cp:lastModifiedBy>swxx</cp:lastModifiedBy>
  <cp:lastPrinted>2026-06-22T17:44:00Z</cp:lastPrinted>
  <dcterms:modified xsi:type="dcterms:W3CDTF">2026-06-22T12:15:20Z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5AF7DA01AC234BC1A36791F1BB1E5070_11</vt:lpwstr>
  </property>
  <property fmtid="{D5CDD505-2E9C-101B-9397-08002B2CF9AE}" pid="4" name="KSOTemplateDocerSaveRecord">
    <vt:lpwstr>eyJoZGlkIjoiNTU0ZmIwYTQ3NzlmZGUxZmU3Zjk0M2IyZTNmM2IxNjAiLCJ1c2VySWQiOiIxNjI2NzgwNTUyIn0=</vt:lpwstr>
  </property>
</Properties>
</file>