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62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both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附件2</w:t>
      </w:r>
    </w:p>
    <w:p w14:paraId="3FB4D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介绍信</w:t>
      </w:r>
    </w:p>
    <w:p w14:paraId="7044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5216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兹介绍我单位员工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同志，身份证号：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，前往贵处领取我单位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年度四川省重大技术装备首台套/新材料首批次证书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，望予以协助和办理。</w:t>
      </w:r>
      <w:bookmarkStart w:id="0" w:name="_GoBack"/>
      <w:bookmarkEnd w:id="0"/>
    </w:p>
    <w:p w14:paraId="65FE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谢谢！</w:t>
      </w:r>
    </w:p>
    <w:p w14:paraId="0ED2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17B0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7D65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                       单位名称（盖章）：</w:t>
      </w:r>
    </w:p>
    <w:p w14:paraId="2F8D6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E7C702B-E2FB-4810-803B-B895267A158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33E8720-FF09-4C5B-9BEE-7C4FBA575AC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D570F"/>
    <w:rsid w:val="0EDE5D00"/>
    <w:rsid w:val="69ED270C"/>
    <w:rsid w:val="7961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2026-01-05T08:26:00Z</dcterms:created>
  <dc:creator>Administrator</dc:creator>
  <cp:lastModifiedBy>肖倩</cp:lastModifiedBy>
  <cp:lastPrinted>2026-05-22T06:41:52Z</cp:lastPrinted>
  <dcterms:modified xsi:type="dcterms:W3CDTF">2026-05-22T06:41:55Z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eyJoZGlkIjoiZDYyNjAzM2ZmOTQwYWIyYjFmMTk1MjNjNTVmOGQ2YmIiLCJ1c2VySWQiOiI1NDc4NTM3NjYifQ==</vt:lpwstr>
  </property>
  <property fmtid="{D5CDD505-2E9C-101B-9397-08002B2CF9AE}" pid="4" name="ICV">
    <vt:lpwstr>29413F17D1A049C09584945F65B8830A_12</vt:lpwstr>
  </property>
</Properties>
</file>