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rtl w:val="0"/>
          <w:lang w:val="en-US" w:eastAsia="zh-CN"/>
        </w:rPr>
        <w:t>拟入选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绵阳市2025年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“智改数转”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标杆企业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rtl w:val="0"/>
          <w:lang w:val="en-US" w:eastAsia="zh-CN"/>
        </w:rPr>
        <w:t>名单</w:t>
      </w:r>
    </w:p>
    <w:tbl>
      <w:tblPr>
        <w:tblStyle w:val="12"/>
        <w:tblpPr w:leftFromText="180" w:rightFromText="180" w:vertAnchor="text" w:horzAnchor="page" w:tblpX="1495" w:tblpY="610"/>
        <w:tblOverlap w:val="never"/>
        <w:tblW w:w="9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611"/>
        <w:gridCol w:w="5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产业链领航型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四川九洲投资控股集团有限公司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细分领域灯塔型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四川长虹模塑科技有限公司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四川爱创科技有限公司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四川九洲电器集团有限责任公司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龙华相位新材料（绵阳）股份有限公司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四川九洲线缆有限责任公司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绵阳创明智能电池有限责任公司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四川新为橡塑有限公司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绵阳启明星磷化工有限公司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四川芯智热控技术有限公司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太极集团四川绵阳制药有限公司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绵阳高新埃克森新能源科技有限公司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成长进阶型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绵阳领充创享新能源科技有限公司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四川凯拓电器有限公司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安吉纳体育用品有限公司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四川信立包装有限公司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长虹新网科技有限责任公司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太极集团四川天诚制药有限公司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绵阳奥利达汽车零部件制造有限公司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四川久远智能消防设备有限责任公司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绵阳亿和君美纺织有限责任公司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rtl w:val="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0" w:footer="1417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I1OGQ0YjdkYTA1OTkxZmE5MGM5N2EzNjA4YTMifQ=="/>
  </w:docVars>
  <w:rsids>
    <w:rsidRoot w:val="BDFA8C00"/>
    <w:rsid w:val="030E7FBE"/>
    <w:rsid w:val="0F92F40E"/>
    <w:rsid w:val="1AB747F0"/>
    <w:rsid w:val="1FDDA23A"/>
    <w:rsid w:val="1FFDC8B9"/>
    <w:rsid w:val="1FFFB8C0"/>
    <w:rsid w:val="23403BA4"/>
    <w:rsid w:val="27756046"/>
    <w:rsid w:val="27ED53E3"/>
    <w:rsid w:val="2BEFC7B2"/>
    <w:rsid w:val="2DBDAA10"/>
    <w:rsid w:val="2FF1AF60"/>
    <w:rsid w:val="37F7FB8A"/>
    <w:rsid w:val="3CF720BB"/>
    <w:rsid w:val="3E8F16BA"/>
    <w:rsid w:val="3EFEA3A4"/>
    <w:rsid w:val="5F2A7D12"/>
    <w:rsid w:val="5F9FECE6"/>
    <w:rsid w:val="5FEF0502"/>
    <w:rsid w:val="67775435"/>
    <w:rsid w:val="67F8BE49"/>
    <w:rsid w:val="67FDAB07"/>
    <w:rsid w:val="6FDEEDDE"/>
    <w:rsid w:val="6FF76ACB"/>
    <w:rsid w:val="75DEBE52"/>
    <w:rsid w:val="76DD2FF9"/>
    <w:rsid w:val="77FF2757"/>
    <w:rsid w:val="77FF2B8A"/>
    <w:rsid w:val="79578590"/>
    <w:rsid w:val="79DFA770"/>
    <w:rsid w:val="7B874719"/>
    <w:rsid w:val="7CDB9CD1"/>
    <w:rsid w:val="7CEED480"/>
    <w:rsid w:val="7DED3594"/>
    <w:rsid w:val="7DF7C129"/>
    <w:rsid w:val="7DFF2664"/>
    <w:rsid w:val="7E0F35EB"/>
    <w:rsid w:val="7F6E36DD"/>
    <w:rsid w:val="7F9E1739"/>
    <w:rsid w:val="7FE51A0A"/>
    <w:rsid w:val="7FF37084"/>
    <w:rsid w:val="7FF5ECC6"/>
    <w:rsid w:val="7FFD9D04"/>
    <w:rsid w:val="9FEFB15C"/>
    <w:rsid w:val="BDFA8C00"/>
    <w:rsid w:val="BEFB8AD6"/>
    <w:rsid w:val="BFAFBCD9"/>
    <w:rsid w:val="BFF6598B"/>
    <w:rsid w:val="BFFD83E1"/>
    <w:rsid w:val="BFFF785C"/>
    <w:rsid w:val="DBB36D10"/>
    <w:rsid w:val="DBFE9015"/>
    <w:rsid w:val="DDEFFA67"/>
    <w:rsid w:val="DEFB44DC"/>
    <w:rsid w:val="DFF38927"/>
    <w:rsid w:val="EEEE79CA"/>
    <w:rsid w:val="EFABC4D6"/>
    <w:rsid w:val="EFDFCA1A"/>
    <w:rsid w:val="F1FB0F13"/>
    <w:rsid w:val="F5BFC38D"/>
    <w:rsid w:val="F5E70550"/>
    <w:rsid w:val="F62EB63F"/>
    <w:rsid w:val="F6AED898"/>
    <w:rsid w:val="F6EF46A6"/>
    <w:rsid w:val="F6FF60B9"/>
    <w:rsid w:val="F7FE6508"/>
    <w:rsid w:val="FBF7D91F"/>
    <w:rsid w:val="FD57D9B1"/>
    <w:rsid w:val="FD9F9AC2"/>
    <w:rsid w:val="FEF60B85"/>
    <w:rsid w:val="FEFD42B8"/>
    <w:rsid w:val="FF97865F"/>
    <w:rsid w:val="FFCB69DE"/>
    <w:rsid w:val="FFDFB1FE"/>
    <w:rsid w:val="FFF7D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semiHidden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eastAsia="宋体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spacing w:line="580" w:lineRule="exact"/>
      <w:ind w:left="200" w:leftChars="200" w:hanging="200" w:hangingChars="200"/>
    </w:pPr>
    <w:rPr>
      <w:rFonts w:ascii="Times New Roman" w:hAnsi="Times New Roman" w:eastAsia="方正仿宋_GBK"/>
      <w:sz w:val="32"/>
      <w:szCs w:val="3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图表目录1"/>
    <w:basedOn w:val="16"/>
    <w:next w:val="1"/>
    <w:qFormat/>
    <w:uiPriority w:val="0"/>
    <w:pPr>
      <w:ind w:left="200" w:leftChars="200" w:hanging="200" w:hangingChars="200"/>
    </w:pPr>
    <w:rPr>
      <w:szCs w:val="24"/>
    </w:rPr>
  </w:style>
  <w:style w:type="paragraph" w:customStyle="1" w:styleId="16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summaryfont"/>
    <w:basedOn w:val="1"/>
    <w:qFormat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924</Words>
  <Characters>988</Characters>
  <Lines>0</Lines>
  <Paragraphs>0</Paragraphs>
  <TotalTime>80</TotalTime>
  <ScaleCrop>false</ScaleCrop>
  <LinksUpToDate>false</LinksUpToDate>
  <CharactersWithSpaces>988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2025-03-22T17:27:00Z</dcterms:created>
  <dc:creator>user</dc:creator>
  <cp:lastModifiedBy>xck</cp:lastModifiedBy>
  <cp:lastPrinted>2026-04-17T18:12:00Z</cp:lastPrinted>
  <dcterms:modified xsi:type="dcterms:W3CDTF">2026-04-24T16:39:40Z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6A40139A6C98D3354C2CEB69A399AA9E</vt:lpwstr>
  </property>
  <property fmtid="{D5CDD505-2E9C-101B-9397-08002B2CF9AE}" pid="4" name="KSOTemplateDocerSaveRecord">
    <vt:lpwstr>eyJoZGlkIjoiZTY2M2I1OGQ0YjdkYTA1OTkxZmE5MGM5N2EzNjA4YTMiLCJ1c2VySWQiOiI0NTA0NDI4MTMifQ==</vt:lpwstr>
  </property>
</Properties>
</file>