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0" w:after="140" w:line="288" w:lineRule="auto"/>
        <w:ind w:left="0"/>
        <w:jc w:val="left"/>
        <w:outlineLvl w:val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附件：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auto"/>
          <w:kern w:val="2"/>
          <w:sz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4"/>
          <w:highlight w:val="none"/>
          <w:lang w:eastAsia="zh-CN"/>
        </w:rPr>
        <w:t>拟入选服务商</w:t>
      </w:r>
      <w:r>
        <w:rPr>
          <w:rFonts w:hint="eastAsia" w:ascii="Times New Roman" w:hAnsi="Times New Roman" w:eastAsia="方正小标宋_GBK" w:cs="Times New Roman"/>
          <w:bCs/>
          <w:color w:val="auto"/>
          <w:kern w:val="2"/>
          <w:sz w:val="44"/>
          <w:highlight w:val="none"/>
          <w:lang w:val="en-US" w:eastAsia="zh-CN"/>
        </w:rPr>
        <w:t>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成都创信华通信息技术有限公司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四川高瓴智造信息科技集团有限公司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绵阳卓想软件科技有限公司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四川蝶鑫科技有限公司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长春启璞科技信息咨询有限公司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四川金证智税科技有限公司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成都拓揽科技有限责任公司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四川众智图腾科技有限公司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成都至尚科技有限公司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四川航天信息有限公司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四川省比杰智会科技有限公司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蚂蚁雄兵（天津）科技发展有限公司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四川蝶友科技有限公司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四川长翎数智信息技术有限公司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成都昕创智能信息技术有限公司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四川公用信息产业有限责任公司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北京致远互联软件股份有限公司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江苏中天互联科技有限公司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方圆标志认证集团四川有限公司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四川神工科技有限公司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成都思为交互科技有限公司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北京宏讯软件技术有限公司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成都言理信息科技有限公司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成都盛名科技有限公司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成都四财友信软件有限公司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鼎捷数智股份有限公司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成都胜峰科技有限公司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东方电气集团数字科技有限公司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北京软信天成科技有限公司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榆林云瑞数智智能科技有限公司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深圳汇川技术股份有限公司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四川创智优联科技有限公司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成都八零众邦科技有限公司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成都帝图信息技术有限公司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辽宁迈迪智能工业科技有限公司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中国电信股份有限公司绵阳分公司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四川优创卓远科技有限公司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四川节点云联科技有限公司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成都瑞闻科技有限公司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四川长虹佳华信息产品有限责任公司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中通服和信科技有限公司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创数云（重庆）科技有限公司</w:t>
            </w:r>
          </w:p>
        </w:tc>
      </w:tr>
    </w:tbl>
    <w:p>
      <w:pPr>
        <w:rPr>
          <w:rFonts w:hint="eastAsia" w:ascii="Times New Roman" w:hAnsi="Times New Roman" w:eastAsia="方正小标宋_GBK" w:cs="Times New Roman"/>
          <w:bCs/>
          <w:color w:val="auto"/>
          <w:kern w:val="2"/>
          <w:sz w:val="44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bCs/>
          <w:color w:val="auto"/>
          <w:kern w:val="2"/>
          <w:sz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永中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D6C30"/>
    <w:rsid w:val="1AAEDAB6"/>
    <w:rsid w:val="295B6A83"/>
    <w:rsid w:val="2EB91035"/>
    <w:rsid w:val="3D5AC308"/>
    <w:rsid w:val="5FF57678"/>
    <w:rsid w:val="6FFE2901"/>
    <w:rsid w:val="712A04FC"/>
    <w:rsid w:val="7EE6F211"/>
    <w:rsid w:val="7EFF6E6E"/>
    <w:rsid w:val="7FA31B22"/>
    <w:rsid w:val="ADFFBD6F"/>
    <w:rsid w:val="B72D23CF"/>
    <w:rsid w:val="BBBF6DBD"/>
    <w:rsid w:val="CFEF2514"/>
    <w:rsid w:val="DDBAFCBE"/>
    <w:rsid w:val="E1BB1D56"/>
    <w:rsid w:val="E5BDD388"/>
    <w:rsid w:val="FBFD6C30"/>
    <w:rsid w:val="FFF5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图表目录1"/>
    <w:basedOn w:val="6"/>
    <w:next w:val="1"/>
    <w:qFormat/>
    <w:uiPriority w:val="0"/>
    <w:pPr>
      <w:ind w:left="200" w:leftChars="200" w:hanging="200" w:hangingChars="200"/>
    </w:pPr>
    <w:rPr>
      <w:szCs w:val="24"/>
    </w:rPr>
  </w:style>
  <w:style w:type="paragraph" w:customStyle="1" w:styleId="6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1"/>
    <w:basedOn w:val="1"/>
    <w:next w:val="1"/>
    <w:qFormat/>
    <w:uiPriority w:val="0"/>
    <w:pPr>
      <w:spacing w:line="360" w:lineRule="auto"/>
    </w:pPr>
    <w:rPr>
      <w:rFonts w:ascii="Calibri" w:hAnsi="Calibri" w:eastAsia="永中仿宋" w:cs="Times New Roman"/>
      <w:color w:val="00000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198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2026-01-08T14:24:00Z</dcterms:created>
  <dc:creator>user1</dc:creator>
  <cp:lastModifiedBy>xck</cp:lastModifiedBy>
  <cp:lastPrinted>2026-03-16T18:49:00Z</cp:lastPrinted>
  <dcterms:modified xsi:type="dcterms:W3CDTF">2026-03-16T16:18:13Z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DF56FFAB1C143D62C5BCB76941145BE0</vt:lpwstr>
  </property>
</Properties>
</file>