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0" w:after="140" w:line="288" w:lineRule="auto"/>
        <w:ind w:left="0"/>
        <w:jc w:val="left"/>
        <w:outlineLvl w:val="0"/>
        <w:rPr>
          <w:rFonts w:hint="eastAsia" w:ascii="Times New Roman" w:hAnsi="Times New Roman" w:eastAsia="黑体" w:cs="Times New Roman"/>
          <w:color w:val="auto"/>
          <w:kern w:val="2"/>
          <w:sz w:val="32"/>
          <w:szCs w:val="32"/>
          <w:highlight w:val="none"/>
          <w:lang w:val="en-US" w:eastAsia="zh-CN"/>
        </w:rPr>
      </w:pPr>
      <w:bookmarkStart w:id="0" w:name="_GoBack"/>
      <w:bookmarkEnd w:id="0"/>
      <w:r>
        <w:rPr>
          <w:rFonts w:hint="eastAsia" w:ascii="Times New Roman" w:hAnsi="Times New Roman" w:eastAsia="黑体" w:cs="Times New Roman"/>
          <w:color w:val="auto"/>
          <w:kern w:val="2"/>
          <w:sz w:val="32"/>
          <w:szCs w:val="32"/>
          <w:highlight w:val="none"/>
          <w:lang w:val="en-US" w:eastAsia="zh-CN"/>
        </w:rPr>
        <w:t>附件：</w:t>
      </w:r>
    </w:p>
    <w:p>
      <w:pPr>
        <w:pStyle w:val="9"/>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Times New Roman"/>
          <w:bCs/>
          <w:color w:val="auto"/>
          <w:kern w:val="2"/>
          <w:sz w:val="44"/>
          <w:highlight w:val="none"/>
          <w:lang w:val="en-US" w:eastAsia="zh-CN"/>
        </w:rPr>
      </w:pPr>
      <w:r>
        <w:rPr>
          <w:rFonts w:hint="default" w:ascii="Times New Roman" w:hAnsi="Times New Roman" w:eastAsia="方正小标宋_GBK" w:cs="Times New Roman"/>
          <w:bCs/>
          <w:color w:val="auto"/>
          <w:kern w:val="2"/>
          <w:sz w:val="44"/>
          <w:highlight w:val="none"/>
          <w:lang w:val="en-US" w:eastAsia="zh-CN"/>
        </w:rPr>
        <w:t>绵阳市中小企业数字化转型服务资源名录</w:t>
      </w:r>
    </w:p>
    <w:p>
      <w:pPr>
        <w:rPr>
          <w:rFonts w:hint="default"/>
          <w:lang w:val="en-US" w:eastAsia="zh-CN"/>
        </w:rPr>
      </w:pPr>
    </w:p>
    <w:tbl>
      <w:tblPr>
        <w:tblStyle w:val="3"/>
        <w:tblW w:w="0" w:type="auto"/>
        <w:tblInd w:w="-5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3383"/>
        <w:gridCol w:w="15199"/>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核心产品与服务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（一）场景1：研发设计（包括但不限于产品设计、工艺设计等）27家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四川科瑞软件有限责任公司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轻量化 PLM 产品生命周期管理系统解决方案。提供核心功能覆盖产品研发设计协同、BOM 全生命周期管理、变更管理、文档管理、工艺规划、合规性管控及供应链协同研发等关键环节，可实现从产品概念设计、原型开发到量产维护的全流程数字化管控。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何晋平 18081056828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四川埃伦曼信息技术有限公司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天喻全生命周期PLM管理系统。解决企业产品设计、开发、测试到上市和维护的各个环节。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刘小梅 18328480116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成都恒嘉利科技有限公司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金蝶AI星空套件公有云（金蝶云星空旗舰版）、金蝶云星空企业版、金蝶云星空标准版、金蝶云星辰，为企业提供包含平台一体化的企业级SaaS服务应用。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鲜冬梅 13880268248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成都西华升腾科技有限公司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物料数据管理。提供数据管理、项目研发管理、产品结构管理一体化服务。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王华 18224484351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海南傲为智慧产业有限公司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产品设计、工艺设计系列产品。提供产品设计与工艺设计相关产品，形成完整的工艺设计数据。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王曼妮 18982216659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成都企惠致达科技有限公司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提供企业一体化管理平台，从项目立项，研发过程，到项目研发产品、图纸、产品结构、用料清单、产品设计、工艺设计等进行数字化升级。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陈明东 18030781059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北京数码大方科技股份有限公司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CAXA PLM协同管理、CAXA CAD 电子图版等系列产品。拥有自主的PLM平台，提供协同管理、电子图版、 3D 实体设计、工艺图表、 CAM 线切割、CAM 数控车等，提供图文档管理EDM、产品数据管理PDM、工艺数据管理CAPP、产品全生命周期管理PLM产品及方案，并支撑云端PLM应用场景。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王雷 15881107747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成都四平软件有限公司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一体化SmartOne软件。通过数字化手段统一管理产品全生命周期数据，提升协同效率、降低运营风险，并推动企业向数据驱动转型。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姚琦 13540174217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成都恒睿信息技术有限公司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“小快轻准”型机械制造企业标准化三维研发设计解决方案。面向绵阳地区中小型机械制造企业，提供以 SolidWorks 三维设计平台为核心，集成 SolidWorks PDM（产品数据管理）与 SolidWorks Composer（可视化技术文档）。</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杨西 13608008233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成都金洋高新技术开发有限公司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KDERP企业管理系统。统一管理产品相关的所有数据，包括设计图纸、技术文档、BOM（物料清单）等。建立产品研发流程标准，定义产品研发的阶段（概念、设计、验证、生产）和审批流程，确保各环节有序推进。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黄小龙 18116586650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企知道科技有限公司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空间。研发创新管理系统，该模块提供研发项目管理、创新点挖掘、研发费用全景分析能力，助力企业规范管理体系、合理配置研发资源；同时支持研发项目全过程留痕，规范研发管理体系，实现研发全过程留痕与可追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于桥丽 15882971952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 PLM 云。构建从客户需求到产品实现的闭环管理，涵盖需求管理、物料及 BOM 管理、项目管理、变更管理、TR 评审等核心模块，支持 IPD 研发流程体系落地实施。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四川万豪恒达信息科技有限公司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智研星云。提供全生命周期版本追溯，深度赋能电子及高端制造企业的协同研发设计。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胡正洋 15828684102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四川智信合创科技有限公司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金蝶云星空。为企业提供定制化研发管理体系，涵盖项目管理、文档管理、研发物料管理、设计BOM管理、变更管理、设计软件集成等功能，能显著缩短研发周期、降低成本，助力企业研发数字化转型。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徐永松 18081800600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成都杰创普信信息技术有限公司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天喻 PLM。提供覆盖产品全生命周期的管理与协同平台，通过严谨变更控制和版本管理，保障数据一致与知识共享，实现流程优化与资源协同。</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乔卫华 13308087277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上海理想信息产业（集团）有限公司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PLM产品全生命周期管理系统。整合产品数据、研发流程、BOM版本管控，支持CAD/ERP/MES系统集成，提供变更追溯、合规校验、定制化报表，赋能跨部门协同，缩短研发周期，提升产品创新与落地效率。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 17345756275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捷魔方。为企业提供产品工艺设计模块，通过分类管理、文件上传、高效查询及工艺建模功能，构建标准化工艺知识库，提升设计效率与工艺复用能力。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绵阳瑞特信科技有限公司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金蝶云星空PLM系统。为产品物料、产品BOM、技术资料等将为后续的采购、生产、测试、维护提供基础数据。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周仁海 15883789996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四川天基云联信息技术有限公司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研发与智能产线解决方案。面向绵阳的先进材料企业（如稀土磁性材料、特种陶瓷、高性能复合材料、功能高分子材料等），聚焦其“研发-试制-量产”全周期中工艺迭代慢、生产过程“黑箱化”、质量一致性难保证、研发与制造数据脱节等挑战。</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丁营营 17771477499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智远工创(成都)科技有限公司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备制造企业设备云管理与数字化运维解决方案。针对设备密集型行业，提供集设备远程监控、预防性维护、故障预警、数据采集与分析于一体的云管理平台。实现设备状态可视化、运维流程标准化与决策智能化，帮助企业降低停机风险、优化运维成本，推动设备管理向数字化、智能化、服务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陈寒 13881902676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金蝶软件（中国）有限公司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全链条质量安全追溯与精益生产解决方案。以IPD管理思想为核心框架，支撑产品全生命周期研发管理，实现研发与生产、供应链、财务等业务之间数据和流程的端到端无缝对接。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李丹峰 13183823161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四川翡云科技有限公司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数字化研发与智能产线解决方案。支持工艺参数智能推荐与优化。灵活的工艺流程配置能力，支持企业快速自定义工艺管理逻辑，实现工艺变更流程可追溯、版本可管理，确保数据一致性与合规性。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游敦泉 13648096686；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邓晓霞 13880353161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成都众和昊天科技有限公司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产品工艺文档管理系统。支持工艺参数智能推荐与优化。灵活的工艺流程配置能力，支持企业快速自定义工艺管理逻辑，实现工艺变更流程可追溯、版本可管理，确保数据一致性与合规性。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张昊 18982180323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用友IUAP平台。提供底层技术、企业建模等能力支撑，提供产品数据管理、研发过程管理:实现研发过程的管理和控制，包括研发计划。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协同集成平台。实现不同系统之间的协同工作和数据共享，包括CAD工具、ERP系统、PLM、OA系统等。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研平台。为企业提供轻量ERP+MES融合研发管理的一体化解决方案，核心聚焦产品研发设计全流程，支持研发方案协同评审、工艺参数数字化建模、设计文件分类存储与追溯，实现从产品设计到工艺规划的无缝衔接，沉淀标准化研发知识库，提升研发效率与设计成果复用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门子Teamcenter。统一管理电子行业的原理图、PCB、BOM等研发数据；支持样品申请、设计评审、工程变更等典型研发流程在线协同；实现多项目并行开发中的版本控制与配置管理；并与用友U9、金蝶K/3等ERP/MES系统集成，自动生成符合行业规范的设计报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成都天御和泰科技有限公司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数码大方CAXA PLM管理软件。基于平台本地化配置与扩展，为企业提供图文档数据管理，产品数据管理，工艺数据管理，产品全生命周期管理 ，与 ERP/MES 系统对接（用友U9、金蝶星空）、个性化化报表。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 15281027504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（二）场景2：生产制造（包括但不限于计划排程、生产管控、设备运维、质量管理、安全生产、能耗管理等。）54家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四川科瑞软件有限责任公司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MES生产制造管理系统解决方案。面向离散制造业的全流程智能制造执行系统，依托 INFORCENTER 核心技术平台构建，核心功能覆盖生产建模、计划排程、生产管理、仓储物流、质量管理、设备管理、能源管理、人员管理八大核心模块，配套安灯（ANDON）系统、数据采集、质量追溯、SPC 统计过程控制等特色功能，可实现生产可视化、过程防呆防错、物流精益化、质量全追溯等核心目标。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何晋平 18081056828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生产制造管控智能平台。提供涵盖设备物联、生产执行（MES）、可视化管控、AI质检的一体化解决方案，实现生产全流程数字化、可视化与智能化管理，助力企业提质增效。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青岛奥利普奇智智能工业技术有限公司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奥利普智智轻速质量管家。建立标准化的检验流程和检验标准，规范内部的质量管理业务以实现质量的一致性、可追溯性和持续改进确保产品或原材料符合既定的质量标准和客户要求。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奥利普智智轻速设备管家。面向中小制造型企业生产设备日常维保业务的产品，通过信息化技术高效、经济、安全地管理记录生产设备资产。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奥利普智智轻速物料管家。用于全面、高效、精确地管理仓库的各项业务。对仓库的入库、出库、库存调拨、库存盘点等业务流程进行一体化管理。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奥利普智智轻速能源管家。将能源管理与运行监测（生产），对水、电、冷、燃气、蒸汽、压缩空气等各能耗数据进行记录、处理、预警、分析，利用信息技术来量化能耗、量化能源预测。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奥利普Castor IOT。用于底层装备、仪表及传感器等设备的实时数据采集和管理的平台。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奥利普Castor MI。打造从数据集成-&gt;数据报表、看板-&gt;数据分析的一站式数据分析工具。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奥利普Castor MES。提供基础建模、计划排产、生产管理、物料管理、质量管理、异常管理、报表管理 7 大核心模块与企业ERP，WMS、OA、PLM 等信息系统集成。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周玳竹13208168868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成都恒嘉利科技有限公司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金蝶AI星空套件公有云（金蝶云星空旗舰版）、金蝶云星空企业版、金蝶云星空标准版、金蝶云星辰，提供包含“平台+业务+财务+税务”一体化的企业级SaaS服务应用。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鲜冬梅 13880268248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成都广易信息技术有限公司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金蝶.云星空企业管理软件。提供从计划-执行全过程的智能制造解决方案以及灵活可配的数据看板及分析应用。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肖翔 13402891586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成都西华升腾科技有限公司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生产计划管理、物料需求计划、生产过程监控、生产任务执行。适用于主生产计划排程、MRP物资运算、批次计划执行跟踪、物资采购计划等。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王华 18224484351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海南傲为智慧产业有限公司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排程、生产管控、设备管理、能耗管理系列产品。提供计划排程：系统实现车间、产线、班组等数字化管理、实现根据销售订单、库存量等实现生产计划的编制、计划的调度；生产管控：系统实现生产工单信息录入、跟踪，实现规范化管理；设备管理：系统实现设备台账管理，记录设备状态和性能；维护维修：制定维护计划；用户反馈：收集用户对设备使用和维修的反馈；能耗管理：统一收集和管理水、电、气、液等能耗数据，实现基于能耗数据的统计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王曼妮 18982216659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绵阳市智慧城市产业发展有限责任公司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造云生产协同平台。提供智能计划排程、全流程生产管控、设备全生命周期管理、全面质量管理、安全生产智能监测、能耗精细管理等，支持多源异构设备接入、质量缺陷预测AI模型与低代码配置，适用于离散制造企业。</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郭宇 15881618388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深圳渊联技术有限公司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数字工厂系统。统一数据底座与业务集成核心，连接硬件、支撑应用，实现业务协同；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渊联质量管理系统。可全员、全过程、全生命周期质量管理，集成系统打破数据孤岛。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余福州 18807974432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成都企惠致达科技有限公司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管理平台。对计划排程、生产管控、设备运维、质量管理、安全生产、能耗管理等进行管理，按工单领料、生产工序生产、形成生产报表实时呈现生成进度；通过报表数据分析，实时了解进度、生产成本情况。</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陈明东 18030781059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北京数码大方科技股份有限公司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CAXA MES制造过程管理。聚焦多品种小批量生产模式，实现设计制造贯通，形成产品研发设计闭环优化，生产制造闭环优化，支持产品运维服务新模式，帮助企业实现生产装备的智能控制。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CAXA DNC 设备物联。支持各种基于PLC/HMI控制的工业自动化设备，全面实现设备与设备、设备与人、传感器和智能仪表之间的互联互通，提供数据采集以及存储、管理的平台，是CAXA MES制造过程管理的基础和核心。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王雷 15881107747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广东知业科技有限公司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精益生产MES。提供与ERP融合，从生产订单、生产主计划一键排程、生产任务下达、生产自动报工、品质过程管理、品质过程追溯、生产叫料、线边仓管理、成品入库、成本核算等。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设备管理EAM。帮助企业构建TPM管理体系，实现从设备履历、设备点检、设备养护、设备维修、备件管理等体系，为企业生产设备预防性养护提供数字化工作，减少非计划性停机。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工艺管理MPM。对企业工艺进行资产化，构建工艺知识专家库，通过工艺管理、工艺自动下发、工艺监测、工艺优化。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设备物联IOT。通过设备物联将OT与IT进行融合，实现生产设备数据采集、设备远程控制、智能决策、设备诊断等。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生产溯源MTS。围绕人员、设备、物料、工艺、环境、品质六大生产要素，构建统一、完整、可追溯的生产数据链条，实现从原材料投入到成品交付的全流程透明化管理。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邓丹儿 15989122540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0756-2181816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四川英迈科技有限公司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智能生产执行系统（YM-MES）。提供智能排产、多码投料防错、设备实时监控、SPC 质量追溯、能耗管控，适配本地中小制造企业，支持与现有系统对接。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谢嘉礼 15882881146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成都四平软件有限公司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一体化SmartOne软件。强化传统ERP系统的财务与资源管理能力，融合MES、PLM、SCM等工业系统，实现对项目成本构成的精细化追踪与分析，确保每一笔支出均可关联至具体订单、产品与工序。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姚琦 13540174217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成都天御和泰科技有限公司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畅捷通T+管理软件。基于业务财务生产一体化平台本地化配置与扩展，为企业提供财务管理、销售管理、生产管理、质量管理 ，与 OA/CRM 系统对接（致远A6+ A8+、灵当CRM）、个性化报表。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 15281027504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成都恒睿信息技术有限公司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“小快轻准”型中小企业柔性制造执行与工艺优化解决方案。提供基于达索系统 DELMIA 制造执行平台的轻量化智能制造解决方案，聚焦工艺标准化、作业可视化、质量可追溯、设备可监控。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杨西 13608008233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成都金洋高新技术开发有限公司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ERP企业管理系统。为机械、电子、食品、医药等中大型制造企业提供产品数据、物料需求计划、生产计划、生产加工、委外加工、质量检验等业务的管理与控制，帮助企业制定生产计划，组织生产加工，管理生产进度，保障产品质量与订单交付。</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黄小龙 18116586650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四川恩博纳数据科技有限公司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金蝶软件。覆盖工程数据管理、计划管理、生产管理、委外管理、质量管理、设备管理等全流程，支持 MTS、MTO、ATO 等多种制造策略，实现生产过程精益透明。</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白玺 18080968606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金蝶云・星空。覆盖工程数据管理、计划管理、生产管理、委外管理、质量管理、设备管理等全流程，支持 MTS、MTO、ATO 等多种制造策略，实现生产过程精益透明。</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四川九八村信息科技有限公司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数字工厂生产运营协同管理平台。围绕计划排程、生产作业、质量管控、设备管理、能源管理、库存管理等关键场景，方案深度优化 “人、机、料、法、环” 配置效率，通过智能算法实现生产资源动态调度与精细化管理。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白永明 13880045430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四川联欣科技服务有限公司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ERP\CRM\PLM\MES系统及数字化平台。提供“标准化+定制化”融合的柔性定制“咨询+数字化”整体解决方案，赋能企业数字化转型。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卢悦 18581619346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四川赛维思软件有限公司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金蝶云·星空产品。支持企业数字化管理重构，涵盖企业生产制造管理等核心云服务。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蒲心芸 13568866386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四川省通信产业服务有限公司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智数小创工业一体化平台。对标制造业中小企业数字化水平L2级达标要求，全面实现企业“研、产、供、销、财”业务需求覆盖。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智捷数字化工厂管理平台&amp;能源管理系统。对中小企业生产过程中的人机料法环全面信息采集，实现生产管理透明化，适用于多品种、小批量生产模式的离散型制造企业，尤其针对订单交期频繁变更、产线多且进度难统一、生产异常响应滞后的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设备管理系统。帮助企业实现设备全生命周期的智能化管理，提高设备可靠性、降低维护成本、优化生产效率，推动企业向数字化、智能化方向转型升级。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 18111647731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四川万豪恒达信息科技有限公司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智研星云。实现工艺路线、工单及流程建模的深度融合，支持生产数据实时采集与动态跟踪。通过精细化物料管理及与仓、采系统集成，构建全链路数据闭环，助力企业打造透明化、精益化的数字化生产体系。</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胡正洋 15828684102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四川智信合创科技有限公司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金蝶云星空。依托“云+边+端”架构与 AI 中台，帮助企业实现生产过程精细化管理，涵盖BOM管理、计划管理、生产管理、车间工序管理、委外管理等功能模块，可缩短生产周期、提升合格率，助力生产数智化升级。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徐永松 18081800600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成都杰创普信信息技术有限公司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普信MES管理系统。以精益生产为核心，构建生产全流程协同管理平台。系统接收ERP计划，自动生成工单并通过精细BOM指导生产，实现数据自动采集与工序实时质检</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乔卫华 13308087277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成都耐视特科技有限公司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数控宝系统“1+5”一站式数字化解决方案。提供设备、生产、质量、仓储、能源五大场景的数字化应用，实现高效智能协同。</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龚隆有 18875287316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上海理想信息产业（集团）有限公司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生产制造执行系统（MES）。实现生产排程、工序监控、质量追溯、设备管理，实时采集生产数据，对接ERP与仓储系统，优化资源配置，管控工艺参数，降低损耗，提升交付准确率，助力车间数字化转型。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 17345756275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成都数臻科技有限公司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零部件行业的智能生产排程系统。融合生产调度、设备运维与质量管理三大场景，通过算法强化对工艺规程、设备机理、质量标准的专业知识理解与复杂推理能力，实现实时决策与边缘响应，支持物料配送路径动态优化、设备故障根因诊断、保修策略智能匹配等任务的自动化规划与执行。</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任江艺 13668165837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浪潮云洲工业互联网有限公司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浪潮云洲生产管理系统。依托云洲低代码平台，结合丰富制造业数字化实践与专家经验，为企业快速建设“数字工厂”，提供生产制造过程的数字化管理服务。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王螯 18708148279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徐丹 13156932752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陕西中安云北斗应用股份有限公司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生产制造业数字化管理系统。提供数字化计划管理、数字化计划协同、数字化排产与优化；生产过程数字化管理、自动化生产作业(离散)/先进过程控制(流程)、工艺参数分析优化；质量信息管理、产品质量追溯、质量分析与优化；数字化设备管理、设备运行实时监测、设备故障预测；数字化安全生产管理、生产安全预警；能耗数据实时监测、能源使用优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沈勤智 18509213399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数采。为企业提供直观、高效且全面的设备运行监控与能耗分析工具，通过将设备的运行数据、性能指标、维护记录及故障报警等关键信息以图表、仪表盘等多种可视化形式展现，使得管理者和技术人员能够迅速把握设备运营状况，做出精准决策。</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广州市东信达计算机技术开发有限公司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企业动力ERP+智企MES+易采集条码系统、企业动力云供应链系统。提供计划排产、生产管控、设备运维、质量管控、数据可视化。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张春怡 18087486116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绵阳瑞特信科技有限公司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生产管理系统。为机械、电子、食品、医药等中大型制造企业提供产品数据、物料需求计划、生产计划、生产加工、委外加工、质量检验等业务的管理与控制，帮助企业制定生产计划，组织生产加工，管理生产进度，保障产品质量与订单交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盘古MOM制造运营管理系统。提供MES 制造执行管理软件、QCS 质量管理软件、SUP 供应商标签管理软件、WMS 仓储管理软件、EAM 企业资产管理软件、IOT物联网平台及监控分析软件、第三方软硬件集成、生产定制开发等全面制造运营管理。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周仁海 15883789996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成都上门侠科技有限公司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上门侠设备管理（TPM）系统。提供工业设备数据采集（IOT平台），维修管理、点巡检管理、全员维护、专业维护、备品备件管理、知识库、设备故障\大数据分析等全套完整设备管理流程。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 13926488783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四川天基云联信息技术有限公司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SMT/精密组装。以 MES 为核心中枢，深度集成 WMS、 QMS 及设备层（SCADA），构建一个透明、高效、可追溯的数字化生产运营平台。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柔性生产与精细化管控解决方案。以高级计划排程（APS）与MES深度融合为核心，集成PDM/PLM与ERP。</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丁营营 17771477499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四川谷器数据科技有限公司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谷器工艺数据管理系统。涵盖物料清单记录、工艺路线优化、工艺文件管理归档等功能，通过精准高效数据管理优化生产流程、减耗提效，具备协同办公功能，助力跨部门共享与整体效率提升。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谷器计划管理系统。系统结合产能、设备状态及物料供应等，自动或辅助生成含工序、工艺等详细生产计划，将计划转化为实操，并通过实时监控与调整，保障生产活动顺利进行。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谷器质量管理系统。对产品全生命周期中的质量业务基于信息化平台展开协同管理，实现业务流和信息流的同步和质量数据的自动汇总、统计、动态监控。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谷器设备管理系统。用于管理企业资产的系统，结合信息化技术和管理方法对企业的设备进行全面的管理。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谷器异常管理系统（Andon）。通过系统在最短的时间里将信息传递，使问题快速解决，生产平稳进行，提高效率。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谷器能源管理系统。实时采集和管理水、电、气、液以及影响设备能耗的关键数据，实现设备能耗的监测分析与相关部门协同管控优化。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夏何均 13331122189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田甜 13750769296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金蝶软件（中国）有限公司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制造云。人机料法环测生产要素信息实时采集共享，以数据驱动研产供销端到端流程打通，制造运营全过程精益透明，业务高效协同，灵活响应客户多变的个性化需求，快速交付高品质产品，优化制造运营成本。</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李丹峰 13183823161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广东盘古信息科技股份有限公司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IMS MOM。提供数据采集、仓储管理、计划排产、质量管理、生产管控，设备管理、提供生产相关全流程管控，与 ERP/PLM/OA 系统对接（用友 、金蝶、SAP、浪潮；西门子、PTC、华天、天喻、思普；钉钉、泛微、致远）、定制化报表、看板。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武娟 18228094563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绵阳金诚信电子科技有限公司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畅捷通T+系列。帮助制造企业构建从订单到交付的全链路数字化管控体系。通过 "全链路可视化 + 智能生产 + 精细成本 + 业财税一体化 + 移动协同" 的完整解决方案，帮助企业实现从传统管理到数智化运营的转型。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吴梦迪 18981192029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成都恒胜宏科技有限公司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生产执行管理系统。聚焦生产执行与设备管理核心，生产端实现 BOM、MRP、工单、报工全流程管控及绩效核算，设备端打造台账、巡检、维保全生命周期闭环，通过数据与流程标准化，提效降本，支撑决策与数字化转型。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张婉贞 18116677181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成都仟铭软件科技有限公司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企业一体化智能管理平台。针对生产制造环节提供智能化管理，包括生产计划、工单报工、计时计件、齐套计算、数据采集、设备管理、质量管理以及线边仓管理、目视化看板等多维度全方位智能化管理。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刘祥全 13881907467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成都四财科技有限公司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智能管理平台。系自主研发产品，针对生产制造环节提供智能化管理：包括生产计划、工单报工、计时计件、齐套计算、数据采集、设备管理、质量管理以及线边仓管理、目视化看板等多维度全方位智能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 15281249985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工业云制造（四川）创新中心有限公司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天云数·工璇。聚焦生产执行环节的全流程数字化管理，通过生产工单全生命周期闭环管控、实时数据采集与可视化呈现、精准报工与成本核算三大核心能力，打破传统生产“黑箱”，实现生产过程透明化、管控精细化、交付高效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胡洋 18081148692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四川翡云科技有限公司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云智能制造一体化平台。涵盖MES/EAM/WMS/QMS平台，计划排程、生产管控、设备运维、质量管理，统一集成MES/EAM/WMS/QMS，实现数据互联与生产全流程追溯。深度融合IT/OT数据，依托工厂、设备、质量等工业模型，驱动智能分析与决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游敦泉 13648096686；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邓晓霞 13880353161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四川星环纪元科技发展有限公司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星环纪元StaringWorld设备运维平台。设备信息管理、运维标准模型、巡点检、维护维修、备品备件、知识库、AI故障预测与风险评估、运维KPI、人员绩效、App等。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张欢 13550310503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四川友信同创科技有限公司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用友U8ERP、畅捷通T+。研产供销财”全链路智能制造解决方案，从人、财、货、客四个维度分析，构建覆盖企业全部经营要素的数字化经营决策模型。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齐力MES、WMS管理系统。解决车间报工问题，如快速验证、快速调整、建立转型正反馈，快速搭建应用，为车间主任提供任务调度看板，为仓管员提供手机扫码入库，与 ERP系统对接（用友 U8、畅捷通T+）。</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何永 13508102990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成都众和昊天科技有限公司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动制造执行系统。基于生产计划-派工-报工-备料-领料-补料-退料-检验-入库、过程检验-评审、成品-原料质量追溯、设备管理、安灯管理等核心功能涵盖生产全流程，并支持与ERP、WMS、PLC等系统的无缝衔接，助力企业打造智能化生产体系。</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张昊 18982180323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需求管理、生产计划、物料需求计划、生产订单、工艺管理、设备管理、质量管理、WMS、数据采集、数据展示等产品。</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造平台。以轻量ERP+MES为核心架构，重点强化生产制造环节的实操管控能力，支持设备运行状态实时监控、生产任务精准下达、工序流转可视化跟踪、质检标准在线执行，同时联动物料入库与消耗数据，实现生产过程全闭环管理，降低生产损耗，提升产能利用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绵阳科技城科技服务有限责任公司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MES制造执行系统。覆盖生产全流程管控，含资源、工序、单元管理等核心功能，支持多部署方式与多系统集成。</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曾玲玲 18483285838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生产系统。负责车间工单管理、排产派工与工序报工，支持多种方式实时采集生产数据；实现首检、巡检等质量流程线上化与SPC分析；通过OPCUA/Modbus协议采集设备数据，并对生产异常进行实时报警与闭环跟踪；通过车间看板展示计划达成率、OEE等关键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WMS仓储管理系统。支持库位管理、批次追溯、先进先出等功能，并与ERP系统集成，实现库存数据实时同步与可视化管理。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四川智梦源科技有限公司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生产管控系统。实现对生产全流程中工单流转、物料调度、设备运行等关键环节的精细化管控；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设备管控系统。实现设备关键运行参数的实时采集、故障智能分析及远程诊断，为设备全生命周期管理、运维优化及生产效能提升提供数据支撑。</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朱龙 18583990821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成都恒胜宏科技有限公司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能源管理系统。覆盖能源全生命周期管理，支持多协议兼容，自动采集电、水、燃气等多类型能耗数据，经清洗校验保障数据精准。通过可视化界面实时监控各区域、设备能耗动态，快速定位异常。</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张婉贞 18116677181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（三）场景3：经营管理（包括但不限于供应链管理、财务管理、人力资源管理、协同办公、决策支持等。）39家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移动智管云。提供集AI智问、云桌面、云会议、集群通信、SaaS管理于一体的企业数字化管控平台，实现智能协同、安全生产、数据合规与运营提效。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四川科瑞软件有限责任公司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ERP企业资源计划管理系统解决方案。聚焦成长型企业数字化需求，提供财务会计、供应链与质量管理、人力资源、生产制造等全模块应用，融合 U 会员、税务云等生态服务，实现 “敏经营、轻管理、简 IT” 目标。核心功能覆盖研发设计、生产制造、仓储物流、供应链管理、运营管理等关键环节，支持多组织业务协同、集团化财务管理、供应链全程协同及产业链智造平台搭建，同时具备全领域国产化部署适配能力。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何晋平 18081056828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成都恒嘉利科技有限公司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金蝶AI星空套件公有云（金蝶云星空旗舰版）、金蝶云星空企业版、金蝶云星空标准版、金蝶云星辰。提供包含“平台+业务+财务+税务”一体化的企业级SaaS服务应用。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鲜冬梅 13880268248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成都广易信息技术有限公司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企业管理软件。聚焦智能制造与全渠道营销，覆盖财务、供应链、生产、销售等核心流程。通过数据驱动实现业财深度融合，支持多组织协同与精细化管理，助力企业降本增效、敏捷经营与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肖翔 13402891586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海南傲为智慧产业有限公司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办公系列产品。实现企业在请假、报销、考勤、审批、通知公告等方面的功能支撑。为企业在数据和业务协同方面提供支撑。人力资源：实现人员信息、考勤和薪资信息管理。售后服务：统实现售后服务流程的数字化、规范化管理，并与生产、销售等部门进行信息共享。财务管理：实现总账、往来、存货、固定资产、出纳等与财务会计核算的协同，对财务实现规范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王曼妮 18982216659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绵阳市智慧城市产业发展有限责任公司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智云经营管理一体化平台。核心功能覆盖供应链协同管理、智能仓储物流、全面财务管理、人力资源数字化、高效协同办公、智能决策支持等，支持多组织协同与AI辅助决策，适用于多部门协同、跨地域运营的企业。</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郭宇 15881618388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深圳渊联技术有限公司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精制APP数字化工厂软件。具备生产任务管理，能自动生成与分配任务；提供工艺指导；能与设备交互监控，采集状态信息、远程操控，分析预警设备故障。</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余福州 18807974432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四川宇星航电子科技有限公司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家婆全流程数字化管理解决方案。依托管家婆软件，覆盖辉煌软件、财贸、分销、CRM客户管理及定制化二开，支持多终端、多部署模式，实现食品企业业务财务一体化、渠道精细化管控、数据安全管理及质保期管理，适配各类食品中小企业需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侯琴 13668326551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广东知业科技有限公司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运营IOC。构建企业智慧运营中心，基于零代码数据大屏和工业组态，内置组件库与模板市场，实现业务数据聚合；包括数据看板、工业组态、数据模型、数据治理、数字孪生、内置模型等功能，协助打造企业数据资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邓丹儿 15989122540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0756-2181816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成都四平软件有限公司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一体化SmartOne软件。提供给管理者所需数据从而来帮助企业快速确定目标，并制定相应的策略和计划，资源优化，更好的利用人力、物力和财力资源。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姚琦 13540174217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成都天御和泰科技有限公司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致远协同管理软件 A6+ 。基于协同管理平台本地化配置与扩展，为企业提供企业流程审批管理、文档资料共享协同、人事档案考勤、新闻通知公告 ，与 ERP/MES 系统对接（用友 U8、金蝶K/3）、个性化化报表。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 15281027504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成都金洋高新技术开发有限公司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KDERP企业管理系统。提供以销售、采购、库存、多组织间协同为核心业务的企业内部供应链应用；为各行各业提供标准化、流程化、数字化、可视化的供应链管理。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黄小龙 18116586650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企知道科技有限公司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空间。科创空间提供五查、五找、五管和五帮服务，打通企业科创全要素链路，凝聚产学研用金多种资源，赋能企业过程与绩效管理能力、情报获取与分析能力、科创资金融通与应用能力等，助力企业高效科创、精细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于桥丽 15882971952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四川恩博纳数据科技有限公司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财务管理、供应链管理产品。覆盖财务核算、应收应付管理、库存管理、采购管理、销售管理、成本管理等全业务场景，支持业财税一体化。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白玺 18080968606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金蝶云・星空财务云、供应链云、ERP。覆盖财务核算、应收应付管理、库存管理、采购管理、销售管理、成本管理等全业务场景，支持业财税一体化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四川赛维思软件有限公司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金蝶云·星空产品。支持企业数字化管理重构，涵盖企业财务管理、供应链管理、PLM管理等核心云服务。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蒲心芸 13568866386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四川智信合创科技有限公司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集成自研办公平台，为企业打造一体化经营管理平台，覆盖人力资源、协同办公、决策支持、流程审批等功能，基于云原生中台实现双系统互通，支持多部署模式，能提升协同效率、优化决策，助力经营管理数字化闭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徐永松 18081800600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成都杰创普信信息技术有限公司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用友U8+。帮助企业实现业务、财务、生产与成本的每一个细节管理管控，并构建企业全面质量检验体系，支持C/S架构与多种部署方式。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用友YonSuite。支撑企业上云与数智化转型、支持企业管理变革与商业创新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乔卫华 13308087277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上海理想信息产业（集团）有限公司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理想企业协同办公软件。覆盖流程审批、文档协作、跨部门沟通、移动办公，集成人事/财务/采购数据，支持定制化流程配置，规范审批链路，打破信息壁垒，提升企业整体运营与管理效率。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 17345756275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陕西中安云北斗应用股份有限公司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采购管理产品。主要包括供应商数字化管理、物料需求计划生成、供应链数字化协同。</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沈勤智 18509213399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工单。面向离散制造行业的“数千元生产运营助手”，微信小程序+网页端组成，SaaS部署模式，可以便捷高效管理生产车间工作任务的下达与报工流程，一键查看生产进度、高效统计工人绩效，助力企业优化生产效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捷魔方。以“敏捷开发+轻量级定制化‌”为双引擎，围绕中小企业“‌低成本、快部署、易迭代‌”的核心诉求。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绵阳瑞特信科技有限公司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金蝶ERP经营管理系统。财务云提供财务会计、税务管理、成本管理、资产管理的基本财务应用。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云链装备制造ERP项目管理系统。装备制造项目管理ERP，项目全生命周期管理：研发-销售-投标-合同-设计-生产-售后。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渊联ERP&amp;MES一体化管理系统。从销售接单到采购、 库存和生产制造、 设备状态、 设备数据采集、 品质检验记录、 销售发货端到端 ， 实现全业务流的数字化 ，做到销售、 采购管理、 设备管理、 设备数据采集、 库存管控、 生产进度透明化、 品质数据记录分析以便提升内部管理需求。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邦国际ERP管理系统。将销售、营销、库存、生产、财务、人资、CRM、OA完美融合，可跨地区、跨部门、跨平台、跨终端协同，支持短信群发、邮件群发，在一套系统内解决企业一体化管理问题，数据实时共享，流程无缝衔接，全程监控企业各个环节的运转和协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泛微OA数字协同管理系统。业务、财务、人事、综合管理一体化数字运营平台。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周仁海 15883789996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智远工创(成都)科技有限公司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智能仓储管理解决方案。通过引入条码、RFID及移动互联技术，构建高效、精准的数字化仓储管理体系。实现物料入库、存储、盘点、出库全流程自动化与可视化，提升库存准确率与作业效率，降低运营成本。支持与企业核心ERP系统深度集成，提供持续优化服务，助力企业实现仓储智能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陈寒 13881902676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四川谷器数据科技有限公司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谷器智能仓储管理系统（WMS）。面向仓库的数字化管理平台，含入库、出库、调拨及库存管理等功能，可解决仓储痛点，实现信息流与实物流一致，提升管理水平与效率，提高库存周转率并降低成本。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谷器供应商管理系统（SRM）。围绕采购业务，优化上游合作关系。</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夏何均 13331122189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田甜 13750769296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金蝶软件（中国）有限公司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金蝶云财务供应链云。财务云提供智能化财务核算与管理，实现业财一体化；供应链云面向企业采购、销售、库存管理人员，以条码作为载体，提供可视化的全局库存管理，帮助企业提高数据准确性、实时性。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李丹峰 13183823161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绵阳金诚信电子科技有限公司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畅捷通T+系列。T+是畅捷通专为中小企业打造的全链路数智商业服务，特别针对制造业提供轻量级 ERP+MES 一体化解决方案。通过整合财务、采购、生产、销售、库存等核心业务模块，实现 "人财货客" 一体化管理。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吴梦迪 18981192029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成都恒胜宏科技有限公司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智云管理系统。聚焦多品种小批量等行业，为中小制造企业提供供应链数字化解决方案，部署快、操作灵，打通订采销仓数据流，具备精准采购、销售协同、智能库存核心功能，助力降本增效与数字化转型。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张婉贞 18116677181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成都仟铭软件科技有限公司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企业一体化智能管理平台。提供包括市场客户、销售订单、销售报价、物资采购、物资追溯、批次波次、仓区仓位、仓储物流、售后服务等全业务的场景应用产品。</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刘祥全 13881907467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成都四财科技有限公司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T+专属云。覆盖人财货客全链条管理，整合营销、生产、供应链、财税等场景，支持定制化与多端协同，数据安全隔离，助力企业数智化经营与管理。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U8+。以 UAP 为平台，集财务、制造、供应链等一体，支持精细管理与产业链协同。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YonSuite。以 AI+SaaS 全场景服务为核心，覆盖财务、人力、供应链。</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 15281249985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工业云制造（四川）创新中心有限公司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天云数·工璇。以“数字化底座+核心应用”为基础，聚焦中小企业“决策效率低、数据利用浅”的痛点，通过场景化数据整合、角色化分析维度、轻量化预警机制，提供贴合实际业务需求的个性化数据分析，将数据转化为可执行的决策依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胡洋 18081148692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四川翡云科技有限公司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翡云智慧供应链企业协同一体化平台。集成供应链管理与协同办公。SCM系统实现订单、交付、采购、销售全流程可视化与精细管控；协同办公通过轻量即时通讯与内外部协作，提升沟通效率。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游敦泉 13648096686；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邓晓霞 13880353161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成都众和昊天科技有限公司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天供应链智能运营系统。基于供应商管理、采购需求-申请-订单、外协需求-申请-订单-发料、采购到货-检验-拒收-入库、外协到货-检验-拒收-入库等核心功能管理下游供应商，并支持接入供应商询比价、下单等双向作业，助力企业打造智能化生产体系。</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张昊 18982180323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财务核算。提供总账、固定资产、现金、资金、存货、税务、人力资源管理、供应链管理、协同办公服务、数据应用BI。</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造平台。基于轻量ERP+MES的轻量化管理架构，聚焦企业经营核心流程，实现订单、采购、库存、财务的联动管控，支持生产进度一键查询、工人绩效自动统计、成本消耗实时核算，助力企业优化经营决策，提升管理效率与资金周转速度。</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绵阳科技城科技服务有限责任公司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微服驿站企业云ERP。涵盖供应链、财务、设备与资产管理等，支持多端适配与数据分析。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曾玲玲 18483285838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四川九洲软件有限公司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“盘海”资产管理系统。贯穿资产从采购、入库、领用、运维到报废处置的每一个环节，实现资产精准追踪、状态实时监控与价值深度分析，从而助力企业降低成本、提升效率、优化资源配置、防范资产流失。</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郭晓青 17683275626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智云业务流程服务中间件软件。企智云业务流程服务中间件软件提供强大的审批流程引擎，支持借款、合同等各类电子流程自定义与移动审批；它还包含人力资源模块，实现组织、考勤、薪资绩效一体化管理，并支持计件工资自动核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四川智梦源科技有限公司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采购管理系统；仓储物流管理系统；财务管理系统；协同办公管理系统；决策支持平台等产品。</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朱龙 18583990821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四川省通信产业服务有限公司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协同办公OA平台。实现行政办公管理、公文管理、党建管理、督办管理等，实现企业各项业务文档管理与共享、全过程电子流程应用，跟踪企业流程办理过程，有效调动多部门协作，支持移动办公等。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 18111647731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（四）场景4：营销服务（包括但不限于数字营销、客户管理、售后服务等。）23家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海南傲为智慧产业有限公司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营销管理。通过系统将客户划分为离线和在线两种类型，实现对企业客户信息管理、设置客户维护业务员、客户变动审核，客户报价管理、销售订单管理。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王曼妮 18982216659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成都企惠致达科技有限公司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企业一体化管理平台。对数字营销、客户管理、售后服务进行管理，帮助企业管理好项目和订单从合同、订单、发货、验收、开票、收款的每一个环节，效率提升。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陈明东 18030781059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四川宇星航电子科技有限公司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家婆科技行业云端营销分销一体化解决方案。以管家婆软件为核心，联动分销系统与云端资源，覆盖科技产品分销管控、精准客户管理、订单履约协同、库存智能管控及数据可视化分析，支持多云部署模式，适配科技企业分布式运营需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侯琴 13668326551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成都四平软件有限公司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一体化SmartOne软件。SmartOne CRM营销管理为企业提供获客、跟单、成交、客户信息中心、销售流程自动化、营销一体化、服务与支持。</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姚琦 13540174217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企知道科技有限公司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科创空间。为企业提供搜索、产业链、商机推荐、招投标、商贸空间、全球拓客、客户管理（销售机会管理、销售机会分析、销售过程统计）、智能触达、供应商管理、自营商品管理等功能。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于桥丽 15882971952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四川恩博纳数据科技有限公司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金蝶CRM。覆盖客户管理、销售管理、报价管理、订单管理、信用管理、应收管理等全流程，支持多销售模式适配与销售绩效分析。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白玺 18080968606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金蝶云・星空供应链云及 CRM。覆盖客户管理、销售管理、报价管理、订单管理、信用管理、应收管理等全流程，支持多销售模式适配与销售绩效分析。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四川万豪恒达信息科技有限公司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智销星云。支持数据可视化分析与指标实时监控，助力企业打通营销闭环，实现从经验驱动向数据驱动的精准营销管理转型。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胡正洋 15828684102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四川智信合创科技有限公司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金蝶云星空。为企业打造定制化营销服务解决方案，覆盖数字营销、全生命周期客户管理、CRM过程管理、售后服务管理等功能模块。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徐永松 18081800600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上海理想信息产业（集团）有限公司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理想营销平台。提供客户管理、营销活动策划执行、线索跟进、售后协同，整合全渠道客户数据，构建精准用户画像，生成多维度分析报表，赋能精准营销，提升客户转化与留存率。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 17345756275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陕西中安云北斗应用股份有限公司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销售管理数字化管理系统。提供营销过程数字化管理、互联网营销、产供销协同：主要包括需求感知与预测、智能排产与生产、供应链协同与采购调度、渠道库存“一盘货、订单履约与物流协同、数据决策与异常预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沈勤智 18509213399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捷经营-生产经营一体化管理平台。为企业提供产品设计，产品从下单、采购、入库、工艺、生产、质检、出库、设备、绩效、追溯全生命周期实时管控。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绵阳瑞特信科技有限公司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岛T云营销推广和CRM系统。云集业务数字化、运营数字化、管理数字化于一体，品架构开发B/S技术架构，对外API等集成接口，全网打通及全媒体矩阵节约客户全网获客成本；精准获取潜在客户和追踪客户信息；数据后台与私域客户管理，具有CRM客户关系管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当CRM销售与经营管理系统。客户合作全周期管理，销售商机跟进，拜访签到，管控合同评审，市场营销工具。客服管理服务部门的服务受理，投诉，回访，关怀等客服流程。办公协同管理。财务收付款管理。项目全过程交付管理。可视化多维度目标业绩对比，各种智能报表功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周仁海 15883789996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成都上门侠科技有限公司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门侠工业售后服务管理APP软件。具有售后服务全流程和全功能套件，建立全生命周期管理的产品、设备数字档案，管理包括IOT等多渠道的服务申报、远程诊断、智能派工、服务现场管理、知识库赋能、服务过程记录、服务总结报告和服务绩效统计分析等全套完整售后服务流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张浩 13926488783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四川谷器数据科技有限公司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谷器营销管理系统。提供包括发现商机、商机管理、销售合同、销售回款、销售订单、发货计划等功能。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谷器售后服务系统。提供人员维护、产品信息、故障报修、工单指派等功能，快速响应客户售后需求，提升客户对产品和服务的整体满意度，实时跟踪售后服务的进度，确保问题及时解决。</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夏何均 13331122189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田甜 13750769296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金蝶软件（中国）有限公司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金蝶云营销云。供从市场营销、销售过程到售后服务的全生命周期管理，并与ERP系统深度集成，帮助企业实现销售过程可视化与业绩增长。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李丹峰 13183823161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工业云制造（四川）创新中心有限公司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天云数·工璇。通过整合供应商、合同、订单等核心业务数据，构建全链路销售运营体系，实现从线索挖掘到销售成单的一体化数字化管控。通过可视化看板展示销售业绩、线索转化率等核心指标，全业务数据支撑销售决策，促进业务增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胡洋 18081148692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CRM管理平台、客户门户平台、电商管理平台。提供数字化、智能化、高弹性、安全可信、平台化、生态化、全球化和社会化的企业云服务产品与一体化解决方案。</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数平台。依托轻量ERP+MES的数据贯通能力，打通“营销-生产-服务”全链路，支持客户需求快速对接、订单进度实时同步、售后服务精准追溯，同时可通过客户反馈数据反向优化产品设计与生产工艺，提升客户满意度与复购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销商营销管理平台。经销商营销管理平台为渠道合作伙伴提供专属协同门户，支持在线下单、库存查询、返利对账与政策查询；同时管理线下营销活动，进行数字化跟踪与ROI统计分析，助力企业构建高效的渠道网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虹信智能订单管理系统构建客户360°视图，整合信息、订单与互动记录；实现从线索到回款的销售全过程线上化管理与漏斗分析；其智能报价引擎能依据成本模型快速生成报价，显著提升响应效率。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四川智梦源科技有限公司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营销管理系统。对销售计划制定、销售订单管理、销售执行推进、客户信息维护及销售业绩跟踪等核心营销业务流程实施实时管控。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售后服务系统。建立标准化售后问题清单，支撑售后诉求的快速响应、精准处置与闭环跟进。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朱龙 18583990821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移动数字化营销服务平台。提供集营销管理、销售协同、客户关系、精准短信触达及设备售后于一体的全流程数字化营销服务解决方案，助力企业实现精准获客、高效转化与客户价值持续提升。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成都天御和泰科技有限公司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灵当客户关系管理软件。基于客户关系管理平台本地化配置与扩展，为企业提供客户管理、合同管理、服务管理、售后订单 ，与 ERP/MES 系统对接（用友 T+、金蝶星空）、个性化化报表。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张玉 15281027504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（五）场景5：数据与智能应用（包括但不限于数据采集与治理、数据分析与可视化、数据安全、人工智能技术应用等。）31家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全栈式数据智能应用平台。提供集商业情报、智能分析、视频安监、配电运维及数据中台于一体的全栈式数据智能应用平台，助力企业实现数据驱动决策与智能化运营。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成都恒嘉利科技有限公司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金蝶AI星空套件公有云（金蝶云星空旗舰版）、金蝶云星空企业版。为企业提供包含“平台+业务+财务+税务”一体化的企业级SaaS服务应用。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鲜冬梅 13880268248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绵阳市智慧城市产业发展有限责任公司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数智云工业大数据平台。提供多源数据采集、数据治理与质量管控、智能数据分析、数据可视化、数据安全管控及人工智能应用（如视觉质检、预测性维护等），支持工业协议融合、AutoML与边缘-云协同计算。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郭宇 15881618388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深圳渊联技术有限公司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渊联物联网云平台。支持工业设备接入、数据管理及第三方拓展，渊联多来米工厂运营智能体软件依托灵活架构，优化生产、质量、设备管理。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余福州 18807974432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成都企惠致达科技有限公司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企业一体化管理平台 。 支持多端及本地、云端部署，凭借数据采集治理、分析可视、安全防护与智能应用能力，实现生产过程、物料条码出入库等工业数字化管理。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陈明东 18030781059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成都天衡智造科技有限公司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IIOS 数字工厂底座平台。为轻量化数字化工具平台，支持数据采集、远程控制、AI 分析，能快速构建设备管理、质量分析、工艺优化等业务系统，适配企业转型需求。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黄旭 13908192309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广东知业科技有限公司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精益大模型（LPAI）。聚焦制造业，以 “生成式 + 判别式” 双架构打造 “4+4” 能力体系，支撑企业数智化转型。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邓丹儿 15989122540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0756-2181816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四川英迈科技有限公司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工业数据智能中台（YM-DataHub）。实现多源设备数据采集、标准化治理，提供 AI 故障预测、工艺优化及可视化展示，支撑企业数据驱动决策。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谢嘉礼 15882881146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成都金洋高新技术开发有限公司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KDERP企业管理系统。数据智能服务基于企业的ERP业务，融合社会化大数据，应用数据模型、算法模型、AI、数据可视化等数据分析和技术，为企业提供场景化的数据应用解决方案。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黄小龙 18116586650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企知道科技有限公司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科创空间。内置企知道科创AI大模型，提供专利AI分析、商品智能分析、AI灵感研发探索等功能，可帮助企业智能获取专业信息、分析市场或技术情报、助力构思解决问题。</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于桥丽 15882971952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金蝶云・星空数据服务云提供数据整合、建模分析、可视化展示、智能预警等核心功能，支持研产供销财全量数据整合与多维度分析。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成都耐视特科技有限公司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预测性维护系统。设备预测性维护系统融合振动、电流及设备工况等多模态数据，构建高精度预测性维护模型，实现对旋转电机类设备故障的早期识别与剩余使用寿命精准预测，支撑智能化维护决策，有效降低非计划停机损失与运维成本。</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龚隆有 18875287316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上海理想信息产业（集团）有限公司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理想工业数据采集汇聚平台。实现工业数据自动采集、治理与标准化汇聚，支撑上层分析。感传算一体化平台：提供数据治理、算法建模等服务，实现 “感 - 传 - 算 - 用” 闭环，赋能生产升级。数据可视化平台：支持多终端数据钻取分析与预警，直观呈现运营态势。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赵丹 17345756275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陕西中安云北斗应用股份有限公司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生产制造业数字协同管理系统。提供信息化协同办公、智能助手与AI、任务与项目管理等。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沈勤智 18509213399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捷魔方。以“敏捷开发+轻量级定制化‌”为双引擎，围绕中小企业“‌低成本、快部署、易迭代‌”的核心诉求。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四川天基云联信息技术有限公司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全链条质量安全追溯与精益生产解决方案。构建以 “一物一码”全过程追溯为驱动、以 MES（制造执行系统） 和 QMS（质量管理系统） 为核心、集成 WMS（仓库管理系统） 与 LIMS（实验室信息管理系统） 的一体化数字平台；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数字化研发与智能产线解决方案"。以 PLM/PDM（产品生命周期管理） 和 MES（制造执行系统） 的深度集成为主线，结合实验数据管理与高级过程控制（APC），构建支持材料研发创新与制造过程优化的数字孪生应用平台。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丁营营 17771477499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智远工创(成都)科技有限公司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核心系统云迁移与托管服务解决方案。为企业提供一套安全、平滑、高效的核心业务系统（如SAP）整体上云与云托管服务。采用分阶段迁移、零数据丢失架构及业务连续性保障设计，确保迁移过程风险可控、业务无中断。提供从评估规划、迁移实施到后续运维的全生命周期云管理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陈寒 13881902676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四川谷器数据科技有限公司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谷器系列工业数字化系统。涵盖数据分析管理、AI 智能体平台、设备联网管理三大核心模块。实现多设备互联与实时采数，依托人机交互界面完成数据可视化管控，打造协作集群与决策闭环，支持模块自定义且兼容主流大模型，为企业提供全链路数字化解决方案。</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夏何均 13331122189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田甜 13750769296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金蝶软件（中国）有限公司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金蝶云智能数据云。为企业提供从灵活探索到智能决策的完整数据洞察能力，能够通过智能归因分析自动定位异常根因，并通过智能分析解读功能，自动生成业务状况分析、问题原因及改进建议。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李丹峰 13183823161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成都恒胜宏科技有限公司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室管理系统LIMS。包括样品全生命周期管理、实验数据自动采集与溯源、流程标准化管控、智能报告生成、设备与试剂管理，结合权限分级与合规审计，实现实验室高效运转、数据精准可追溯，满足质量体系要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张婉贞 18116677181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工业云制造（四川）创新中心有限公司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蜀天云数·工璇。从多维度赋能企业数字化运营，AI视觉精准管控关键场景，构建智能企业知识库，ChatBI赋能全域数据价值挖掘与转化，推动十大核心应用形成“感知－分析－决策－优化”的完整智能闭环。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胡洋 18081148692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四川翡云科技有限公司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Wcloud网关云平台。支持CNC、PLC、仪器仪表及非标设备的即插即用式快速接入；IOT数据采集管理平台，支持采集多源、异构设备数据形成标准化的“设备数字孪生”，实现资产数字化管理；PHM故障预测与健康管理平台，设备健康状态评估、故障预测与早期预警、智能诊断与知识库。</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游敦泉 13648096686；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邓晓霞 13880353161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四川新环佳科技发展有限公司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数据安全解决方案。聚焦企业数据全生命周期管控，覆盖采集、存储、传输、使用、销毁各环节，融合数据分类分级、敏感数据识别、访问控制、加密脱敏、审计溯源等技术，联动 DLP、数据库审计、防泄漏系统，满足等保 2.0 与数据安全法要求。</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李状 18780099741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四川友信同创科技有限公司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畅捷通及U8。为企业决策提供数据依据、购销管理、序列号管理、自制加工、MRP需求运算、工序派工（智慧车间）等，架构类型：微服务 + 分布式部署，支持云端 SaaS 与本地部署双模式。齐力MES、WMS管理系统解决车间报工问题。WMS仓储作业自动化:通过条码技术减少手工操作，提高出入库、盘点等作业速度，降低人力成本。普信MES管理系统构建生产全流程协同管理平台，自动生成工单并通过精细BOM指导生产，实现数据自动采集与工序实时质检，确保合规。</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何永 13508102990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成都众和昊天科技有限公司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设备数据采集系统。根据不同生产厂商的接口协议，配置硬件接口（PLC/传感器/扫描枪等），实现设备数据实时采集与边缘计算，并提供现场网络通信方案等。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张昊 18982180323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数据治理、数据工场、智能分析、AI工作坊、智多星RPA机器人。技术平台提供资源管理、容器服务等应用基础服务，支撑微服务架构落地，融合 DevOps 理念，以自动化运维、日志管理等功能，减轻开发运维人员在产品全生命周期的工作负担。</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数平台。以轻量ERP+MES为数据底座，构建“采集-治理-分析-应用”全流程数据能力，支持生产、经营、研发等多维度数据自动采集与标准化治理，通过可视化报表、智能分析模型输出决策建议，同时内置数据安全防护机制，保障数据资产合规使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绵阳科技城科技服务有限责任公司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提供数据采集、传输、治理等功能，支持多种部署方式，保障数据安全与质量，助力数据驱动决策。</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曾玲玲 18483285838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四川九洲软件有限公司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章数智智能化分析平台。该平台提供任务规划、多机调度、数字孪生等全流程管理，支持自然语言创建任务，搭配九章哨兵机器狗，融合多类高精度识别算法，联动消防监测系统，打造高端工业安防方案，实现厂区全域智慧巡检与快速预警处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郭晓青 17683275626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四川九洲视讯科技有限责任公司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生产调度智慧驾驶舱系统。实现制造车间及样板线实景与生产、管理数据的融合，采用业界前沿的TOGAF 10架构方法论为指导进行数字化架构设计，建立业务数字化场景地图，通过对厂房的三维建模，接入 AR 车间及 AR 样板线、视频监控及可视化追溯系统，直观、系统、分层级展示制造基地布局、制造能力和生产全过程，并与各生产信息化业务系统集成，为生产计调、工艺技术、质量管控、综合管理等人员提供全方位的态势感知和多视角的呈现，辅助相关问题精准定位、快速响应、有效处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齐艳铭 13458015278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面向交易大数据分析系统。集成ERP、MES等多源数据，建立统一数据仓库并进行主数据治理；内置质量预测、设备预警等智能分析模型；提供可视化决策中心与自助分析工具，支持业务人员自主生成报表与预警。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（六）场景6：产业链协同（包括但不限于产业链供应链数字化、产业集群协同、工业互联网标识解析应用等。）14家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海南傲为智慧产业有限公司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采购管理。提供上游供应商管理，包括成品、原料供应商管理及对采购订单的全流程过程管理。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王曼妮 18982216659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深圳渊联技术有限公司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敏捷制造系统 AMS 。实现订单到送货的制造运营，聚焦价值流闭环与协同。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渊联仓库管理系统 WMS 。是智能仓库管理软件，借助自动识别与无线传输技术，可扫码出入库。具备入库、出库、领料、库存管理等功能，能进行库存追溯、库位管理，还可生成数据分析报表，实现仓库运作全面监控。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余福州 18807974432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成都企惠致达科技有限公司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一体化管理平台。实现产业链供应链数字化、产业集群协同，结合工控机、PDA扫码枪、生产设备等数据采集设备等从营销、采购、生产采购账务全流程高效管理，提高企业工作效率，降低经营成本，提高企业营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陈明东 18030781059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四川英迈科技有限公司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产业链协同云平台（YM-ICP）。打通上下游数据，提供订单进度共享、库存动态预警、全链路溯源、智能合约结算，提升产业链协同效率。</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谢嘉礼 15882881146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四川恩博纳数据科技有限公司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nabler工业云。是企业级私有化工业互联网平台，融合多类信息技术，含边缘计算、数据集成等子系统，提供设备连接、数据采集存储与分析、设备全生命周期管理、能耗监控及DNC系统相关服务，助力企业数字化运维与生产优化。</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白玺 18080968606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四川金软科技有限公司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金蝶云・星空供应链云及协同平台。实现供应商协同、客户协同、跨组织协同，覆盖采购协同、销售协同、库存共享、组织间结算等核心场景。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余红波13541011117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舒剑波13890096666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浪潮云洲工业互联网有限公司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潮工业互联网标识解析企业节点服务平台。提供生产过程溯源服务，实现覆盖全流程的质量管理产品全程跟踪追溯。采集并串联生产过程与仓储流通数据，提升车间数字化管理能力和供应链管理效率，以产品唯一标识为入口，打通与消费者信息通道，拓展产品后服务能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王螯 18708148279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徐丹 13156932752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联通（四川）产业互联网有限公司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捷经营-生产经营一体化管理平台。提供产品设计，产品从下单、采购、入库、工艺、生产、质检、出库、设备、绩效、追溯全生命周期实时管控。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广州市东信达计算机技术开发有限公司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企业动力云供应链系统。提供 “企业动力云供应链系统” 解决方案，整合上下游企业资源，实现 “商流、物流、资金流、信息流” 四流合一。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张春怡 18087486116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用友网络科技股份有限公司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供应商管理平台。提供自动化运维、日志管理、运营分析、中间件服务等功能，帮助开发、运维等技术类人员，降低产品全生命周期过程中负担，享受技术带来的便捷、可靠、安全、稳定等服务。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杨爽 18227675719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中国联合网络通信有限公司绵阳市分公司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联企通-研发生产一体化智数平台。支持供应商采购协同、核心企业生产联动、经销商库存共享，嵌入工业互联网标识解析应用，实现产业链资源优化配置、订单快速响应与风险协同防控。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杨雪 18608091006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绵阳科技城科技服务有限责任公司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crm企业云系统。客户、销售、营销、服务管理等功能，支持协同办公与定制化多维度数据分析。</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曾玲玲 18483285838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四川虹信软件股份有限公司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供应链管理系统软件。构建协同门户，对接上下游实现订单跟踪、VMI库存可视与需求计划共享；支持组建采购联盟进行大宗物料团购以降低成本，并集成第三方物流服务，优化运单跟踪与拼车管理。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虹信销售供应链管理平台。提供产能共享撮合服务，允许企业发布或预约闲置产能；同时对接政府公共服务平台，帮助企业一键申报政策、获取供需匹配信息，参与政府集采项目。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符欣 13550867692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供应链协同云平台。基于云平台的采购与仓储协同管理产品，集成供应商管理、订单协同、库存可视及物流跟踪等功能，实现供应链数据实时共享与全流程数字化管控，提升产业链协同效率与韧性。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69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（七）场景7：其他场景（包括但不限于数字基础设施建设、评估咨询、金融服务等。）8家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深圳渊联技术有限公司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工业智能机（工业魔方）。即插即用，硬件集成计算、网络与安全管理，边缘云节点适配工业环境、下沉算力，重构 IT 架构实现云边协同。渊联工业操作系统打造 DFS 数字孪生工厂，以 OCS 智能协同助力生产，适配多领域制造企业智能化升级。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余福州 18807974432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四川英迈科技有限公司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数字化转型全流程评估咨询方案（YM-ECS）。开展四维数字化成熟度评估，定制分阶段转型路径，配行业合规要求，提供落地护航支持。</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谢嘉礼 15882881146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四川省通信产业服务有限公司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数通治理。提供数据治理规划咨询、开发及全过程监管、组织管理透明化工具，实现数据开发与治理一体化服务。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中小企业数转产品实验室管理系统。以检验流程管理功能为核心,实现样品请检到报告出具的全过程管控。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陈磊 18111647731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四川谷器数据科技有限公司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谷器咨询诊断服务。聚焦智能制造，打造 “诊断工具 + 咨询服务” 一体化方案，深度对标权威标准，精准匹配中小制造企业转型需求，以闭环服务助力提能及政策资源对接。</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夏何均 13331122189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田甜 13750769296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工业云制造（四川）创新中心有限公司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咨询诊断服务。咨询诊断采用“线上测评+线下调研”模式，全方位诊断企业数字化转型现状。通过输出针对性建议与分阶段规划，精准解决转型标准缺失、痛点模糊、路径不明及投入盲目等问题，推动企业数字化转型进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胡洋 18081148692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四川新环佳科技发展有限公司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诊断评估服务、数字基础设施建设超融合数据中心、网络安全等级保护。聚焦制造企业数字化转型需求，提供覆盖AI 智能体办公赋能、CMMM 体系诊断评估、超融合数据中心建设的全链条方案，同步配套网络安全等级保护、安全托管、渗透测试及全站运维服务，全方位保障企业数字化转型安全高效落地。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李状 18780099741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绵阳农村商业银行股份有限公司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改数转贷”。主要解决绵阳开展数字化转型的中小企业资金缺口，额度最高3000万元，期限最长10年（流动资金贷款最长5年），利率低至一年期LPR，贷款可用于支付数字化转型相关费用（如云服务采购、智能设备升级、工业软件购买、数据中台建设等）。</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陈丽斯 18780310777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中国移动通信集团四川有限公司绵阳分公司</w:t>
            </w:r>
          </w:p>
        </w:tc>
        <w:tc>
          <w:tcPr>
            <w:tcW w:w="15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移动智网基座。整合企业服务平台、云诊断、云网安一体、物联网及5G切片专网等能力，为政企客户提供“诊断-连接-算力-安全”的一体化DICT基础设施服务。</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赵仕杰 18881629871</w:t>
            </w:r>
          </w:p>
        </w:tc>
      </w:tr>
    </w:tbl>
    <w:p>
      <w:pPr>
        <w:rPr>
          <w:rFonts w:hint="default"/>
          <w:lang w:val="en-US" w:eastAsia="zh-CN"/>
        </w:rPr>
      </w:pPr>
    </w:p>
    <w:p>
      <w:pPr>
        <w:rPr>
          <w:rFonts w:hint="eastAsia"/>
          <w:lang w:val="en-US" w:eastAsia="zh-CN"/>
        </w:rPr>
      </w:pPr>
    </w:p>
    <w:p>
      <w:pPr>
        <w:rPr>
          <w:rFonts w:hint="eastAsia" w:ascii="Times New Roman" w:hAnsi="Times New Roman" w:eastAsia="方正小标宋_GBK" w:cs="Times New Roman"/>
          <w:bCs/>
          <w:color w:val="auto"/>
          <w:kern w:val="2"/>
          <w:sz w:val="44"/>
          <w:highlight w:val="none"/>
          <w:lang w:val="en-US" w:eastAsia="zh-CN"/>
        </w:rPr>
      </w:pPr>
    </w:p>
    <w:sectPr>
      <w:pgSz w:w="23811" w:h="16837"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永中仿宋">
    <w:altName w:val="方正仿宋_GBK"/>
    <w:panose1 w:val="00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D6C30"/>
    <w:rsid w:val="3D5AC308"/>
    <w:rsid w:val="3EFE98FA"/>
    <w:rsid w:val="4FCF74D3"/>
    <w:rsid w:val="67F7AE0D"/>
    <w:rsid w:val="6FFE2901"/>
    <w:rsid w:val="73FD2B70"/>
    <w:rsid w:val="7CAF19C0"/>
    <w:rsid w:val="7EE6F211"/>
    <w:rsid w:val="7FA31B22"/>
    <w:rsid w:val="7FE2EAB3"/>
    <w:rsid w:val="7FFA022B"/>
    <w:rsid w:val="AFFF4393"/>
    <w:rsid w:val="B72D23CF"/>
    <w:rsid w:val="BE3ACDD5"/>
    <w:rsid w:val="BFDF8AF6"/>
    <w:rsid w:val="C7EAB022"/>
    <w:rsid w:val="CFEF2514"/>
    <w:rsid w:val="D7FFACBC"/>
    <w:rsid w:val="DDBAFCBE"/>
    <w:rsid w:val="DDFDEC7D"/>
    <w:rsid w:val="E1BB1D56"/>
    <w:rsid w:val="E5BDD388"/>
    <w:rsid w:val="F169004D"/>
    <w:rsid w:val="FBFD6C30"/>
    <w:rsid w:val="FD7D29CF"/>
    <w:rsid w:val="FDFF0DE3"/>
    <w:rsid w:val="FF3F5C9F"/>
    <w:rsid w:val="FFB13DDE"/>
    <w:rsid w:val="FFD733F6"/>
    <w:rsid w:val="FFF531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图表目录1"/>
    <w:basedOn w:val="8"/>
    <w:next w:val="1"/>
    <w:qFormat/>
    <w:uiPriority w:val="0"/>
    <w:pPr>
      <w:ind w:left="200" w:leftChars="200" w:hanging="200" w:hangingChars="200"/>
    </w:pPr>
    <w:rPr>
      <w:szCs w:val="24"/>
    </w:rPr>
  </w:style>
  <w:style w:type="paragraph" w:customStyle="1" w:styleId="8">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customStyle="1" w:styleId="9">
    <w:name w:val="样式1"/>
    <w:basedOn w:val="1"/>
    <w:next w:val="1"/>
    <w:qFormat/>
    <w:uiPriority w:val="0"/>
    <w:pPr>
      <w:spacing w:line="360" w:lineRule="auto"/>
    </w:pPr>
    <w:rPr>
      <w:rFonts w:ascii="Calibri" w:hAnsi="Calibri" w:eastAsia="永中仿宋" w:cs="Times New Roman"/>
      <w:color w:val="00000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0</Words>
  <Characters>0</Characters>
  <Lines>0</Lines>
  <Paragraphs>0</Paragraphs>
  <TotalTime>6</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2026-01-10T06:24:00Z</dcterms:created>
  <dc:creator>user1</dc:creator>
  <cp:lastModifiedBy>xck</cp:lastModifiedBy>
  <cp:lastPrinted>2026-01-15T03:09:00Z</cp:lastPrinted>
  <dcterms:modified xsi:type="dcterms:W3CDTF">2026-01-14T14:32:56Z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1F2EF4EC8FFCB06198386769C3D76073</vt:lpwstr>
  </property>
</Properties>
</file>