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59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《四川省贯彻落实国务院人工智能+行动实施方案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（征求意见稿）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》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起草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说明</w:t>
      </w:r>
    </w:p>
    <w:bookmarkEnd w:id="0"/>
    <w:p w14:paraId="4730D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</w:pPr>
    </w:p>
    <w:p w14:paraId="62D04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根据相关要求，现将《四川省贯彻落实国务院人工智能+行动实施方案（征求意见稿）》文件起草情况说明如下。</w:t>
      </w:r>
    </w:p>
    <w:p w14:paraId="63561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一、背景依据</w:t>
      </w:r>
    </w:p>
    <w:p w14:paraId="744BC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为贯彻落实国务院《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shd w:val="clear" w:color="auto" w:fill="FFFFFF"/>
        </w:rPr>
        <w:t>关于深入实施“人工智能+”行动的意见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》，加快推动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人工智能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与经济社会各领域深度融合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科技厅牵头研究形成了《四川省贯彻落实国务院人工智能+行动实施方案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（征求意见稿）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》。</w:t>
      </w:r>
    </w:p>
    <w:p w14:paraId="72104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二、主要内容</w:t>
      </w:r>
    </w:p>
    <w:p w14:paraId="6F85A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《四川省贯彻落实国务院人工智能+行动实施方案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（征求意见稿）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主要包括发展目标、重点任务、组织保障三个方面内容。</w:t>
      </w:r>
    </w:p>
    <w:p w14:paraId="78AB0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第一部分是发展目标，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提出到2027年和2030年人工智能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的具体目标。</w:t>
      </w:r>
    </w:p>
    <w:p w14:paraId="755FC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第二部分是重点任务，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四川比较优势，重点推动人工智能在科学研究、制造、服务业、农业、军民融合、商贸、文化旅游、就业、教育、医疗、养老、交通运输、应急管理、地质矿产、政务服务、城乡治理、公共安全、国际合作等领域应用。</w:t>
      </w:r>
    </w:p>
    <w:p w14:paraId="17A16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第三部分是保障措施，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从组织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保障、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基础支撑、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人才队伍、公共平台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等方面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加强要素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保障。</w:t>
      </w:r>
    </w:p>
    <w:sectPr>
      <w:footerReference r:id="rId3" w:type="default"/>
      <w:pgSz w:w="11906" w:h="16838"/>
      <w:pgMar w:top="2098" w:right="1474" w:bottom="1984" w:left="1587" w:header="720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6796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2BD46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2BD46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MWVmOTQ0NjQ2NWVkNTA5MGRjNmM4MGVhZTRiOWEifQ=="/>
  </w:docVars>
  <w:rsids>
    <w:rsidRoot w:val="00000000"/>
    <w:rsid w:val="07DF6FA9"/>
    <w:rsid w:val="11FB01D2"/>
    <w:rsid w:val="13FF618E"/>
    <w:rsid w:val="17D7C255"/>
    <w:rsid w:val="1BBF6F1B"/>
    <w:rsid w:val="1EBF4ADC"/>
    <w:rsid w:val="1F63E363"/>
    <w:rsid w:val="1FBFFF4E"/>
    <w:rsid w:val="22F73599"/>
    <w:rsid w:val="23C3617C"/>
    <w:rsid w:val="28FF05A5"/>
    <w:rsid w:val="2BB5D195"/>
    <w:rsid w:val="2CF7A92E"/>
    <w:rsid w:val="2D764CF6"/>
    <w:rsid w:val="33F33C78"/>
    <w:rsid w:val="37F567E3"/>
    <w:rsid w:val="39FC7434"/>
    <w:rsid w:val="3A86E10E"/>
    <w:rsid w:val="3BDBAFB5"/>
    <w:rsid w:val="3BFFD0F1"/>
    <w:rsid w:val="3C63B3CB"/>
    <w:rsid w:val="3DFF8842"/>
    <w:rsid w:val="3E75CEBE"/>
    <w:rsid w:val="3F335465"/>
    <w:rsid w:val="3F655AA3"/>
    <w:rsid w:val="3F747FC0"/>
    <w:rsid w:val="3F7F3D23"/>
    <w:rsid w:val="3FB77242"/>
    <w:rsid w:val="3FFBDDF2"/>
    <w:rsid w:val="3FFDB59C"/>
    <w:rsid w:val="41D3BF83"/>
    <w:rsid w:val="497FD953"/>
    <w:rsid w:val="4D8F8C39"/>
    <w:rsid w:val="56A340DB"/>
    <w:rsid w:val="56D7C5DE"/>
    <w:rsid w:val="570B53E6"/>
    <w:rsid w:val="57A975E9"/>
    <w:rsid w:val="57AF47BB"/>
    <w:rsid w:val="57DF6473"/>
    <w:rsid w:val="5B2F7D27"/>
    <w:rsid w:val="5BAA40C9"/>
    <w:rsid w:val="5D2B6521"/>
    <w:rsid w:val="5DFD5961"/>
    <w:rsid w:val="5EBF617B"/>
    <w:rsid w:val="5EDB38BE"/>
    <w:rsid w:val="5EF3094F"/>
    <w:rsid w:val="5EF7C1A4"/>
    <w:rsid w:val="5EFB1965"/>
    <w:rsid w:val="5F7E0532"/>
    <w:rsid w:val="5FBF3B5F"/>
    <w:rsid w:val="5FFF2F71"/>
    <w:rsid w:val="69BE562D"/>
    <w:rsid w:val="6A5BD8EF"/>
    <w:rsid w:val="6A9BB13D"/>
    <w:rsid w:val="6E7B7075"/>
    <w:rsid w:val="6F0FC091"/>
    <w:rsid w:val="6FB999D5"/>
    <w:rsid w:val="6FF5BE78"/>
    <w:rsid w:val="6FF76641"/>
    <w:rsid w:val="707B7337"/>
    <w:rsid w:val="737F7005"/>
    <w:rsid w:val="73BE628C"/>
    <w:rsid w:val="73DE730C"/>
    <w:rsid w:val="73FFE163"/>
    <w:rsid w:val="751922BC"/>
    <w:rsid w:val="75FFAE52"/>
    <w:rsid w:val="76FB7607"/>
    <w:rsid w:val="77B2A6AD"/>
    <w:rsid w:val="77BF33BB"/>
    <w:rsid w:val="78BCE198"/>
    <w:rsid w:val="79FDA24C"/>
    <w:rsid w:val="7A7C2EF7"/>
    <w:rsid w:val="7B4F5669"/>
    <w:rsid w:val="7B7FD6E2"/>
    <w:rsid w:val="7C7E5A95"/>
    <w:rsid w:val="7EDE3030"/>
    <w:rsid w:val="7F6D8FE5"/>
    <w:rsid w:val="7F7FE02F"/>
    <w:rsid w:val="7FAD1627"/>
    <w:rsid w:val="7FBB70AB"/>
    <w:rsid w:val="7FBD9477"/>
    <w:rsid w:val="7FDE3194"/>
    <w:rsid w:val="7FF7E6E8"/>
    <w:rsid w:val="7FFB8A4D"/>
    <w:rsid w:val="7FFBC0C7"/>
    <w:rsid w:val="7FFFA8E9"/>
    <w:rsid w:val="7FFFE299"/>
    <w:rsid w:val="976B66DD"/>
    <w:rsid w:val="97ED47BC"/>
    <w:rsid w:val="9DFE23B7"/>
    <w:rsid w:val="9E9DDB24"/>
    <w:rsid w:val="9F99C105"/>
    <w:rsid w:val="A57F8839"/>
    <w:rsid w:val="AF6B0353"/>
    <w:rsid w:val="AFBF811B"/>
    <w:rsid w:val="B69FB0FF"/>
    <w:rsid w:val="B7FF1488"/>
    <w:rsid w:val="B7FF2E97"/>
    <w:rsid w:val="BABFA716"/>
    <w:rsid w:val="BBED478B"/>
    <w:rsid w:val="BCADD42B"/>
    <w:rsid w:val="BCD7EB84"/>
    <w:rsid w:val="BDCEAD18"/>
    <w:rsid w:val="BDDB0037"/>
    <w:rsid w:val="BE9BF527"/>
    <w:rsid w:val="BEB90B9C"/>
    <w:rsid w:val="BEBFF281"/>
    <w:rsid w:val="BEFE693A"/>
    <w:rsid w:val="BFB1D558"/>
    <w:rsid w:val="BFBE7560"/>
    <w:rsid w:val="C7FDE3F4"/>
    <w:rsid w:val="C8957E9C"/>
    <w:rsid w:val="C9FF77D9"/>
    <w:rsid w:val="D1CB950D"/>
    <w:rsid w:val="D92BF1DB"/>
    <w:rsid w:val="DB18A6F6"/>
    <w:rsid w:val="DB2E0F25"/>
    <w:rsid w:val="DBBFBB96"/>
    <w:rsid w:val="DBFE7F3A"/>
    <w:rsid w:val="DDF61B49"/>
    <w:rsid w:val="DEFF51FB"/>
    <w:rsid w:val="DFB5D67E"/>
    <w:rsid w:val="DFCF93A3"/>
    <w:rsid w:val="E335AD9B"/>
    <w:rsid w:val="E57B176A"/>
    <w:rsid w:val="E7F9683B"/>
    <w:rsid w:val="EBCF0ED3"/>
    <w:rsid w:val="ECEFF6B3"/>
    <w:rsid w:val="EDA9A40E"/>
    <w:rsid w:val="EFAE0C33"/>
    <w:rsid w:val="EFBF693B"/>
    <w:rsid w:val="EFCD0A90"/>
    <w:rsid w:val="F17EBF59"/>
    <w:rsid w:val="F57A9EFC"/>
    <w:rsid w:val="F5AFA2D8"/>
    <w:rsid w:val="F65E350A"/>
    <w:rsid w:val="F6DF2A72"/>
    <w:rsid w:val="F7071CC9"/>
    <w:rsid w:val="F76F74DB"/>
    <w:rsid w:val="F77FCBCB"/>
    <w:rsid w:val="F7B7766D"/>
    <w:rsid w:val="F7BD7E49"/>
    <w:rsid w:val="F7BF53D1"/>
    <w:rsid w:val="F7DFF7AB"/>
    <w:rsid w:val="F97D0EF8"/>
    <w:rsid w:val="F9BA7308"/>
    <w:rsid w:val="F9CE07FD"/>
    <w:rsid w:val="FAFECDCF"/>
    <w:rsid w:val="FB7BBF02"/>
    <w:rsid w:val="FBAC322F"/>
    <w:rsid w:val="FBEC0BC2"/>
    <w:rsid w:val="FC97C2F2"/>
    <w:rsid w:val="FCFFCF17"/>
    <w:rsid w:val="FDF3EBE5"/>
    <w:rsid w:val="FDF3F7E2"/>
    <w:rsid w:val="FDF7C1ED"/>
    <w:rsid w:val="FE7DD11E"/>
    <w:rsid w:val="FEE85835"/>
    <w:rsid w:val="FEE9D636"/>
    <w:rsid w:val="FEF542A0"/>
    <w:rsid w:val="FEF7287A"/>
    <w:rsid w:val="FEFD8E7B"/>
    <w:rsid w:val="FF4BFFD4"/>
    <w:rsid w:val="FF6F902B"/>
    <w:rsid w:val="FFB7ABD8"/>
    <w:rsid w:val="FFDFDEC9"/>
    <w:rsid w:val="FFEE464C"/>
    <w:rsid w:val="FFF798A5"/>
    <w:rsid w:val="FFFDFD1F"/>
    <w:rsid w:val="FFFF8B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"/>
    <w:basedOn w:val="5"/>
    <w:qFormat/>
    <w:uiPriority w:val="0"/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6"/>
    <w:next w:val="1"/>
    <w:unhideWhenUsed/>
    <w:qFormat/>
    <w:uiPriority w:val="0"/>
    <w:pPr>
      <w:widowControl/>
      <w:spacing w:line="357" w:lineRule="atLeast"/>
      <w:ind w:firstLine="420" w:firstLineChars="200"/>
      <w:textAlignment w:val="baseline"/>
    </w:pPr>
    <w:rPr>
      <w:rFonts w:ascii="Calibri" w:hAnsi="Calibri" w:cs="宋体"/>
      <w:color w:val="000000"/>
      <w:kern w:val="0"/>
    </w:rPr>
  </w:style>
  <w:style w:type="character" w:customStyle="1" w:styleId="14">
    <w:name w:val="默认段落字体1"/>
    <w:qFormat/>
    <w:uiPriority w:val="0"/>
  </w:style>
  <w:style w:type="paragraph" w:customStyle="1" w:styleId="15">
    <w:name w:val="Heading"/>
    <w:basedOn w:val="1"/>
    <w:next w:val="5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419</Words>
  <Characters>426</Characters>
  <TotalTime>0</TotalTime>
  <ScaleCrop>false</ScaleCrop>
  <LinksUpToDate>false</LinksUpToDate>
  <CharactersWithSpaces>426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2018-12-02T01:47:00Z</dcterms:created>
  <dc:creator>user</dc:creator>
  <cp:lastModifiedBy>柏林</cp:lastModifiedBy>
  <cp:lastPrinted>2025-09-10T11:38:00Z</cp:lastPrinted>
  <dcterms:modified xsi:type="dcterms:W3CDTF">2025-11-18T09:44:13Z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B15E947AD8474059951AA224824D42BC_13</vt:lpwstr>
  </property>
  <property fmtid="{D5CDD505-2E9C-101B-9397-08002B2CF9AE}" pid="4" name="KSOTemplateDocerSaveRecord">
    <vt:lpwstr>eyJoZGlkIjoiZjlhYWE4YjY5Y2RiYzQ5ODE0ODVlODFjZGEyZGI4YWEiLCJ1c2VySWQiOiI1MjU4MzcyMTQifQ==</vt:lpwstr>
  </property>
</Properties>
</file>