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8115C">
      <w:pPr>
        <w:widowControl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Cs w:val="32"/>
        </w:rPr>
        <w:t>附件</w:t>
      </w:r>
    </w:p>
    <w:p w14:paraId="7DEEB8D4">
      <w:pPr>
        <w:widowControl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2024年度成都市温江区</w:t>
      </w:r>
      <w:r>
        <w:rPr>
          <w:rFonts w:hint="eastAsia" w:eastAsia="方正小标宋_GBK" w:cs="Times New Roman"/>
          <w:sz w:val="44"/>
          <w:szCs w:val="44"/>
          <w:lang w:eastAsia="zh-CN"/>
        </w:rPr>
        <w:t>示范性消费场景等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政策评审结果</w:t>
      </w:r>
    </w:p>
    <w:p w14:paraId="473ED25F">
      <w:pPr>
        <w:widowControl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5317"/>
        <w:gridCol w:w="1088"/>
        <w:gridCol w:w="1962"/>
      </w:tblGrid>
      <w:tr w14:paraId="37A6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8723D93"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4D917375"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0" w:type="auto"/>
            <w:vAlign w:val="center"/>
          </w:tcPr>
          <w:p w14:paraId="7DD7484E"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奖励情况</w:t>
            </w:r>
          </w:p>
        </w:tc>
        <w:tc>
          <w:tcPr>
            <w:tcW w:w="0" w:type="auto"/>
            <w:vAlign w:val="center"/>
          </w:tcPr>
          <w:p w14:paraId="5306F7D0"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激励资金（万元）</w:t>
            </w:r>
          </w:p>
        </w:tc>
      </w:tr>
      <w:tr w14:paraId="127F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4"/>
            <w:vAlign w:val="center"/>
          </w:tcPr>
          <w:p w14:paraId="36132BF5">
            <w:pPr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激励方向：示范性消费场景 </w:t>
            </w:r>
          </w:p>
        </w:tc>
      </w:tr>
      <w:tr w14:paraId="3168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62A3F2"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2D8A4753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成都卓彰商业管理有限公司</w:t>
            </w:r>
          </w:p>
        </w:tc>
        <w:tc>
          <w:tcPr>
            <w:tcW w:w="0" w:type="auto"/>
            <w:vAlign w:val="center"/>
          </w:tcPr>
          <w:p w14:paraId="7241C33C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0" w:type="auto"/>
            <w:vAlign w:val="center"/>
          </w:tcPr>
          <w:p w14:paraId="2A12ACFC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50</w:t>
            </w:r>
          </w:p>
        </w:tc>
      </w:tr>
      <w:tr w14:paraId="65E1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2D80D83"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1315F2B5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成都千禧众仁房地产有限公司</w:t>
            </w:r>
          </w:p>
        </w:tc>
        <w:tc>
          <w:tcPr>
            <w:tcW w:w="0" w:type="auto"/>
            <w:vAlign w:val="center"/>
          </w:tcPr>
          <w:p w14:paraId="6CCEB2AE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 w14:paraId="2637F0B3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 w14:paraId="1190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4"/>
            <w:vAlign w:val="center"/>
          </w:tcPr>
          <w:p w14:paraId="74523ABC">
            <w:pPr>
              <w:ind w:firstLine="0" w:firstLineChars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激励方向：消费主题活动 </w:t>
            </w:r>
          </w:p>
        </w:tc>
      </w:tr>
      <w:tr w14:paraId="690E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156DD9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210591BB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成都卓彰商业管理有限公司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（动漫嘉年华活动）</w:t>
            </w:r>
          </w:p>
        </w:tc>
        <w:tc>
          <w:tcPr>
            <w:tcW w:w="0" w:type="auto"/>
            <w:vAlign w:val="center"/>
          </w:tcPr>
          <w:p w14:paraId="5779B4AB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0" w:type="auto"/>
            <w:vAlign w:val="center"/>
          </w:tcPr>
          <w:p w14:paraId="15CE35AE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30</w:t>
            </w:r>
          </w:p>
        </w:tc>
      </w:tr>
      <w:tr w14:paraId="2D44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AF95741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51CBC7C1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成都珠江创展投资有限公司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（迪士尼疯狂动物城主题展）</w:t>
            </w:r>
          </w:p>
        </w:tc>
        <w:tc>
          <w:tcPr>
            <w:tcW w:w="0" w:type="auto"/>
            <w:vAlign w:val="center"/>
          </w:tcPr>
          <w:p w14:paraId="2638CFD5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 w14:paraId="597F5223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 w14:paraId="2C37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AD15B53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494C97EE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新越百货（成都）有限公司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（周年欢乐庆）</w:t>
            </w:r>
          </w:p>
        </w:tc>
        <w:tc>
          <w:tcPr>
            <w:tcW w:w="0" w:type="auto"/>
            <w:vAlign w:val="center"/>
          </w:tcPr>
          <w:p w14:paraId="463E3BAD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0" w:type="auto"/>
            <w:vAlign w:val="center"/>
          </w:tcPr>
          <w:p w14:paraId="46A78376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63EFBF42"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928" w:right="1531" w:bottom="1928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54D1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4A033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MTYzYWYwOWRlZDYwZGNkMDJmM2M2NWE2ZWE5ZWEifQ=="/>
  </w:docVars>
  <w:rsids>
    <w:rsidRoot w:val="00C04BE4"/>
    <w:rsid w:val="00095F90"/>
    <w:rsid w:val="001F1CF2"/>
    <w:rsid w:val="00330F51"/>
    <w:rsid w:val="004409EC"/>
    <w:rsid w:val="00453D41"/>
    <w:rsid w:val="004D6853"/>
    <w:rsid w:val="009C6E8A"/>
    <w:rsid w:val="00A018E1"/>
    <w:rsid w:val="00A76574"/>
    <w:rsid w:val="00C03D7F"/>
    <w:rsid w:val="00C04BE4"/>
    <w:rsid w:val="00CB75A5"/>
    <w:rsid w:val="00F15E90"/>
    <w:rsid w:val="041901C7"/>
    <w:rsid w:val="17F567DF"/>
    <w:rsid w:val="3EDF1553"/>
    <w:rsid w:val="54DA0DFA"/>
    <w:rsid w:val="7E9F5D5C"/>
    <w:rsid w:val="EFFFAFBD"/>
    <w:rsid w:val="FE5A5612"/>
    <w:rsid w:val="FECBF0DD"/>
    <w:rsid w:val="FFE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68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ascii="Times New Roman" w:hAnsi="Times New Roman" w:eastAsia="楷体_GB2312"/>
      <w:bCs/>
      <w:sz w:val="32"/>
      <w:szCs w:val="32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730</Characters>
  <Lines>2</Lines>
  <Paragraphs>1</Paragraphs>
  <TotalTime>6</TotalTime>
  <ScaleCrop>false</ScaleCrop>
  <LinksUpToDate>false</LinksUpToDate>
  <CharactersWithSpaces>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2024-05-23T18:41:00Z</dcterms:created>
  <dc:creator>戴尔</dc:creator>
  <cp:lastModifiedBy>兔纸</cp:lastModifiedBy>
  <cp:lastPrinted>2024-10-26T15:11:00Z</cp:lastPrinted>
  <dcterms:modified xsi:type="dcterms:W3CDTF">2025-09-08T07:14:28Z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415F845227214D24BA62C046B0B0C904_13</vt:lpwstr>
  </property>
  <property fmtid="{D5CDD505-2E9C-101B-9397-08002B2CF9AE}" pid="4" name="KSOTemplateDocerSaveRecord">
    <vt:lpwstr>eyJoZGlkIjoiNDVhYzllYjY0MTBhMDNmNzYyY2JhYmFkYjgzNDlhNDEiLCJ1c2VySWQiOiIyOTA3ODExOCJ9</vt:lpwstr>
  </property>
</Properties>
</file>