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18BB7">
      <w:pPr>
        <w:widowControl w:val="0"/>
        <w:spacing w:line="360" w:lineRule="auto"/>
        <w:ind w:firstLine="0" w:firstLineChars="0"/>
        <w:jc w:val="both"/>
        <w:outlineLvl w:val="0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附件2</w:t>
      </w:r>
    </w:p>
    <w:p w14:paraId="6FB139FD">
      <w:pPr>
        <w:suppressAutoHyphens/>
        <w:bidi w:val="0"/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</w:p>
    <w:p w14:paraId="3424553B">
      <w:pPr>
        <w:suppressAutoHyphens/>
        <w:bidi w:val="0"/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</w:p>
    <w:p w14:paraId="3A7A2CE1">
      <w:pPr>
        <w:suppressAutoHyphens/>
        <w:bidi w:val="0"/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</w:p>
    <w:p w14:paraId="12B00E5B">
      <w:pPr>
        <w:suppressAutoHyphens/>
        <w:bidi w:val="0"/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</w:p>
    <w:p w14:paraId="77654CD9">
      <w:pPr>
        <w:widowControl w:val="0"/>
        <w:spacing w:line="360" w:lineRule="auto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/>
          <w:kern w:val="2"/>
          <w:sz w:val="48"/>
          <w:szCs w:val="48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2"/>
          <w:sz w:val="48"/>
          <w:szCs w:val="48"/>
          <w:lang w:val="en-US" w:eastAsia="zh-CN" w:bidi="ar-SA"/>
        </w:rPr>
        <w:t>老年用品产品推广目录</w:t>
      </w:r>
    </w:p>
    <w:p w14:paraId="647A26DA">
      <w:pPr>
        <w:suppressAutoHyphens/>
        <w:bidi w:val="0"/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华文中宋" w:cs="Times New Roman"/>
          <w:b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52"/>
          <w:szCs w:val="52"/>
        </w:rPr>
        <w:t>申 报 书</w:t>
      </w:r>
    </w:p>
    <w:p w14:paraId="3AED9B1D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7B9DE0DD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756E9FC4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30C11E29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0EAF13FB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2D15F91A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3AA5D707">
      <w:pPr>
        <w:suppressAutoHyphens/>
        <w:bidi w:val="0"/>
        <w:spacing w:line="360" w:lineRule="auto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 w14:paraId="7C6328A3">
      <w:pPr>
        <w:suppressAutoHyphens/>
        <w:bidi w:val="0"/>
        <w:spacing w:line="360" w:lineRule="auto"/>
        <w:ind w:firstLine="320" w:firstLineChars="100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产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名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u w:val="single"/>
        </w:rPr>
        <w:t xml:space="preserve">                            </w:t>
      </w:r>
    </w:p>
    <w:p w14:paraId="0C12A712">
      <w:pPr>
        <w:suppressAutoHyphens/>
        <w:bidi w:val="0"/>
        <w:spacing w:line="360" w:lineRule="auto"/>
        <w:ind w:firstLine="198" w:firstLineChars="62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单位（公章）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</w:p>
    <w:p w14:paraId="2681EC36">
      <w:pPr>
        <w:suppressAutoHyphens/>
        <w:bidi w:val="0"/>
        <w:spacing w:line="360" w:lineRule="auto"/>
        <w:ind w:firstLine="198" w:firstLineChars="62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</w:t>
      </w:r>
    </w:p>
    <w:p w14:paraId="2AC747F9">
      <w:pPr>
        <w:suppressAutoHyphens/>
        <w:bidi w:val="0"/>
        <w:spacing w:line="360" w:lineRule="auto"/>
        <w:ind w:firstLine="198" w:firstLineChars="62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0637E53F">
      <w:pPr>
        <w:suppressAutoHyphens/>
        <w:bidi w:val="0"/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</w:p>
    <w:p w14:paraId="3122595E">
      <w:pPr>
        <w:suppressAutoHyphens/>
        <w:bidi w:val="0"/>
        <w:spacing w:line="360" w:lineRule="auto"/>
        <w:ind w:firstLine="600" w:firstLineChars="200"/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工业和信息化部制</w:t>
      </w:r>
    </w:p>
    <w:p w14:paraId="0F9B605D">
      <w:pPr>
        <w:suppressAutoHyphens/>
        <w:bidi w:val="0"/>
        <w:spacing w:line="360" w:lineRule="auto"/>
        <w:ind w:firstLine="600" w:firstLineChars="200"/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二〇二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月</w:t>
      </w:r>
    </w:p>
    <w:p w14:paraId="225D6A61">
      <w:pPr>
        <w:suppressAutoHyphens/>
        <w:bidi w:val="0"/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华文中宋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36"/>
          <w:szCs w:val="36"/>
        </w:rPr>
        <w:t>申报材料</w:t>
      </w:r>
    </w:p>
    <w:p w14:paraId="6E359783">
      <w:pPr>
        <w:suppressAutoHyphens/>
        <w:bidi w:val="0"/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</w:p>
    <w:p w14:paraId="153E16BA">
      <w:pPr>
        <w:suppressAutoHyphens/>
        <w:bidi w:val="0"/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一、老年用品产品推广目录申报表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（附后）</w:t>
      </w:r>
    </w:p>
    <w:p w14:paraId="0D6EABEE">
      <w:pPr>
        <w:suppressAutoHyphens/>
        <w:bidi w:val="0"/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二、相关材料（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视情况提供，可提供复印件并加盖公章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）</w:t>
      </w:r>
    </w:p>
    <w:p w14:paraId="52BEED73">
      <w:pPr>
        <w:suppressAutoHyphens/>
        <w:bidi w:val="0"/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必要项：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营业执照、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完税证明、违法诉讼自查截图（附中国信用网报告），均为PDF格式。</w:t>
      </w:r>
    </w:p>
    <w:p w14:paraId="5351C9CE">
      <w:pPr>
        <w:suppressAutoHyphens/>
        <w:bidi w:val="0"/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加分项：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单位资质证明文件、单位注册商标证明文件、产品说明书、产品专利证书、第三方产品检验报告、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认证认可证书、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所获奖项等其他证明材料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（均为PDF文件）、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产品照片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张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（JPG或PNG格式，图片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像素不低于300dpi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）。</w:t>
      </w:r>
    </w:p>
    <w:p w14:paraId="233EBFB7">
      <w:pPr>
        <w:suppressAutoHyphens/>
        <w:bidi w:val="0"/>
        <w:adjustRightInd w:val="0"/>
        <w:snapToGrid w:val="0"/>
        <w:spacing w:line="336" w:lineRule="auto"/>
        <w:ind w:firstLine="0" w:firstLineChars="0"/>
        <w:jc w:val="center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br w:type="page"/>
      </w:r>
      <w:r>
        <w:rPr>
          <w:rFonts w:hint="eastAsia" w:ascii="方正小标宋_GBK" w:hAnsi="方正小标宋_GBK" w:eastAsia="方正小标宋_GBK" w:cs="方正小标宋_GBK"/>
          <w:sz w:val="36"/>
          <w:szCs w:val="28"/>
        </w:rPr>
        <w:t>老年用品产品推广目录申报表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604"/>
        <w:gridCol w:w="15"/>
        <w:gridCol w:w="775"/>
        <w:gridCol w:w="1394"/>
        <w:gridCol w:w="135"/>
        <w:gridCol w:w="1259"/>
        <w:gridCol w:w="891"/>
        <w:gridCol w:w="503"/>
        <w:gridCol w:w="1719"/>
      </w:tblGrid>
      <w:tr w14:paraId="3F14D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9035" w:type="dxa"/>
            <w:gridSpan w:val="10"/>
            <w:noWrap w:val="0"/>
            <w:vAlign w:val="center"/>
          </w:tcPr>
          <w:p w14:paraId="44921E4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1"/>
              </w:rPr>
              <w:t>单位基本情况</w:t>
            </w:r>
          </w:p>
        </w:tc>
      </w:tr>
      <w:tr w14:paraId="02AEA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340A7FD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单位名称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69B03E2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2BBB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147B80F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详细地址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4F14324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B3AA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41D5C3F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法人代表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6E18487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55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57A2168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组织机构代码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21D127E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25D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740" w:type="dxa"/>
            <w:noWrap w:val="0"/>
            <w:vAlign w:val="center"/>
          </w:tcPr>
          <w:p w14:paraId="5F42956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注册资金</w:t>
            </w:r>
          </w:p>
          <w:p w14:paraId="2E9D1E9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（万元）</w:t>
            </w:r>
          </w:p>
        </w:tc>
        <w:tc>
          <w:tcPr>
            <w:tcW w:w="1394" w:type="dxa"/>
            <w:gridSpan w:val="3"/>
            <w:noWrap w:val="0"/>
            <w:vAlign w:val="center"/>
          </w:tcPr>
          <w:p w14:paraId="3AC6ECD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2BEFA48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*注册时间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 w14:paraId="2A4C99D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94" w:type="dxa"/>
            <w:gridSpan w:val="2"/>
            <w:noWrap w:val="0"/>
            <w:vAlign w:val="center"/>
          </w:tcPr>
          <w:p w14:paraId="2DE891B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注册地址</w:t>
            </w:r>
          </w:p>
        </w:tc>
        <w:tc>
          <w:tcPr>
            <w:tcW w:w="1719" w:type="dxa"/>
            <w:noWrap w:val="0"/>
            <w:vAlign w:val="center"/>
          </w:tcPr>
          <w:p w14:paraId="56527D9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F059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5D4D786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企业负责人</w:t>
            </w:r>
          </w:p>
        </w:tc>
        <w:tc>
          <w:tcPr>
            <w:tcW w:w="2304" w:type="dxa"/>
            <w:gridSpan w:val="3"/>
            <w:noWrap w:val="0"/>
            <w:vAlign w:val="center"/>
          </w:tcPr>
          <w:p w14:paraId="58FB30F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283926B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联系电话（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手机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498D144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4C19F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2926A5C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联系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人</w:t>
            </w:r>
          </w:p>
        </w:tc>
        <w:tc>
          <w:tcPr>
            <w:tcW w:w="2304" w:type="dxa"/>
            <w:gridSpan w:val="3"/>
            <w:noWrap w:val="0"/>
            <w:vAlign w:val="center"/>
          </w:tcPr>
          <w:p w14:paraId="058AC2F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380F2E8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5614BFF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CA9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4A8C752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推广联系人</w:t>
            </w:r>
          </w:p>
        </w:tc>
        <w:tc>
          <w:tcPr>
            <w:tcW w:w="2304" w:type="dxa"/>
            <w:gridSpan w:val="3"/>
            <w:noWrap w:val="0"/>
            <w:vAlign w:val="center"/>
          </w:tcPr>
          <w:p w14:paraId="17AC12E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3119BA3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联系电话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42C918D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813B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363C1D2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电子邮箱</w:t>
            </w:r>
          </w:p>
        </w:tc>
        <w:tc>
          <w:tcPr>
            <w:tcW w:w="2304" w:type="dxa"/>
            <w:gridSpan w:val="3"/>
            <w:noWrap w:val="0"/>
            <w:vAlign w:val="center"/>
          </w:tcPr>
          <w:p w14:paraId="3894B5C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4024334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公司网址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29BA2D4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240C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5784A0B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*20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年度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业务收入（万元）</w:t>
            </w:r>
          </w:p>
        </w:tc>
        <w:tc>
          <w:tcPr>
            <w:tcW w:w="2304" w:type="dxa"/>
            <w:gridSpan w:val="3"/>
            <w:noWrap w:val="0"/>
            <w:vAlign w:val="center"/>
          </w:tcPr>
          <w:p w14:paraId="3448D59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44613C4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其中老年用品相关收入（万元）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527FE45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53A1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0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54D913D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单位基本情况介绍（限500字以内）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68BC503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B3D7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593FBD2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企业属地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3D0B97C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注：请列明具体名称并注明级别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高新区/开发区/产业园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</w:p>
        </w:tc>
      </w:tr>
      <w:tr w14:paraId="1C60C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58CE56B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*研究/技术中心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13AEE4A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注：请列明具体名称并注明级别（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省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部级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/其他）</w:t>
            </w:r>
          </w:p>
        </w:tc>
      </w:tr>
      <w:tr w14:paraId="193D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305A3B3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*单位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所获奖励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4FD8135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注：请列明具体名称并注明级别（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省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部级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/其他）</w:t>
            </w:r>
          </w:p>
        </w:tc>
      </w:tr>
      <w:tr w14:paraId="0044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1C35498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*单位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lang w:eastAsia="zh-CN"/>
              </w:rPr>
              <w:t>是否获得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ISO9000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认证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647F112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5C0F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492C7C9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lang w:eastAsia="zh-CN"/>
              </w:rPr>
              <w:t>其他资质认证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0A838A7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注：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产品适老性、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诚信信用建设、信息化建设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安全健康等资质</w:t>
            </w:r>
          </w:p>
        </w:tc>
      </w:tr>
      <w:tr w14:paraId="3D0E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35" w:type="dxa"/>
            <w:gridSpan w:val="10"/>
            <w:noWrap w:val="0"/>
            <w:vAlign w:val="center"/>
          </w:tcPr>
          <w:p w14:paraId="6FAF381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1"/>
              </w:rPr>
              <w:t>申请产品基本情况</w:t>
            </w:r>
          </w:p>
        </w:tc>
      </w:tr>
      <w:tr w14:paraId="670A3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4BA7730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申报产品类别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1F5A9D9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注：按照《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老年用品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推广目录分类》填报，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具体到类别，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例如“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老年服装服饰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领域“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功能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服装”类别</w:t>
            </w:r>
          </w:p>
        </w:tc>
      </w:tr>
      <w:tr w14:paraId="42140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160A975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产品名称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232EE4D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A582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4FC971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规格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型号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682BFD9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42267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7564BC0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品牌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62BAF53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DF05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781C324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产品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2024年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销售额（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万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元）</w:t>
            </w:r>
          </w:p>
        </w:tc>
        <w:tc>
          <w:tcPr>
            <w:tcW w:w="2319" w:type="dxa"/>
            <w:gridSpan w:val="4"/>
            <w:noWrap w:val="0"/>
            <w:vAlign w:val="center"/>
          </w:tcPr>
          <w:p w14:paraId="7DD2624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3C6ECDB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申报产品2024年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销售量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（个/套）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2C55B9B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 w14:paraId="0E6FA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1EF0A7D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*产品相关知识产权情况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061DD41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342DDF6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3FAE493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注：填写各类知识产权（发明、实用新型、外观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适老性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等）简要情况</w:t>
            </w:r>
          </w:p>
          <w:p w14:paraId="1C5BDA0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237C260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0EC9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55929AE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*强制性产品认证证书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518EB34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注：填写认证类别和认证号</w:t>
            </w:r>
          </w:p>
        </w:tc>
      </w:tr>
      <w:tr w14:paraId="2EC2A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643EB05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*标准符合性情况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0500600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注：填写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申报产品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符合的各类标准（国际、国家、行业、团体、企业等）号和名称</w:t>
            </w:r>
          </w:p>
        </w:tc>
      </w:tr>
      <w:tr w14:paraId="048D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72C13CC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自愿性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认证/备案/注册情况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7B71037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注：填写认证/备案/注册类别和号</w:t>
            </w:r>
          </w:p>
        </w:tc>
      </w:tr>
      <w:tr w14:paraId="19D6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3AE9F11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*产品相关奖励情况</w:t>
            </w:r>
          </w:p>
        </w:tc>
        <w:tc>
          <w:tcPr>
            <w:tcW w:w="6691" w:type="dxa"/>
            <w:gridSpan w:val="8"/>
            <w:noWrap w:val="0"/>
            <w:vAlign w:val="center"/>
          </w:tcPr>
          <w:p w14:paraId="1593F22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注：填写奖励名称、年度</w:t>
            </w:r>
          </w:p>
        </w:tc>
      </w:tr>
      <w:tr w14:paraId="2B103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6945355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介绍（包括但不限于：产品功能特点、与国内外同类产品对比情况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市场地位，适老性、创新性和先进性方面的描述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，不少于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00字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5A81453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480" w:firstLineChars="200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 w14:paraId="71E4FD1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61865F3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8DF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6028B7C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产品简介（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100字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3EDB992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用于获评后宣传使用</w:t>
            </w:r>
          </w:p>
        </w:tc>
      </w:tr>
      <w:tr w14:paraId="35489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613146A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*产品照片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44E73C1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附照片（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5-8张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JPG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或PNG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格式、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单张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200K以内）</w:t>
            </w:r>
          </w:p>
        </w:tc>
      </w:tr>
      <w:tr w14:paraId="00BE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  <w:jc w:val="center"/>
        </w:trPr>
        <w:tc>
          <w:tcPr>
            <w:tcW w:w="2359" w:type="dxa"/>
            <w:gridSpan w:val="3"/>
            <w:noWrap w:val="0"/>
            <w:vAlign w:val="center"/>
          </w:tcPr>
          <w:p w14:paraId="29B6799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产品推广计划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 w14:paraId="5D5585C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下一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年度推广目标（产品销量），推广方案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（包括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资金保障、人员配备、宣传推广等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</w:tc>
      </w:tr>
      <w:tr w14:paraId="558E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9035" w:type="dxa"/>
            <w:gridSpan w:val="10"/>
            <w:noWrap w:val="0"/>
            <w:vAlign w:val="center"/>
          </w:tcPr>
          <w:p w14:paraId="18EF572B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承诺所填报内容属实。</w:t>
            </w:r>
          </w:p>
          <w:p w14:paraId="147688FD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 w14:paraId="703CA207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 w14:paraId="753E4B74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负责人签字：</w:t>
            </w:r>
          </w:p>
          <w:p w14:paraId="2EC9F412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 w14:paraId="32EDB16D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日</w:t>
            </w:r>
          </w:p>
        </w:tc>
      </w:tr>
      <w:tr w14:paraId="25DB2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9035" w:type="dxa"/>
            <w:gridSpan w:val="10"/>
            <w:noWrap w:val="0"/>
            <w:vAlign w:val="center"/>
          </w:tcPr>
          <w:p w14:paraId="6810E800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省级工业和信息化主管部门推荐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意见：</w:t>
            </w:r>
          </w:p>
          <w:p w14:paraId="300269D6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 w14:paraId="7D4C6ABF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 w14:paraId="2A992227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 w14:paraId="31D24C67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日</w:t>
            </w:r>
          </w:p>
        </w:tc>
      </w:tr>
    </w:tbl>
    <w:p w14:paraId="48952443">
      <w:pPr>
        <w:suppressAutoHyphens/>
        <w:bidi w:val="0"/>
        <w:spacing w:line="360" w:lineRule="auto"/>
        <w:ind w:firstLine="0" w:firstLineChars="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备注：带“*”项目请提供相关说明及证明材料。若无则填写无</w:t>
      </w:r>
      <w:r>
        <w:rPr>
          <w:rFonts w:hint="default" w:ascii="Times New Roman" w:hAnsi="Times New Roman" w:eastAsia="仿宋_GB2312" w:cs="Times New Roman"/>
          <w:sz w:val="22"/>
          <w:szCs w:val="2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2"/>
          <w:szCs w:val="22"/>
        </w:rPr>
        <w:t>视情况可增删行</w:t>
      </w:r>
      <w:r>
        <w:rPr>
          <w:rFonts w:hint="default" w:ascii="Times New Roman" w:hAnsi="Times New Roman" w:eastAsia="仿宋_GB2312" w:cs="Times New Roman"/>
          <w:sz w:val="24"/>
        </w:rPr>
        <w:t>。</w:t>
      </w:r>
    </w:p>
    <w:p w14:paraId="20F2DBF0">
      <w:pPr>
        <w:rPr>
          <w:rFonts w:hint="default"/>
          <w:lang w:val="en-US" w:eastAsia="zh-CN"/>
        </w:rPr>
      </w:pPr>
    </w:p>
    <w:p w14:paraId="663DD81D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AD18B"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ind w:left="0" w:leftChars="0" w:firstLine="0" w:firstLineChars="0"/>
      <w:jc w:val="both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7983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83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1E9DB6"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auto"/>
                            <w:ind w:left="0" w:leftChars="0" w:right="0" w:rightChars="0" w:firstLine="0" w:firstLineChars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92.9pt;mso-position-horizontal:outside;mso-position-horizontal-relative:margin;z-index:251659264;mso-width-relative:page;mso-height-relative:page;" filled="f" stroked="f" coordsize="21600,21600" o:gfxdata="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Xi4ddIAAAAFAQAADwAAAAAAAAABACAAAAAiAAAAZHJzL2Rvd25yZXYueG1s&#10;UEsBAhQAFAAAAAgAh07iQKngqv/FAQAAjQMAAA4AAAAAAAAAAQAgAAAAIQ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1E9DB6"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40" w:lineRule="auto"/>
                      <w:ind w:left="0" w:leftChars="0" w:right="0" w:rightChars="0" w:firstLine="0" w:firstLineChars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307BF"/>
    <w:rsid w:val="122307BF"/>
    <w:rsid w:val="45DD5B3B"/>
    <w:rsid w:val="4A4F242F"/>
    <w:rsid w:val="6D3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suppressAutoHyphens/>
      <w:bidi w:val="0"/>
      <w:spacing w:before="0" w:after="140" w:line="276" w:lineRule="auto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3">
    <w:name w:val="Title"/>
    <w:next w:val="1"/>
    <w:qFormat/>
    <w:uiPriority w:val="0"/>
    <w:pPr>
      <w:widowControl w:val="0"/>
      <w:suppressAutoHyphens/>
      <w:bidi w:val="0"/>
      <w:jc w:val="center"/>
      <w:outlineLvl w:val="0"/>
    </w:pPr>
    <w:rPr>
      <w:rFonts w:ascii="方正小标宋_GBK" w:hAnsi="方正小标宋_GBK" w:eastAsia="方正小标宋_GBK" w:cs="方正小标宋_GBK"/>
      <w:color w:val="auto"/>
      <w:kern w:val="2"/>
      <w:sz w:val="44"/>
      <w:szCs w:val="44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uppressAutoHyphens/>
      <w:bidi w:val="0"/>
      <w:snapToGrid/>
      <w:spacing w:line="240" w:lineRule="auto"/>
      <w:ind w:firstLine="0" w:firstLineChars="0"/>
      <w:jc w:val="center"/>
    </w:pPr>
    <w:rPr>
      <w:rFonts w:ascii="Calibri" w:hAnsi="Calibri" w:eastAsia="宋体" w:cs="Times New Roman"/>
      <w:color w:val="auto"/>
      <w:kern w:val="2"/>
      <w:sz w:val="28"/>
      <w:szCs w:val="28"/>
      <w:lang w:val="en-US" w:eastAsia="zh-CN" w:bidi="ar-SA"/>
    </w:rPr>
  </w:style>
  <w:style w:type="paragraph" w:customStyle="1" w:styleId="7">
    <w:name w:val="样式2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default" w:eastAsia="华文仿宋" w:asciiTheme="minorAscii" w:hAnsiTheme="minorAscii"/>
      <w:kern w:val="44"/>
      <w:sz w:val="28"/>
    </w:rPr>
  </w:style>
  <w:style w:type="paragraph" w:customStyle="1" w:styleId="8">
    <w:name w:val="样式3"/>
    <w:basedOn w:val="1"/>
    <w:qFormat/>
    <w:uiPriority w:val="0"/>
    <w:rPr>
      <w:rFonts w:hint="default" w:eastAsia="华文仿宋" w:asciiTheme="minorAscii" w:hAnsiTheme="minorAscii"/>
      <w:sz w:val="28"/>
    </w:rPr>
  </w:style>
  <w:style w:type="paragraph" w:customStyle="1" w:styleId="9">
    <w:name w:val="样式4"/>
    <w:basedOn w:val="1"/>
    <w:next w:val="1"/>
    <w:qFormat/>
    <w:uiPriority w:val="0"/>
    <w:pPr>
      <w:keepNext/>
      <w:keepLines/>
      <w:tabs>
        <w:tab w:val="left" w:pos="0"/>
      </w:tabs>
      <w:spacing w:before="50" w:beforeLines="50" w:line="288" w:lineRule="auto"/>
      <w:outlineLvl w:val="0"/>
    </w:pPr>
    <w:rPr>
      <w:rFonts w:hint="default" w:eastAsia="华文仿宋" w:asciiTheme="majorAscii" w:hAnsiTheme="majorAscii"/>
      <w:bCs/>
      <w:kern w:val="44"/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2025-08-12T06:12:00Z</dcterms:created>
  <dc:creator>唐艺元</dc:creator>
  <cp:lastModifiedBy>唐艺元</cp:lastModifiedBy>
  <dcterms:modified xsi:type="dcterms:W3CDTF">2025-08-12T06:13:01Z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D8D7E52C4A644E3FB0398860DB84CC6B_11</vt:lpwstr>
  </property>
  <property fmtid="{D5CDD505-2E9C-101B-9397-08002B2CF9AE}" pid="4" name="KSOTemplateDocerSaveRecord">
    <vt:lpwstr>eyJoZGlkIjoiNjZjMGE1ZjMwZjA2M2I2OGQ4MTRmYmUwZDExMDUzZGMiLCJ1c2VySWQiOiI0NjE5NzI5MDAifQ==</vt:lpwstr>
  </property>
</Properties>
</file>