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78E4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>附件</w:t>
      </w:r>
    </w:p>
    <w:p w14:paraId="21CEE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2021年知识产权赋能产业高质量发展</w:t>
      </w:r>
    </w:p>
    <w:p w14:paraId="21925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示范项目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第三阶段资助名单</w:t>
      </w:r>
    </w:p>
    <w:bookmarkEnd w:id="0"/>
    <w:tbl>
      <w:tblPr>
        <w:tblStyle w:val="8"/>
        <w:tblpPr w:leftFromText="180" w:rightFromText="180" w:vertAnchor="text" w:horzAnchor="page" w:tblpXSpec="center" w:tblpY="598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154"/>
        <w:gridCol w:w="3842"/>
        <w:gridCol w:w="1473"/>
      </w:tblGrid>
      <w:tr w14:paraId="0B0C9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616" w:type="pct"/>
            <w:noWrap w:val="0"/>
            <w:vAlign w:val="center"/>
          </w:tcPr>
          <w:p w14:paraId="4468D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264" w:type="pct"/>
            <w:noWrap w:val="0"/>
            <w:vAlign w:val="center"/>
          </w:tcPr>
          <w:p w14:paraId="29384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  <w:lang w:eastAsia="zh-CN"/>
              </w:rPr>
              <w:t>项目名称</w:t>
            </w:r>
          </w:p>
        </w:tc>
        <w:tc>
          <w:tcPr>
            <w:tcW w:w="2254" w:type="pct"/>
            <w:noWrap w:val="0"/>
            <w:vAlign w:val="center"/>
          </w:tcPr>
          <w:p w14:paraId="07AA6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方正黑体_GBK" w:cs="Times New Roman"/>
                <w:sz w:val="21"/>
                <w:szCs w:val="21"/>
                <w:vertAlign w:val="baseline"/>
                <w:lang w:eastAsia="zh-CN"/>
              </w:rPr>
              <w:t>项目承建</w:t>
            </w: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  <w:lang w:eastAsia="zh-CN"/>
              </w:rPr>
              <w:t>单位</w:t>
            </w:r>
          </w:p>
        </w:tc>
        <w:tc>
          <w:tcPr>
            <w:tcW w:w="864" w:type="pct"/>
            <w:noWrap w:val="0"/>
            <w:vAlign w:val="center"/>
          </w:tcPr>
          <w:p w14:paraId="45845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  <w:lang w:eastAsia="zh-CN"/>
              </w:rPr>
              <w:t>资助</w:t>
            </w:r>
            <w:r>
              <w:rPr>
                <w:rFonts w:hint="eastAsia" w:eastAsia="方正黑体_GBK" w:cs="Times New Roman"/>
                <w:sz w:val="21"/>
                <w:szCs w:val="21"/>
                <w:vertAlign w:val="baseline"/>
                <w:lang w:eastAsia="zh-CN"/>
              </w:rPr>
              <w:t>金额</w:t>
            </w:r>
          </w:p>
        </w:tc>
      </w:tr>
      <w:tr w14:paraId="203AF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16" w:type="pct"/>
            <w:noWrap w:val="0"/>
            <w:vAlign w:val="center"/>
          </w:tcPr>
          <w:p w14:paraId="2E621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64" w:type="pct"/>
            <w:noWrap w:val="0"/>
            <w:vAlign w:val="center"/>
          </w:tcPr>
          <w:p w14:paraId="4DE0A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成都市轨道交通产业知识产权赋能中心</w:t>
            </w:r>
          </w:p>
        </w:tc>
        <w:tc>
          <w:tcPr>
            <w:tcW w:w="2254" w:type="pct"/>
            <w:noWrap w:val="0"/>
            <w:vAlign w:val="center"/>
          </w:tcPr>
          <w:p w14:paraId="1B526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金牛区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国宾都市文旅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管委会</w:t>
            </w:r>
          </w:p>
          <w:p w14:paraId="30B23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金牛区市场监督管理局</w:t>
            </w:r>
          </w:p>
          <w:p w14:paraId="2679D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成都蓉创智汇知识产权代理有限公司</w:t>
            </w:r>
          </w:p>
        </w:tc>
        <w:tc>
          <w:tcPr>
            <w:tcW w:w="864" w:type="pct"/>
            <w:noWrap w:val="0"/>
            <w:vAlign w:val="center"/>
          </w:tcPr>
          <w:p w14:paraId="12274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80万元</w:t>
            </w:r>
          </w:p>
        </w:tc>
      </w:tr>
      <w:tr w14:paraId="70BA1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616" w:type="pct"/>
            <w:noWrap w:val="0"/>
            <w:vAlign w:val="center"/>
          </w:tcPr>
          <w:p w14:paraId="54E6E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64" w:type="pct"/>
            <w:noWrap w:val="0"/>
            <w:vAlign w:val="center"/>
          </w:tcPr>
          <w:p w14:paraId="4DF7C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成都市新材料产业知识产权赋能中心</w:t>
            </w:r>
          </w:p>
        </w:tc>
        <w:tc>
          <w:tcPr>
            <w:tcW w:w="2254" w:type="pct"/>
            <w:noWrap w:val="0"/>
            <w:vAlign w:val="center"/>
          </w:tcPr>
          <w:p w14:paraId="0DF6F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邛崃市天府新区新能源新材料产业功能区发展服务局</w:t>
            </w:r>
          </w:p>
          <w:p w14:paraId="1816B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邛崃市市场监督管理局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成都市先进材料产业生态圈联盟</w:t>
            </w:r>
          </w:p>
        </w:tc>
        <w:tc>
          <w:tcPr>
            <w:tcW w:w="864" w:type="pct"/>
            <w:noWrap w:val="0"/>
            <w:vAlign w:val="center"/>
          </w:tcPr>
          <w:p w14:paraId="2DCA7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80万元</w:t>
            </w:r>
          </w:p>
        </w:tc>
      </w:tr>
      <w:tr w14:paraId="6BC63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616" w:type="pct"/>
            <w:noWrap w:val="0"/>
            <w:vAlign w:val="center"/>
          </w:tcPr>
          <w:p w14:paraId="06C8C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64" w:type="pct"/>
            <w:noWrap w:val="0"/>
            <w:vAlign w:val="center"/>
          </w:tcPr>
          <w:p w14:paraId="08E2F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成都市电子信息产业知识产权赋能中心</w:t>
            </w:r>
          </w:p>
        </w:tc>
        <w:tc>
          <w:tcPr>
            <w:tcW w:w="2254" w:type="pct"/>
            <w:noWrap w:val="0"/>
            <w:vAlign w:val="center"/>
          </w:tcPr>
          <w:p w14:paraId="071D3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成都市郫都区绿色氢能产业功能区管理委员会</w:t>
            </w:r>
          </w:p>
          <w:p w14:paraId="04CB0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成都市郫都区科幻产业发展和知识产权服务中心</w:t>
            </w:r>
          </w:p>
          <w:p w14:paraId="5D9D9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成都智弘知识产权代理有限公司</w:t>
            </w:r>
          </w:p>
        </w:tc>
        <w:tc>
          <w:tcPr>
            <w:tcW w:w="864" w:type="pct"/>
            <w:noWrap w:val="0"/>
            <w:vAlign w:val="center"/>
          </w:tcPr>
          <w:p w14:paraId="7C3CB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80万元</w:t>
            </w:r>
          </w:p>
        </w:tc>
      </w:tr>
    </w:tbl>
    <w:p w14:paraId="1FC0C61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EDEC8BC"/>
    <w:rsid w:val="10DD16CF"/>
    <w:rsid w:val="2FFE7310"/>
    <w:rsid w:val="32FFE9C5"/>
    <w:rsid w:val="35EFA0DE"/>
    <w:rsid w:val="39E19BB7"/>
    <w:rsid w:val="3D1B166E"/>
    <w:rsid w:val="3D6E4A0D"/>
    <w:rsid w:val="4D3F6496"/>
    <w:rsid w:val="53F7D63F"/>
    <w:rsid w:val="53FF3634"/>
    <w:rsid w:val="56FE6EB5"/>
    <w:rsid w:val="599F488B"/>
    <w:rsid w:val="5BF5009E"/>
    <w:rsid w:val="5DF96BFA"/>
    <w:rsid w:val="5DFFEF09"/>
    <w:rsid w:val="5EDEC8BC"/>
    <w:rsid w:val="5EFB952D"/>
    <w:rsid w:val="68EDEDF4"/>
    <w:rsid w:val="6CF82E0A"/>
    <w:rsid w:val="6E9B0DB7"/>
    <w:rsid w:val="6EBBA0A2"/>
    <w:rsid w:val="72738625"/>
    <w:rsid w:val="73FFA1D7"/>
    <w:rsid w:val="75E7EAAA"/>
    <w:rsid w:val="77BE7230"/>
    <w:rsid w:val="793FB322"/>
    <w:rsid w:val="79F7449A"/>
    <w:rsid w:val="7BFB0858"/>
    <w:rsid w:val="7C5D4639"/>
    <w:rsid w:val="7CFA1C22"/>
    <w:rsid w:val="7D6FC36A"/>
    <w:rsid w:val="7DEFCB7E"/>
    <w:rsid w:val="7DF31AA9"/>
    <w:rsid w:val="7F755636"/>
    <w:rsid w:val="7FEF6962"/>
    <w:rsid w:val="7FFCA816"/>
    <w:rsid w:val="ABDF1253"/>
    <w:rsid w:val="ADFA8A25"/>
    <w:rsid w:val="AF4FD60B"/>
    <w:rsid w:val="AFFF3503"/>
    <w:rsid w:val="B6EF0892"/>
    <w:rsid w:val="B73E088A"/>
    <w:rsid w:val="B7DF2E73"/>
    <w:rsid w:val="BAFF1724"/>
    <w:rsid w:val="BFAB633F"/>
    <w:rsid w:val="BFCBC894"/>
    <w:rsid w:val="BFEBD3CC"/>
    <w:rsid w:val="CDDF8C66"/>
    <w:rsid w:val="CFBED880"/>
    <w:rsid w:val="CFE728B4"/>
    <w:rsid w:val="DB7F1816"/>
    <w:rsid w:val="DBAEBF55"/>
    <w:rsid w:val="E7E73332"/>
    <w:rsid w:val="EF6FB6A0"/>
    <w:rsid w:val="EFA75DDA"/>
    <w:rsid w:val="F35BD50F"/>
    <w:rsid w:val="F63DB556"/>
    <w:rsid w:val="F72F4398"/>
    <w:rsid w:val="F9D19BBA"/>
    <w:rsid w:val="F9FDF82B"/>
    <w:rsid w:val="FAFF88A8"/>
    <w:rsid w:val="FB7E2114"/>
    <w:rsid w:val="FCEE1AF0"/>
    <w:rsid w:val="FD5FF224"/>
    <w:rsid w:val="FF3FCD86"/>
    <w:rsid w:val="FF99F2F7"/>
    <w:rsid w:val="FFEFC6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 2"/>
    <w:basedOn w:val="1"/>
    <w:qFormat/>
    <w:uiPriority w:val="99"/>
    <w:pPr>
      <w:spacing w:after="120" w:line="480" w:lineRule="auto"/>
      <w:ind w:left="420" w:leftChars="200"/>
    </w:pPr>
    <w:rPr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750</Words>
  <Characters>845</Characters>
  <Lines>0</Lines>
  <Paragraphs>0</Paragraphs>
  <TotalTime>6</TotalTime>
  <ScaleCrop>false</ScaleCrop>
  <LinksUpToDate>false</LinksUpToDate>
  <CharactersWithSpaces>979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2024-05-30T14:39:00Z</dcterms:created>
  <dc:creator>uos</dc:creator>
  <cp:lastModifiedBy>T-Mac</cp:lastModifiedBy>
  <dcterms:modified xsi:type="dcterms:W3CDTF">2025-06-09T08:09:21Z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eyJoZGlkIjoiZGVjMjJjMWE0MTJlZDJjYjY5ZjA0MDJhN2FhNzE0OTciLCJ1c2VySWQiOiIxMzA2MzIwNTMwIn0=</vt:lpwstr>
  </property>
  <property fmtid="{D5CDD505-2E9C-101B-9397-08002B2CF9AE}" pid="4" name="ICV">
    <vt:lpwstr>9636AED756854D4282B0AA09C00E1130_12</vt:lpwstr>
  </property>
</Properties>
</file>