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3EE" w:rsidRDefault="001733EE" w:rsidP="001733EE">
      <w:pPr>
        <w:spacing w:line="58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温江区2024年种粮大户和粮食规模化财政奖补</w:t>
      </w:r>
    </w:p>
    <w:p w:rsidR="001733EE" w:rsidRDefault="001733EE" w:rsidP="001733EE">
      <w:pPr>
        <w:spacing w:line="58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（第二批）面积和资金情况公示表</w:t>
      </w:r>
    </w:p>
    <w:tbl>
      <w:tblPr>
        <w:tblW w:w="129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2463"/>
        <w:gridCol w:w="1192"/>
        <w:gridCol w:w="867"/>
        <w:gridCol w:w="1183"/>
        <w:gridCol w:w="1217"/>
        <w:gridCol w:w="1500"/>
        <w:gridCol w:w="1500"/>
        <w:gridCol w:w="1377"/>
        <w:gridCol w:w="1200"/>
      </w:tblGrid>
      <w:tr w:rsidR="001733EE" w:rsidTr="00894DFD">
        <w:trPr>
          <w:trHeight w:val="433"/>
          <w:jc w:val="center"/>
        </w:trPr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组织机构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镇（街道）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申报类型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小麦面积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（亩）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水稻面积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（亩）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总补贴面积（亩）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补贴资金（元）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补贴标准（元/亩）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1733EE" w:rsidTr="00894DFD">
        <w:trPr>
          <w:trHeight w:val="219"/>
          <w:jc w:val="center"/>
        </w:trPr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成都市温江区万春镇和林村股份经济合作联合社</w:t>
            </w:r>
          </w:p>
        </w:tc>
        <w:tc>
          <w:tcPr>
            <w:tcW w:w="1192" w:type="dxa"/>
            <w:vMerge w:val="restart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万春镇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规模化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390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390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78000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spacing w:line="30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spacing w:line="30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</w:p>
        </w:tc>
      </w:tr>
      <w:tr w:rsidR="001733EE" w:rsidTr="00894DFD">
        <w:trPr>
          <w:trHeight w:val="219"/>
          <w:jc w:val="center"/>
        </w:trPr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成都市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温江区裕丰水稻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专业合作社</w:t>
            </w:r>
          </w:p>
        </w:tc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spacing w:line="30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规模化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62200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spacing w:line="30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spacing w:line="30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</w:p>
        </w:tc>
      </w:tr>
      <w:tr w:rsidR="001733EE" w:rsidTr="00894DFD">
        <w:trPr>
          <w:trHeight w:val="219"/>
          <w:jc w:val="center"/>
        </w:trPr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成都市温江区报恩水稻种植专业合作社</w:t>
            </w:r>
          </w:p>
        </w:tc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spacing w:line="30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规模化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516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516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103200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spacing w:line="30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spacing w:line="30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</w:p>
        </w:tc>
      </w:tr>
      <w:tr w:rsidR="001733EE" w:rsidTr="00894DFD">
        <w:trPr>
          <w:trHeight w:val="219"/>
          <w:jc w:val="center"/>
        </w:trPr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成都市温江区马坝河水稻种植农民专业合作社</w:t>
            </w:r>
          </w:p>
        </w:tc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spacing w:line="30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规模化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1230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1230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246000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spacing w:line="30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</w:p>
        </w:tc>
      </w:tr>
      <w:tr w:rsidR="001733EE" w:rsidTr="00894DFD">
        <w:trPr>
          <w:trHeight w:val="219"/>
          <w:jc w:val="center"/>
        </w:trPr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成都大丰车农业发展有限公司</w:t>
            </w:r>
          </w:p>
        </w:tc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spacing w:line="30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规模化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spacing w:line="30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</w:p>
        </w:tc>
      </w:tr>
      <w:tr w:rsidR="001733EE" w:rsidTr="00894DFD">
        <w:trPr>
          <w:trHeight w:val="219"/>
          <w:jc w:val="center"/>
        </w:trPr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成都市温江区万春镇高山村股份经济合作联合社</w:t>
            </w:r>
          </w:p>
        </w:tc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spacing w:line="30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规模化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71000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spacing w:line="30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</w:p>
        </w:tc>
      </w:tr>
      <w:tr w:rsidR="001733EE" w:rsidTr="00894DFD">
        <w:trPr>
          <w:trHeight w:val="219"/>
          <w:jc w:val="center"/>
        </w:trPr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成都市温江区万春镇黄石社区股份经济合作联合社</w:t>
            </w:r>
          </w:p>
        </w:tc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spacing w:line="30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规模化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44000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spacing w:line="30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</w:p>
        </w:tc>
      </w:tr>
      <w:tr w:rsidR="001733EE" w:rsidTr="00894DFD">
        <w:trPr>
          <w:trHeight w:val="219"/>
          <w:jc w:val="center"/>
        </w:trPr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成都百花亮采农业开发有限公司</w:t>
            </w:r>
          </w:p>
        </w:tc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spacing w:line="30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规模化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568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1500.3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2068.3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413660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spacing w:line="30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</w:p>
        </w:tc>
      </w:tr>
      <w:tr w:rsidR="001733EE" w:rsidTr="00894DFD">
        <w:trPr>
          <w:trHeight w:val="219"/>
          <w:jc w:val="center"/>
        </w:trPr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成都市温江区永宁八角社区农品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惠农业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专业合作社</w:t>
            </w:r>
          </w:p>
        </w:tc>
        <w:tc>
          <w:tcPr>
            <w:tcW w:w="1192" w:type="dxa"/>
            <w:vMerge w:val="restart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永宁街道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规模化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46400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spacing w:line="30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</w:p>
        </w:tc>
      </w:tr>
      <w:tr w:rsidR="001733EE" w:rsidTr="00894DFD">
        <w:trPr>
          <w:trHeight w:val="219"/>
          <w:jc w:val="center"/>
        </w:trPr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成都永宁锦江坊农业科技发展有限公司</w:t>
            </w:r>
          </w:p>
        </w:tc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spacing w:line="30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规模化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40000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spacing w:line="30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</w:p>
        </w:tc>
      </w:tr>
      <w:tr w:rsidR="001733EE" w:rsidTr="00894DFD">
        <w:trPr>
          <w:trHeight w:val="219"/>
          <w:jc w:val="center"/>
        </w:trPr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四川中农亿享农业科技有限公司</w:t>
            </w:r>
          </w:p>
        </w:tc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spacing w:line="30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规模化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12200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spacing w:line="30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</w:p>
        </w:tc>
      </w:tr>
      <w:tr w:rsidR="001733EE" w:rsidTr="00894DFD">
        <w:trPr>
          <w:trHeight w:val="219"/>
          <w:jc w:val="center"/>
        </w:trPr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成都市温江区杏林春暖农业专业合作社</w:t>
            </w:r>
          </w:p>
        </w:tc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spacing w:line="30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规模化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760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760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152000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spacing w:line="30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</w:p>
        </w:tc>
      </w:tr>
      <w:tr w:rsidR="001733EE" w:rsidTr="00894DFD">
        <w:trPr>
          <w:trHeight w:val="219"/>
          <w:jc w:val="center"/>
        </w:trPr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成都市温江区寿安镇东岳社区股份经济合作联合社</w:t>
            </w:r>
          </w:p>
        </w:tc>
        <w:tc>
          <w:tcPr>
            <w:tcW w:w="1192" w:type="dxa"/>
            <w:vMerge w:val="restart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寿安镇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规模化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271.8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271.8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54360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spacing w:line="30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</w:p>
        </w:tc>
      </w:tr>
      <w:tr w:rsidR="001733EE" w:rsidTr="00894DFD">
        <w:trPr>
          <w:trHeight w:val="219"/>
          <w:jc w:val="center"/>
        </w:trPr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四川省春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粟秋籽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生态农业发展有限公司</w:t>
            </w:r>
          </w:p>
        </w:tc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spacing w:line="30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规模化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166.5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166.5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33300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spacing w:line="30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</w:p>
        </w:tc>
      </w:tr>
      <w:tr w:rsidR="001733EE" w:rsidTr="00894DFD">
        <w:trPr>
          <w:trHeight w:val="219"/>
          <w:jc w:val="center"/>
        </w:trPr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成都大丰车农业发展有限公司</w:t>
            </w:r>
          </w:p>
        </w:tc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spacing w:line="30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规模化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105.7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105.7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21140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spacing w:line="30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</w:p>
        </w:tc>
      </w:tr>
      <w:tr w:rsidR="001733EE" w:rsidTr="00894DFD">
        <w:trPr>
          <w:trHeight w:val="219"/>
          <w:jc w:val="center"/>
        </w:trPr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成都市温江区寿安镇复兴社区股份经济合作联合社</w:t>
            </w:r>
          </w:p>
        </w:tc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spacing w:line="30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0"/>
                <w:szCs w:val="20"/>
                <w:lang w:bidi="ar"/>
              </w:rPr>
              <w:t>规模化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51.3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51.3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10260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1733EE" w:rsidRDefault="001733EE" w:rsidP="001733EE">
            <w:pPr>
              <w:spacing w:line="30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0"/>
                <w:szCs w:val="20"/>
              </w:rPr>
            </w:pPr>
          </w:p>
        </w:tc>
      </w:tr>
      <w:tr w:rsidR="001733EE" w:rsidTr="00894DFD">
        <w:trPr>
          <w:trHeight w:val="222"/>
          <w:jc w:val="center"/>
        </w:trPr>
        <w:tc>
          <w:tcPr>
            <w:tcW w:w="4111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867" w:type="dxa"/>
            <w:tcBorders>
              <w:tl2br w:val="nil"/>
              <w:tr2bl w:val="nil"/>
            </w:tcBorders>
            <w:noWrap/>
            <w:vAlign w:val="center"/>
          </w:tcPr>
          <w:p w:rsidR="001733EE" w:rsidRDefault="001733EE" w:rsidP="001733EE">
            <w:pPr>
              <w:spacing w:line="300" w:lineRule="exact"/>
              <w:jc w:val="center"/>
              <w:rPr>
                <w:rFonts w:eastAsia="等线" w:hint="eastAsia"/>
                <w:color w:val="000000"/>
                <w:sz w:val="22"/>
              </w:rPr>
            </w:pPr>
            <w:r>
              <w:rPr>
                <w:rFonts w:eastAsia="等线" w:hint="eastAsia"/>
                <w:color w:val="000000"/>
                <w:sz w:val="22"/>
              </w:rPr>
              <w:t>-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lang w:bidi="ar"/>
              </w:rPr>
              <w:t>730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lang w:bidi="ar"/>
              </w:rPr>
              <w:t>6258.6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lang w:bidi="ar"/>
              </w:rPr>
              <w:t>6988.6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 w:rsidR="001733EE" w:rsidRDefault="001733EE" w:rsidP="001733EE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 w:hint="eastAsia"/>
                <w:color w:val="000000"/>
                <w:kern w:val="0"/>
                <w:sz w:val="22"/>
                <w:lang w:bidi="ar"/>
              </w:rPr>
              <w:t>1397720</w:t>
            </w:r>
          </w:p>
        </w:tc>
        <w:tc>
          <w:tcPr>
            <w:tcW w:w="257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1733EE" w:rsidRDefault="001733EE" w:rsidP="001733EE">
            <w:pPr>
              <w:spacing w:line="300" w:lineRule="exact"/>
              <w:jc w:val="center"/>
              <w:rPr>
                <w:rFonts w:eastAsia="等线" w:hint="eastAsia"/>
                <w:color w:val="000000"/>
                <w:sz w:val="22"/>
              </w:rPr>
            </w:pPr>
            <w:r>
              <w:rPr>
                <w:rFonts w:eastAsia="等线" w:hint="eastAsia"/>
                <w:color w:val="000000"/>
                <w:sz w:val="22"/>
              </w:rPr>
              <w:t>-</w:t>
            </w:r>
          </w:p>
        </w:tc>
      </w:tr>
    </w:tbl>
    <w:p w:rsidR="001733EE" w:rsidRDefault="001733EE" w:rsidP="001733EE">
      <w:pPr>
        <w:pStyle w:val="a7"/>
        <w:rPr>
          <w:rFonts w:hint="eastAsia"/>
          <w:szCs w:val="24"/>
        </w:rPr>
      </w:pPr>
    </w:p>
    <w:p w:rsidR="00367D6D" w:rsidRPr="00367D6D" w:rsidRDefault="00367D6D" w:rsidP="00367D6D">
      <w:bookmarkStart w:id="0" w:name="_GoBack"/>
      <w:bookmarkEnd w:id="0"/>
    </w:p>
    <w:sectPr w:rsidR="00367D6D" w:rsidRPr="00367D6D" w:rsidSect="001733EE">
      <w:footerReference w:type="even" r:id="rId6"/>
      <w:footerReference w:type="default" r:id="rId7"/>
      <w:pgSz w:w="16838" w:h="11906" w:orient="landscape" w:code="9"/>
      <w:pgMar w:top="1588" w:right="2098" w:bottom="1474" w:left="1985" w:header="851" w:footer="992" w:gutter="0"/>
      <w:pgNumType w:fmt="numberInDash" w:start="1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4CF" w:rsidRDefault="007274CF" w:rsidP="00C23A1B">
      <w:r>
        <w:separator/>
      </w:r>
    </w:p>
  </w:endnote>
  <w:endnote w:type="continuationSeparator" w:id="0">
    <w:p w:rsidR="007274CF" w:rsidRDefault="007274CF" w:rsidP="00C2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1301532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C23A1B" w:rsidRPr="00C23A1B" w:rsidRDefault="000348D3" w:rsidP="00C23A1B">
        <w:pPr>
          <w:pStyle w:val="a5"/>
          <w:rPr>
            <w:sz w:val="32"/>
          </w:rPr>
        </w:pPr>
        <w:r w:rsidRPr="00367D6D">
          <w:rPr>
            <w:rFonts w:ascii="方正仿宋简体" w:hint="eastAsia"/>
            <w:sz w:val="32"/>
          </w:rPr>
          <w:fldChar w:fldCharType="begin"/>
        </w:r>
        <w:r w:rsidR="00C23A1B" w:rsidRPr="00367D6D">
          <w:rPr>
            <w:rFonts w:ascii="方正仿宋简体" w:hint="eastAsia"/>
            <w:sz w:val="32"/>
          </w:rPr>
          <w:instrText>PAGE   \* MERGEFORMAT</w:instrText>
        </w:r>
        <w:r w:rsidRPr="00367D6D">
          <w:rPr>
            <w:rFonts w:ascii="方正仿宋简体" w:hint="eastAsia"/>
            <w:sz w:val="32"/>
          </w:rPr>
          <w:fldChar w:fldCharType="separate"/>
        </w:r>
        <w:r w:rsidR="00367D6D" w:rsidRPr="00367D6D">
          <w:rPr>
            <w:rFonts w:ascii="方正仿宋简体"/>
            <w:noProof/>
            <w:sz w:val="32"/>
            <w:lang w:val="zh-CN"/>
          </w:rPr>
          <w:t>-</w:t>
        </w:r>
        <w:r w:rsidR="00367D6D">
          <w:rPr>
            <w:rFonts w:ascii="方正仿宋简体"/>
            <w:noProof/>
            <w:sz w:val="32"/>
          </w:rPr>
          <w:t xml:space="preserve"> 2 -</w:t>
        </w:r>
        <w:r w:rsidRPr="00367D6D">
          <w:rPr>
            <w:rFonts w:ascii="方正仿宋简体" w:hint="eastAsia"/>
            <w:sz w:val="32"/>
          </w:rPr>
          <w:fldChar w:fldCharType="end"/>
        </w:r>
      </w:p>
    </w:sdtContent>
  </w:sdt>
  <w:p w:rsidR="00C23A1B" w:rsidRDefault="00C23A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方正仿宋简体" w:hint="eastAsia"/>
      </w:rPr>
      <w:id w:val="-54163373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C23A1B" w:rsidRPr="00367D6D" w:rsidRDefault="000348D3">
        <w:pPr>
          <w:pStyle w:val="a5"/>
          <w:jc w:val="right"/>
          <w:rPr>
            <w:rFonts w:ascii="方正仿宋简体"/>
            <w:sz w:val="32"/>
          </w:rPr>
        </w:pPr>
        <w:r w:rsidRPr="00367D6D">
          <w:rPr>
            <w:rFonts w:ascii="方正仿宋简体" w:hint="eastAsia"/>
            <w:sz w:val="32"/>
          </w:rPr>
          <w:fldChar w:fldCharType="begin"/>
        </w:r>
        <w:r w:rsidR="00C23A1B" w:rsidRPr="00367D6D">
          <w:rPr>
            <w:rFonts w:ascii="方正仿宋简体" w:hint="eastAsia"/>
            <w:sz w:val="32"/>
          </w:rPr>
          <w:instrText>PAGE   \* MERGEFORMAT</w:instrText>
        </w:r>
        <w:r w:rsidRPr="00367D6D">
          <w:rPr>
            <w:rFonts w:ascii="方正仿宋简体" w:hint="eastAsia"/>
            <w:sz w:val="32"/>
          </w:rPr>
          <w:fldChar w:fldCharType="separate"/>
        </w:r>
        <w:r w:rsidR="00B32609" w:rsidRPr="00B32609">
          <w:rPr>
            <w:rFonts w:ascii="方正仿宋简体"/>
            <w:noProof/>
            <w:sz w:val="32"/>
            <w:szCs w:val="32"/>
          </w:rPr>
          <w:t>- 1 -</w:t>
        </w:r>
        <w:r w:rsidRPr="00367D6D">
          <w:rPr>
            <w:rFonts w:ascii="方正仿宋简体" w:hint="eastAsia"/>
            <w:sz w:val="32"/>
          </w:rPr>
          <w:fldChar w:fldCharType="end"/>
        </w:r>
      </w:p>
    </w:sdtContent>
  </w:sdt>
  <w:p w:rsidR="00C23A1B" w:rsidRDefault="00C2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4CF" w:rsidRDefault="007274CF" w:rsidP="00C23A1B">
      <w:r>
        <w:separator/>
      </w:r>
    </w:p>
  </w:footnote>
  <w:footnote w:type="continuationSeparator" w:id="0">
    <w:p w:rsidR="007274CF" w:rsidRDefault="007274CF" w:rsidP="00C23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EE"/>
    <w:rsid w:val="000348D3"/>
    <w:rsid w:val="001323A4"/>
    <w:rsid w:val="001733EE"/>
    <w:rsid w:val="00206D93"/>
    <w:rsid w:val="00367D6D"/>
    <w:rsid w:val="00494F2C"/>
    <w:rsid w:val="00604677"/>
    <w:rsid w:val="007274CF"/>
    <w:rsid w:val="008B581A"/>
    <w:rsid w:val="0091606B"/>
    <w:rsid w:val="00AF1130"/>
    <w:rsid w:val="00B32609"/>
    <w:rsid w:val="00C23A1B"/>
    <w:rsid w:val="00CD6531"/>
    <w:rsid w:val="00E7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DB575F-6A13-45FE-9E47-D81C5A2F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3E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A1B"/>
    <w:rPr>
      <w:rFonts w:eastAsia="方正仿宋简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A1B"/>
    <w:rPr>
      <w:rFonts w:eastAsia="方正仿宋简体"/>
      <w:sz w:val="18"/>
      <w:szCs w:val="18"/>
    </w:rPr>
  </w:style>
  <w:style w:type="paragraph" w:styleId="a7">
    <w:name w:val="No Spacing"/>
    <w:uiPriority w:val="1"/>
    <w:qFormat/>
    <w:rsid w:val="001733EE"/>
    <w:pPr>
      <w:widowControl w:val="0"/>
      <w:jc w:val="both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2025-05-15T06:09:00Z</dcterms:created>
  <dcterms:modified xsi:type="dcterms:W3CDTF">2025-05-15T06:10:00Z</dcterms:modified>
</cp:coreProperties>
</file>