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theme="minorBidi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ind w:left="0" w:leftChars="0" w:firstLine="0" w:firstLineChars="0"/>
        <w:rPr>
          <w:rFonts w:hint="eastAsia" w:ascii="黑体" w:hAnsi="黑体" w:eastAsia="黑体" w:cs="黑体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ind w:left="0" w:leftChars="0" w:firstLine="0" w:firstLineChars="0"/>
        <w:rPr>
          <w:rFonts w:hint="eastAsia" w:cstheme="minorBidi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新都区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科技孵化载体奖励项目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44"/>
          <w:sz w:val="44"/>
          <w:szCs w:val="44"/>
          <w:lang w:val="en-US" w:eastAsia="zh-CN" w:bidi="ar"/>
        </w:rPr>
        <w:t>名单</w:t>
      </w:r>
    </w:p>
    <w:p>
      <w:pPr>
        <w:ind w:left="0" w:leftChars="0" w:firstLine="0" w:firstLineChars="0"/>
        <w:rPr>
          <w:rFonts w:hint="default" w:cstheme="minorBidi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18"/>
        <w:tblpPr w:leftFromText="180" w:rightFromText="180" w:vertAnchor="text" w:horzAnchor="page" w:tblpX="1931" w:tblpY="429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19"/>
        <w:gridCol w:w="3495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载体名称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载体运营单位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奖励依据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香城创谷众创空间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成都市香城创谷企业管理服务有限公司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成都市众创空间（2023年）</w:t>
            </w:r>
          </w:p>
        </w:tc>
      </w:tr>
    </w:tbl>
    <w:p>
      <w:pPr>
        <w:ind w:left="0" w:leftChars="0" w:firstLine="0" w:firstLineChars="0"/>
        <w:rPr>
          <w:rFonts w:hint="default" w:cstheme="minorBidi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B72BE"/>
    <w:multiLevelType w:val="multilevel"/>
    <w:tmpl w:val="5D3B72BE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 w:ascii="Times New Roman" w:hAnsi="Times New Roman" w:cs="Times New Roman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Times New Roman" w:hAnsi="Times New Roman" w:cs="Times New Roman"/>
      </w:rPr>
    </w:lvl>
    <w:lvl w:ilvl="3" w:tentative="0">
      <w:start w:val="1"/>
      <w:numFmt w:val="decimal"/>
      <w:pStyle w:val="6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67170"/>
    <w:rsid w:val="00D04B57"/>
    <w:rsid w:val="0108141F"/>
    <w:rsid w:val="03194609"/>
    <w:rsid w:val="03FC2E16"/>
    <w:rsid w:val="05E46539"/>
    <w:rsid w:val="05F41C2F"/>
    <w:rsid w:val="062F6A41"/>
    <w:rsid w:val="07AF37E1"/>
    <w:rsid w:val="083C511A"/>
    <w:rsid w:val="0CE844A6"/>
    <w:rsid w:val="0F9755BE"/>
    <w:rsid w:val="104759E2"/>
    <w:rsid w:val="10A6766C"/>
    <w:rsid w:val="11A647B8"/>
    <w:rsid w:val="17094347"/>
    <w:rsid w:val="17DB2032"/>
    <w:rsid w:val="1B566F7F"/>
    <w:rsid w:val="1B595B22"/>
    <w:rsid w:val="1E1E328D"/>
    <w:rsid w:val="1F0A6288"/>
    <w:rsid w:val="1F5F550C"/>
    <w:rsid w:val="1FE56DE3"/>
    <w:rsid w:val="21B76AE0"/>
    <w:rsid w:val="23287F24"/>
    <w:rsid w:val="23AE5916"/>
    <w:rsid w:val="24784D44"/>
    <w:rsid w:val="264C22CE"/>
    <w:rsid w:val="26BD5EFD"/>
    <w:rsid w:val="2898228E"/>
    <w:rsid w:val="28D55EDE"/>
    <w:rsid w:val="2AEB2519"/>
    <w:rsid w:val="2B2838DB"/>
    <w:rsid w:val="2BAE60AE"/>
    <w:rsid w:val="2C293CD0"/>
    <w:rsid w:val="2C362D97"/>
    <w:rsid w:val="2C6F4859"/>
    <w:rsid w:val="2CDE75C2"/>
    <w:rsid w:val="2E866222"/>
    <w:rsid w:val="303A6876"/>
    <w:rsid w:val="33D60378"/>
    <w:rsid w:val="33E118EB"/>
    <w:rsid w:val="362F2CDC"/>
    <w:rsid w:val="36EE77CC"/>
    <w:rsid w:val="38244A09"/>
    <w:rsid w:val="3D086D4A"/>
    <w:rsid w:val="3DE94611"/>
    <w:rsid w:val="3E6F4D7B"/>
    <w:rsid w:val="401A22A5"/>
    <w:rsid w:val="419D3D01"/>
    <w:rsid w:val="426137A1"/>
    <w:rsid w:val="42EC5ED9"/>
    <w:rsid w:val="42F332E6"/>
    <w:rsid w:val="43565589"/>
    <w:rsid w:val="444111FF"/>
    <w:rsid w:val="46F155CD"/>
    <w:rsid w:val="46FC5F3F"/>
    <w:rsid w:val="48B30830"/>
    <w:rsid w:val="4B351A2D"/>
    <w:rsid w:val="4B4C284D"/>
    <w:rsid w:val="4E8406DF"/>
    <w:rsid w:val="524D1AB1"/>
    <w:rsid w:val="5265185C"/>
    <w:rsid w:val="53B44593"/>
    <w:rsid w:val="549902D9"/>
    <w:rsid w:val="55C121FC"/>
    <w:rsid w:val="573F0BFC"/>
    <w:rsid w:val="57610B0A"/>
    <w:rsid w:val="57C62A10"/>
    <w:rsid w:val="58A67170"/>
    <w:rsid w:val="590E1346"/>
    <w:rsid w:val="5CAB340C"/>
    <w:rsid w:val="5E570305"/>
    <w:rsid w:val="5E8A7126"/>
    <w:rsid w:val="5EB138E7"/>
    <w:rsid w:val="5EFD23AE"/>
    <w:rsid w:val="60B94DE5"/>
    <w:rsid w:val="60FE7C04"/>
    <w:rsid w:val="61BF699C"/>
    <w:rsid w:val="63943081"/>
    <w:rsid w:val="63F7394B"/>
    <w:rsid w:val="63FB64D7"/>
    <w:rsid w:val="662F1640"/>
    <w:rsid w:val="69484C3A"/>
    <w:rsid w:val="698F20D2"/>
    <w:rsid w:val="6AA02388"/>
    <w:rsid w:val="6CB8783D"/>
    <w:rsid w:val="700C3BA0"/>
    <w:rsid w:val="70A21EE6"/>
    <w:rsid w:val="7132241C"/>
    <w:rsid w:val="715D4178"/>
    <w:rsid w:val="7410755F"/>
    <w:rsid w:val="75EC5C91"/>
    <w:rsid w:val="767B7664"/>
    <w:rsid w:val="780B4AEF"/>
    <w:rsid w:val="7A40469E"/>
    <w:rsid w:val="7A541141"/>
    <w:rsid w:val="7B030E75"/>
    <w:rsid w:val="7BE923EC"/>
    <w:rsid w:val="7C200D89"/>
    <w:rsid w:val="7CE0713F"/>
    <w:rsid w:val="7E971D78"/>
    <w:rsid w:val="7E9B130E"/>
    <w:rsid w:val="7ECE2EC2"/>
    <w:rsid w:val="7FD5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left="471" w:firstLine="0" w:firstLineChars="0"/>
      <w:jc w:val="both"/>
    </w:pPr>
    <w:rPr>
      <w:rFonts w:ascii="Times New Roman" w:hAnsi="Times New Roman" w:eastAsia="方正仿宋_GBK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 w:val="0"/>
      <w:color w:val="000000"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21"/>
    <w:unhideWhenUsed/>
    <w:qFormat/>
    <w:uiPriority w:val="0"/>
    <w:pPr>
      <w:numPr>
        <w:ilvl w:val="1"/>
        <w:numId w:val="1"/>
      </w:numPr>
      <w:spacing w:before="0" w:beforeAutospacing="0" w:after="0" w:afterAutospacing="0" w:line="520" w:lineRule="exact"/>
      <w:ind w:left="575" w:hanging="575" w:firstLineChars="0"/>
      <w:jc w:val="left"/>
      <w:outlineLvl w:val="1"/>
    </w:pPr>
    <w:rPr>
      <w:rFonts w:hint="eastAsia" w:ascii="宋体" w:hAnsi="宋体" w:cs="Times New Roman"/>
      <w:b/>
      <w:bCs/>
      <w:snapToGrid w:val="0"/>
      <w:color w:val="000000"/>
      <w:kern w:val="0"/>
      <w:sz w:val="32"/>
      <w:szCs w:val="28"/>
      <w:lang w:bidi="ar"/>
    </w:rPr>
  </w:style>
  <w:style w:type="paragraph" w:styleId="4">
    <w:name w:val="heading 3"/>
    <w:basedOn w:val="5"/>
    <w:next w:val="1"/>
    <w:link w:val="22"/>
    <w:semiHidden/>
    <w:unhideWhenUsed/>
    <w:qFormat/>
    <w:uiPriority w:val="0"/>
    <w:pPr>
      <w:numPr>
        <w:ilvl w:val="2"/>
        <w:numId w:val="1"/>
      </w:numPr>
      <w:spacing w:before="0" w:beforeAutospacing="0" w:after="0" w:afterAutospacing="0" w:line="520" w:lineRule="exact"/>
      <w:ind w:left="720" w:hanging="720" w:firstLineChars="0"/>
      <w:jc w:val="left"/>
      <w:outlineLvl w:val="2"/>
    </w:pPr>
    <w:rPr>
      <w:rFonts w:eastAsia="方正仿宋_GBK" w:cs="方正仿宋_GBK" w:asciiTheme="majorAscii" w:hAnsiTheme="majorAscii"/>
      <w:bCs/>
      <w:kern w:val="0"/>
      <w:sz w:val="28"/>
      <w:szCs w:val="32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afterLines="0" w:line="520" w:lineRule="exact"/>
      <w:ind w:left="864" w:hanging="864" w:firstLineChars="0"/>
      <w:outlineLvl w:val="3"/>
    </w:pPr>
    <w:rPr>
      <w:b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520" w:lineRule="exact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2">
    <w:name w:val="Salutation"/>
    <w:basedOn w:val="1"/>
    <w:next w:val="1"/>
    <w:qFormat/>
    <w:uiPriority w:val="0"/>
  </w:style>
  <w:style w:type="paragraph" w:styleId="13">
    <w:name w:val="Body Text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方正仿宋简体" w:cs="Times New Roman"/>
      <w:sz w:val="32"/>
      <w:szCs w:val="32"/>
    </w:rPr>
  </w:style>
  <w:style w:type="paragraph" w:styleId="1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lang w:val="en-US" w:eastAsia="zh-CN" w:bidi="ar"/>
    </w:rPr>
  </w:style>
  <w:style w:type="paragraph" w:styleId="16">
    <w:name w:val="Body Text First Indent 2"/>
    <w:basedOn w:val="14"/>
    <w:qFormat/>
    <w:uiPriority w:val="0"/>
    <w:pPr>
      <w:spacing w:line="560" w:lineRule="exact"/>
      <w:ind w:left="0" w:leftChars="0"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0">
    <w:name w:val="Strong"/>
    <w:basedOn w:val="19"/>
    <w:qFormat/>
    <w:uiPriority w:val="0"/>
    <w:rPr>
      <w:b/>
    </w:rPr>
  </w:style>
  <w:style w:type="character" w:customStyle="1" w:styleId="21">
    <w:name w:val="标题 2 Char"/>
    <w:link w:val="3"/>
    <w:qFormat/>
    <w:uiPriority w:val="0"/>
    <w:rPr>
      <w:rFonts w:hint="default" w:ascii="宋体" w:hAnsi="宋体" w:eastAsia="方正仿宋_GBK" w:cs="Times New Roman"/>
      <w:b/>
      <w:snapToGrid w:val="0"/>
      <w:color w:val="000000"/>
      <w:kern w:val="0"/>
      <w:sz w:val="32"/>
      <w:szCs w:val="28"/>
      <w:lang w:eastAsia="en-US" w:bidi="ar"/>
    </w:rPr>
  </w:style>
  <w:style w:type="character" w:customStyle="1" w:styleId="22">
    <w:name w:val="标题 3 Char"/>
    <w:link w:val="4"/>
    <w:qFormat/>
    <w:uiPriority w:val="0"/>
    <w:rPr>
      <w:rFonts w:hint="default" w:eastAsia="方正仿宋_GBK" w:cs="方正仿宋_GBK" w:asciiTheme="majorAscii" w:hAnsiTheme="majorAscii"/>
      <w:b/>
      <w:bCs/>
      <w:sz w:val="28"/>
      <w:szCs w:val="32"/>
    </w:rPr>
  </w:style>
  <w:style w:type="character" w:customStyle="1" w:styleId="23">
    <w:name w:val="标题 1 Char"/>
    <w:link w:val="2"/>
    <w:qFormat/>
    <w:uiPriority w:val="0"/>
    <w:rPr>
      <w:rFonts w:hint="eastAsia" w:ascii="宋体" w:hAnsi="宋体" w:eastAsia="方正黑体简体" w:cs="方正仿宋简体"/>
      <w:snapToGrid w:val="0"/>
      <w:color w:val="000000"/>
      <w:kern w:val="44"/>
      <w:sz w:val="32"/>
      <w:szCs w:val="21"/>
      <w:lang w:eastAsia="en-US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中华人民共和国人大常务委员会</Company>
  <Pages>2</Pages>
  <Words>438</Words>
  <Characters>469</Characters>
  <Lines>0</Lines>
  <Paragraphs>0</Paragraphs>
  <TotalTime>11</TotalTime>
  <ScaleCrop>false</ScaleCrop>
  <LinksUpToDate>false</LinksUpToDate>
  <CharactersWithSpaces>495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2025-05-07T05:53:00Z</dcterms:created>
  <dc:creator>Miracle</dc:creator>
  <cp:lastModifiedBy>dell</cp:lastModifiedBy>
  <dcterms:modified xsi:type="dcterms:W3CDTF">2025-05-12T06:54:32Z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72AD4F1C15D64F7BA23A63ABB4785C1D_11</vt:lpwstr>
  </property>
  <property fmtid="{D5CDD505-2E9C-101B-9397-08002B2CF9AE}" pid="4" name="KSOTemplateDocerSaveRecord">
    <vt:lpwstr>eyJoZGlkIjoiMzkyZTc4NjljMWU1ZmZiYThhMjQyNWQzMDFkNmQ1YTQiLCJ1c2VySWQiOiIzMzI1NjE5NzcifQ==</vt:lpwstr>
  </property>
</Properties>
</file>