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38607">
      <w:pPr>
        <w:adjustRightInd w:val="0"/>
        <w:snapToGrid w:val="0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方正黑体_GBK" w:cs="Times New Roman"/>
        </w:rPr>
        <w:t>附件</w:t>
      </w:r>
    </w:p>
    <w:p w14:paraId="15C87781">
      <w:pPr>
        <w:adjustRightInd w:val="0"/>
        <w:snapToGrid w:val="0"/>
        <w:spacing w:line="578" w:lineRule="exact"/>
        <w:ind w:firstLine="862" w:firstLineChars="200"/>
        <w:jc w:val="center"/>
        <w:rPr>
          <w:rFonts w:ascii="Times New Roman" w:hAnsi="Times New Roman" w:eastAsia="方正小标宋简体" w:cs="Times New Roman"/>
          <w:bCs/>
          <w:w w:val="98"/>
          <w:sz w:val="44"/>
          <w:szCs w:val="44"/>
        </w:rPr>
      </w:pPr>
    </w:p>
    <w:p w14:paraId="4AE50687">
      <w:pPr>
        <w:adjustRightInd w:val="0"/>
        <w:snapToGrid w:val="0"/>
        <w:spacing w:line="578" w:lineRule="exact"/>
        <w:jc w:val="center"/>
        <w:rPr>
          <w:rFonts w:hint="eastAsia" w:ascii="Times New Roman" w:hAnsi="Times New Roman" w:eastAsia="方正小标宋_GBK" w:cs="Times New Roman"/>
          <w:bCs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bCs/>
          <w:sz w:val="44"/>
          <w:szCs w:val="44"/>
        </w:rPr>
        <w:t>2025年成都市科学实验展演汇演活动</w:t>
      </w:r>
    </w:p>
    <w:p w14:paraId="53596734">
      <w:pPr>
        <w:adjustRightInd w:val="0"/>
        <w:snapToGrid w:val="0"/>
        <w:spacing w:line="578" w:lineRule="exact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获奖名单</w:t>
      </w:r>
    </w:p>
    <w:bookmarkEnd w:id="0"/>
    <w:p w14:paraId="6F8B2FB4">
      <w:pPr>
        <w:spacing w:line="578" w:lineRule="exact"/>
        <w:jc w:val="center"/>
        <w:rPr>
          <w:rFonts w:ascii="Times New Roman" w:hAnsi="Times New Roman" w:eastAsia="方正黑体_GBK" w:cs="Times New Roman"/>
        </w:rPr>
      </w:pPr>
    </w:p>
    <w:tbl>
      <w:tblPr>
        <w:tblStyle w:val="8"/>
        <w:tblW w:w="96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4482"/>
        <w:gridCol w:w="4347"/>
      </w:tblGrid>
      <w:tr w14:paraId="6A777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C918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lang w:bidi="ar"/>
              </w:rPr>
              <w:t>一等奖</w:t>
            </w:r>
          </w:p>
        </w:tc>
      </w:tr>
      <w:tr w14:paraId="7E66C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9F315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0E07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BE06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展演人员</w:t>
            </w:r>
          </w:p>
        </w:tc>
      </w:tr>
      <w:tr w14:paraId="0B5F3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8BBD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053F2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三星堆文明科学探秘——青铜的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“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重生密码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”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68047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樊乐言，黄山珊，秦张琪，侯金豆</w:t>
            </w:r>
          </w:p>
        </w:tc>
      </w:tr>
      <w:tr w14:paraId="2B23D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0A4A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lang w:bidi="ar"/>
              </w:rPr>
              <w:t>二等奖</w:t>
            </w:r>
          </w:p>
        </w:tc>
      </w:tr>
      <w:tr w14:paraId="74313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8E80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72F90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1C4E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展演人员</w:t>
            </w:r>
          </w:p>
        </w:tc>
      </w:tr>
      <w:tr w14:paraId="32EB3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FB18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56DE3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一糯千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“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黏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”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6AD87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陶丹，古鑫，陈思宇，李超，朱治宇，韩东林</w:t>
            </w:r>
          </w:p>
        </w:tc>
      </w:tr>
      <w:tr w14:paraId="1DEFA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8D33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E1EA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梦溪笔谈2025——穿越时空的实验报告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588EF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韩昊成，张秉心，刘米乐，杜思叶</w:t>
            </w:r>
          </w:p>
        </w:tc>
      </w:tr>
      <w:tr w14:paraId="55795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9533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lang w:bidi="ar"/>
              </w:rPr>
              <w:t>三等奖</w:t>
            </w:r>
          </w:p>
        </w:tc>
      </w:tr>
      <w:tr w14:paraId="119FC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9EC8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C0EE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993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展演人员</w:t>
            </w:r>
          </w:p>
        </w:tc>
      </w:tr>
      <w:tr w14:paraId="49494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9FDE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4458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液氮中的温度与爱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52EF5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陈序岚，杨歆羽，王自波，赖真阳，</w:t>
            </w:r>
          </w:p>
          <w:p w14:paraId="7B66E932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刘曾</w:t>
            </w:r>
          </w:p>
        </w:tc>
      </w:tr>
      <w:tr w14:paraId="21EBF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AAF6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3E0B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他不是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“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药神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”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63F2E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贺倩，周煜璨，张洪彬，赵子航，</w:t>
            </w:r>
          </w:p>
          <w:p w14:paraId="52F7390B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闫帅男</w:t>
            </w:r>
          </w:p>
        </w:tc>
      </w:tr>
      <w:tr w14:paraId="414E7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3949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41D9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蛋壳里的秘密——中国智慧的力量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DC063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方菁瑶，柳雅雯，华浚杰，郑之洲</w:t>
            </w:r>
          </w:p>
        </w:tc>
      </w:tr>
      <w:tr w14:paraId="3086D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4B79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40CA0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滴血疑云——给我破！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B8265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苏明川，黄杰，李政，唐宇帆，</w:t>
            </w:r>
          </w:p>
          <w:p w14:paraId="1BB57281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宋雨芯，王宇杰</w:t>
            </w:r>
          </w:p>
        </w:tc>
      </w:tr>
      <w:tr w14:paraId="0D041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A552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lang w:bidi="ar"/>
              </w:rPr>
              <w:t>优秀奖</w:t>
            </w:r>
          </w:p>
        </w:tc>
      </w:tr>
      <w:tr w14:paraId="4BF7F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D146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DEFD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546C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展演人员</w:t>
            </w:r>
          </w:p>
        </w:tc>
      </w:tr>
      <w:tr w14:paraId="22043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140E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28F82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哪吒之灵珠魔丸失踪案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44693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邓梓妍，张海墨，童子恩，赵沛丞，余任杰</w:t>
            </w:r>
          </w:p>
        </w:tc>
      </w:tr>
      <w:tr w14:paraId="4C38C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C952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1CDE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空间站水循环实验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3C1A4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吴箫，向帮莲</w:t>
            </w:r>
          </w:p>
        </w:tc>
      </w:tr>
      <w:tr w14:paraId="6BE90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769B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77486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空气大侠传奇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136EF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刘书恺，白雨薇，徐汐，肖俊林，</w:t>
            </w:r>
          </w:p>
          <w:p w14:paraId="7AA01C67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陈芷彤，赵晨羽</w:t>
            </w:r>
          </w:p>
        </w:tc>
      </w:tr>
      <w:tr w14:paraId="3C880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5888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DB570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成都通往霍格沃兹的磁悬浮列车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7B89F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谭轻语，赵月嘉，陈旖果，徐维翰，赵启智，张文谦</w:t>
            </w:r>
          </w:p>
        </w:tc>
      </w:tr>
      <w:tr w14:paraId="729C3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7817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83736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空气特工队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3E6B6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漆云歌，赵语歆，杨泊晗，唐雨馨，方晟行，张人元</w:t>
            </w:r>
          </w:p>
        </w:tc>
      </w:tr>
      <w:tr w14:paraId="63FB6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1FC7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56BB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月球发电畅想曲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543DC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黎浩，邓钦阳，吕峥峥、张紫玥</w:t>
            </w:r>
          </w:p>
        </w:tc>
      </w:tr>
      <w:tr w14:paraId="505E4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D05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A2DB5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火的奇迹之旅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2F033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闫添铭，陈柯豪，邹梓琦，罗恺妍，何悦霄，邱宸</w:t>
            </w:r>
          </w:p>
        </w:tc>
      </w:tr>
      <w:tr w14:paraId="7B28C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4026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0E29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苯就如此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A2AB1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陈德纯，胡佳佳，聂钰如，王李蕊，李姜丹滟，熊艳婷</w:t>
            </w:r>
          </w:p>
        </w:tc>
      </w:tr>
      <w:tr w14:paraId="2B368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8E24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lang w:bidi="ar"/>
              </w:rPr>
              <w:t>优秀组织奖</w:t>
            </w:r>
          </w:p>
        </w:tc>
      </w:tr>
      <w:tr w14:paraId="2C7C2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153D2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DE982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</w:tr>
      <w:tr w14:paraId="22564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1BA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530F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成都金苹果公学</w:t>
            </w:r>
          </w:p>
        </w:tc>
      </w:tr>
      <w:tr w14:paraId="7BD61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3B46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21935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成都师范银都小学</w:t>
            </w:r>
          </w:p>
        </w:tc>
      </w:tr>
      <w:tr w14:paraId="691E2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EA6F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8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C3490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西南民族大学</w:t>
            </w:r>
          </w:p>
        </w:tc>
      </w:tr>
      <w:tr w14:paraId="4F575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7B84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8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E1FA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成都大学附属小学</w:t>
            </w:r>
          </w:p>
        </w:tc>
      </w:tr>
      <w:tr w14:paraId="01C3F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C9F6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8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6B65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成都市盐道街小学528校区</w:t>
            </w:r>
          </w:p>
        </w:tc>
      </w:tr>
      <w:tr w14:paraId="28A37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ED1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8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25E1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四川吉利学院</w:t>
            </w:r>
          </w:p>
        </w:tc>
      </w:tr>
      <w:tr w14:paraId="494BA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AAFA2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8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DEF9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四川新生命干细胞科技股份有限公司</w:t>
            </w:r>
          </w:p>
        </w:tc>
      </w:tr>
      <w:tr w14:paraId="45830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B60D6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8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1C30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四川大学华西公共卫生学院/华西第四医院</w:t>
            </w:r>
          </w:p>
        </w:tc>
      </w:tr>
      <w:tr w14:paraId="0275E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519F3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8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3E29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成都七中英才学校</w:t>
            </w:r>
          </w:p>
        </w:tc>
      </w:tr>
    </w:tbl>
    <w:p w14:paraId="7E55435D">
      <w:pPr>
        <w:spacing w:line="578" w:lineRule="exact"/>
        <w:rPr>
          <w:rFonts w:ascii="Times New Roman" w:hAnsi="Times New Roman" w:eastAsia="方正黑体_GBK" w:cs="Times New Roman"/>
        </w:rPr>
      </w:pPr>
    </w:p>
    <w:p w14:paraId="7A1CC2EB">
      <w:pPr>
        <w:pStyle w:val="20"/>
        <w:rPr>
          <w:rFonts w:ascii="Times New Roman" w:hAnsi="Times New Roman" w:eastAsia="方正黑体_GBK" w:cs="Times New Roman"/>
        </w:rPr>
      </w:pPr>
    </w:p>
    <w:p w14:paraId="3C739682">
      <w:pPr>
        <w:pStyle w:val="20"/>
        <w:rPr>
          <w:rFonts w:ascii="Times New Roman" w:hAnsi="Times New Roman" w:eastAsia="方正黑体_GBK" w:cs="Times New Roman"/>
        </w:rPr>
      </w:pPr>
    </w:p>
    <w:p w14:paraId="7986566E">
      <w:pPr>
        <w:pStyle w:val="20"/>
        <w:rPr>
          <w:rFonts w:ascii="Times New Roman" w:hAnsi="Times New Roman" w:eastAsia="方正黑体_GBK" w:cs="Times New Roman"/>
        </w:rPr>
      </w:pPr>
    </w:p>
    <w:p w14:paraId="2AADA3B6">
      <w:pPr>
        <w:pStyle w:val="20"/>
        <w:rPr>
          <w:rFonts w:hint="eastAsia" w:ascii="Times New Roman" w:hAnsi="Times New Roman" w:eastAsia="方正黑体_GBK" w:cs="Times New Roman"/>
        </w:rPr>
      </w:pPr>
      <w:r>
        <w:rPr>
          <w:rFonts w:ascii="Times New Roman" w:hAnsi="Times New Roman" w:eastAsia="方正黑体_GBK" w:cs="Times New Roman"/>
        </w:rPr>
        <w:br w:type="page"/>
      </w:r>
    </w:p>
    <w:p w14:paraId="201EF08F">
      <w:pPr>
        <w:pStyle w:val="20"/>
        <w:rPr>
          <w:rFonts w:hint="eastAsia" w:ascii="Times New Roman" w:hAnsi="Times New Roman" w:eastAsia="方正黑体_GBK" w:cs="Times New Roman"/>
        </w:rPr>
      </w:pPr>
    </w:p>
    <w:p w14:paraId="1DAF7E41">
      <w:pPr>
        <w:pStyle w:val="20"/>
        <w:rPr>
          <w:rFonts w:hint="eastAsia" w:ascii="Times New Roman" w:hAnsi="Times New Roman" w:eastAsia="方正黑体_GBK" w:cs="Times New Roman"/>
        </w:rPr>
      </w:pPr>
    </w:p>
    <w:p w14:paraId="4B3B2BAF">
      <w:pPr>
        <w:pStyle w:val="20"/>
        <w:rPr>
          <w:rFonts w:hint="eastAsia" w:ascii="Times New Roman" w:hAnsi="Times New Roman" w:eastAsia="方正黑体_GBK" w:cs="Times New Roman"/>
        </w:rPr>
      </w:pPr>
    </w:p>
    <w:p w14:paraId="586FB16E">
      <w:pPr>
        <w:pStyle w:val="20"/>
        <w:rPr>
          <w:rFonts w:hint="eastAsia" w:ascii="Times New Roman" w:hAnsi="Times New Roman" w:eastAsia="方正黑体_GBK" w:cs="Times New Roman"/>
        </w:rPr>
      </w:pPr>
    </w:p>
    <w:p w14:paraId="1081B062">
      <w:pPr>
        <w:pStyle w:val="20"/>
        <w:rPr>
          <w:rFonts w:hint="eastAsia" w:ascii="Times New Roman" w:hAnsi="Times New Roman" w:eastAsia="方正黑体_GBK" w:cs="Times New Roman"/>
        </w:rPr>
      </w:pPr>
    </w:p>
    <w:p w14:paraId="574423B2">
      <w:pPr>
        <w:pStyle w:val="20"/>
        <w:rPr>
          <w:rFonts w:hint="eastAsia" w:ascii="Times New Roman" w:hAnsi="Times New Roman" w:eastAsia="方正黑体_GBK" w:cs="Times New Roman"/>
        </w:rPr>
      </w:pPr>
    </w:p>
    <w:p w14:paraId="2D09F076">
      <w:pPr>
        <w:pStyle w:val="20"/>
        <w:rPr>
          <w:rFonts w:hint="eastAsia" w:ascii="Times New Roman" w:hAnsi="Times New Roman" w:eastAsia="方正黑体_GBK" w:cs="Times New Roman"/>
        </w:rPr>
      </w:pPr>
    </w:p>
    <w:p w14:paraId="4FFDBADB">
      <w:pPr>
        <w:pStyle w:val="20"/>
        <w:rPr>
          <w:rFonts w:hint="eastAsia" w:ascii="Times New Roman" w:hAnsi="Times New Roman" w:eastAsia="方正黑体_GBK" w:cs="Times New Roman"/>
        </w:rPr>
      </w:pPr>
    </w:p>
    <w:p w14:paraId="71EB1DDF">
      <w:pPr>
        <w:pStyle w:val="20"/>
        <w:rPr>
          <w:rFonts w:hint="eastAsia" w:ascii="Times New Roman" w:hAnsi="Times New Roman" w:eastAsia="方正黑体_GBK" w:cs="Times New Roman"/>
        </w:rPr>
      </w:pPr>
    </w:p>
    <w:p w14:paraId="4882D48F">
      <w:pPr>
        <w:pStyle w:val="20"/>
        <w:rPr>
          <w:rFonts w:hint="eastAsia" w:ascii="Times New Roman" w:hAnsi="Times New Roman" w:eastAsia="方正黑体_GBK" w:cs="Times New Roman"/>
        </w:rPr>
      </w:pPr>
    </w:p>
    <w:p w14:paraId="28C4270E">
      <w:pPr>
        <w:pStyle w:val="20"/>
        <w:rPr>
          <w:rFonts w:hint="eastAsia" w:ascii="Times New Roman" w:hAnsi="Times New Roman" w:eastAsia="方正黑体_GBK" w:cs="Times New Roman"/>
        </w:rPr>
      </w:pPr>
    </w:p>
    <w:p w14:paraId="777A0FED">
      <w:pPr>
        <w:pStyle w:val="20"/>
        <w:spacing w:line="600" w:lineRule="exact"/>
        <w:rPr>
          <w:rFonts w:ascii="Times New Roman" w:hAnsi="Times New Roman" w:eastAsia="方正黑体_GBK" w:cs="Times New Roman"/>
        </w:rPr>
      </w:pPr>
    </w:p>
    <w:p w14:paraId="6E05D00D">
      <w:pPr>
        <w:pStyle w:val="20"/>
        <w:rPr>
          <w:rFonts w:hint="eastAsia" w:ascii="Times New Roman" w:hAnsi="Times New Roman" w:eastAsia="方正黑体_GBK" w:cs="Times New Roman"/>
        </w:rPr>
      </w:pPr>
    </w:p>
    <w:p w14:paraId="037C63C1">
      <w:pPr>
        <w:pStyle w:val="20"/>
        <w:rPr>
          <w:rFonts w:ascii="Times New Roman" w:hAnsi="Times New Roman" w:eastAsia="方正黑体_GBK" w:cs="Times New Roman"/>
        </w:rPr>
      </w:pPr>
    </w:p>
    <w:p w14:paraId="7FDA7CF8">
      <w:pPr>
        <w:pStyle w:val="20"/>
        <w:rPr>
          <w:rFonts w:ascii="Times New Roman" w:hAnsi="Times New Roman" w:eastAsia="方正黑体_GBK" w:cs="Times New Roman"/>
        </w:rPr>
      </w:pPr>
    </w:p>
    <w:p w14:paraId="572833AC">
      <w:pPr>
        <w:pStyle w:val="20"/>
        <w:rPr>
          <w:rFonts w:ascii="Times New Roman" w:hAnsi="Times New Roman" w:eastAsia="方正黑体_GBK" w:cs="Times New Roman"/>
        </w:rPr>
      </w:pPr>
    </w:p>
    <w:p w14:paraId="246AE2D3">
      <w:pPr>
        <w:pStyle w:val="20"/>
        <w:rPr>
          <w:rFonts w:ascii="Times New Roman" w:hAnsi="Times New Roman" w:eastAsia="方正黑体_GBK" w:cs="Times New Roman"/>
        </w:rPr>
      </w:pPr>
    </w:p>
    <w:p w14:paraId="04D0A3BE">
      <w:pPr>
        <w:pStyle w:val="20"/>
        <w:rPr>
          <w:rFonts w:ascii="Times New Roman" w:hAnsi="Times New Roman" w:eastAsia="方正黑体_GBK" w:cs="Times New Roman"/>
        </w:rPr>
      </w:pPr>
    </w:p>
    <w:p w14:paraId="02529D27">
      <w:pPr>
        <w:pStyle w:val="20"/>
        <w:rPr>
          <w:rFonts w:ascii="Times New Roman" w:hAnsi="Times New Roman" w:eastAsia="方正黑体_GBK" w:cs="Times New Roman"/>
        </w:rPr>
      </w:pPr>
    </w:p>
    <w:p w14:paraId="7C5536AB">
      <w:pPr>
        <w:pStyle w:val="20"/>
        <w:rPr>
          <w:rFonts w:ascii="Times New Roman" w:hAnsi="Times New Roman" w:eastAsia="方正黑体_GBK" w:cs="Times New Roman"/>
        </w:rPr>
      </w:pPr>
    </w:p>
    <w:p w14:paraId="7ABC30EE">
      <w:pPr>
        <w:pStyle w:val="20"/>
        <w:rPr>
          <w:rFonts w:ascii="Times New Roman" w:hAnsi="Times New Roman" w:eastAsia="方正黑体_GBK" w:cs="Times New Roman"/>
        </w:rPr>
      </w:pPr>
    </w:p>
    <w:p w14:paraId="16E3ADB0">
      <w:pPr>
        <w:pStyle w:val="20"/>
        <w:rPr>
          <w:rFonts w:ascii="Times New Roman" w:hAnsi="Times New Roman" w:eastAsia="方正黑体_GBK" w:cs="Times New Roman"/>
        </w:rPr>
      </w:pPr>
    </w:p>
    <w:p w14:paraId="2DDA31AA">
      <w:pPr>
        <w:pStyle w:val="20"/>
        <w:rPr>
          <w:rFonts w:ascii="Times New Roman" w:hAnsi="Times New Roman" w:eastAsia="方正黑体_GBK" w:cs="Times New Roman"/>
        </w:rPr>
      </w:pPr>
    </w:p>
    <w:p w14:paraId="06B48A6C">
      <w:pPr>
        <w:pStyle w:val="20"/>
        <w:rPr>
          <w:rFonts w:ascii="Times New Roman" w:hAnsi="Times New Roman" w:eastAsia="方正黑体_GBK" w:cs="Times New Roman"/>
        </w:rPr>
      </w:pPr>
    </w:p>
    <w:p w14:paraId="1F3CD201">
      <w:pPr>
        <w:pStyle w:val="20"/>
        <w:rPr>
          <w:rFonts w:ascii="Times New Roman" w:hAnsi="Times New Roman" w:eastAsia="方正黑体_GBK" w:cs="Times New Roman"/>
        </w:rPr>
      </w:pPr>
    </w:p>
    <w:p w14:paraId="56E89D4C">
      <w:pPr>
        <w:pStyle w:val="20"/>
        <w:rPr>
          <w:rFonts w:ascii="Times New Roman" w:hAnsi="Times New Roman" w:eastAsia="方正黑体_GBK" w:cs="Times New Roman"/>
        </w:rPr>
      </w:pPr>
    </w:p>
    <w:p w14:paraId="7886646B">
      <w:pPr>
        <w:spacing w:line="578" w:lineRule="exact"/>
        <w:rPr>
          <w:rFonts w:ascii="Times New Roman" w:hAnsi="Times New Roman" w:eastAsia="方正小标宋简体" w:cs="Times New Roman"/>
        </w:rPr>
      </w:pPr>
      <w:r>
        <w:rPr>
          <w:rFonts w:ascii="Times New Roman" w:hAnsi="Times New Roman" w:eastAsia="方正黑体_GBK" w:cs="Times New Roman"/>
        </w:rPr>
        <w:t>信息公开属性：</w:t>
      </w:r>
      <w:r>
        <w:rPr>
          <w:rFonts w:ascii="Times New Roman" w:hAnsi="Times New Roman" w:eastAsia="方正小标宋简体" w:cs="Times New Roman"/>
        </w:rPr>
        <w:t>主动公开</w:t>
      </w:r>
    </w:p>
    <w:p w14:paraId="0E149F4A">
      <w:pPr>
        <w:pBdr>
          <w:top w:val="single" w:color="auto" w:sz="6" w:space="0"/>
          <w:bottom w:val="single" w:color="auto" w:sz="6" w:space="1"/>
        </w:pBdr>
        <w:adjustRightInd w:val="0"/>
        <w:snapToGrid w:val="0"/>
        <w:spacing w:line="580" w:lineRule="exact"/>
        <w:ind w:firstLine="322" w:firstLineChars="115"/>
        <w:jc w:val="left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成都市科学技术局办公室                2025年4月27日印发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134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akuyoxingshu7000">
    <w:altName w:val="Arial Unicode MS"/>
    <w:panose1 w:val="00000000000000000000"/>
    <w:charset w:val="00"/>
    <w:family w:val="auto"/>
    <w:pitch w:val="default"/>
    <w:sig w:usb0="00000000" w:usb1="00000000" w:usb2="0000003F" w:usb3="00000000" w:csb0="003F00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E2415C0A-9A2F-4029-B7C2-27BC633C89EB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D931CEE-655E-4A91-A53C-E46E9791F70D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1926B84-0E9B-44CD-ADB9-E7A407DE9C4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8AD9F">
    <w:pPr>
      <w:pStyle w:val="5"/>
      <w:ind w:right="28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 w:eastAsia="zh-CN"/>
      </w:rPr>
      <w:t>5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 w14:paraId="21164DA9">
    <w:pPr>
      <w:pStyle w:val="5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9D24E">
    <w:pPr>
      <w:pStyle w:val="5"/>
      <w:ind w:firstLine="280" w:firstLineChars="10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 w:eastAsia="zh-CN"/>
      </w:rPr>
      <w:t>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 w14:paraId="6D4CCFD8">
    <w:pPr>
      <w:pStyle w:val="5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oNotHyphenateCaps/>
  <w:evenAndOddHeaders w:val="1"/>
  <w:drawingGridHorizontalSpacing w:val="160"/>
  <w:drawingGridVerticalSpacing w:val="435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56CBC"/>
    <w:rsid w:val="00001AEA"/>
    <w:rsid w:val="00003E46"/>
    <w:rsid w:val="00012031"/>
    <w:rsid w:val="00014F8F"/>
    <w:rsid w:val="00017314"/>
    <w:rsid w:val="000228A3"/>
    <w:rsid w:val="000353B8"/>
    <w:rsid w:val="00036BD0"/>
    <w:rsid w:val="000545E5"/>
    <w:rsid w:val="000838BE"/>
    <w:rsid w:val="00086715"/>
    <w:rsid w:val="00092DD1"/>
    <w:rsid w:val="00096188"/>
    <w:rsid w:val="00096BDE"/>
    <w:rsid w:val="000A0C53"/>
    <w:rsid w:val="000A6FEE"/>
    <w:rsid w:val="000B2907"/>
    <w:rsid w:val="000B5249"/>
    <w:rsid w:val="000D5BB1"/>
    <w:rsid w:val="000E1C11"/>
    <w:rsid w:val="000F2FB2"/>
    <w:rsid w:val="00113E4B"/>
    <w:rsid w:val="0011631B"/>
    <w:rsid w:val="0012006C"/>
    <w:rsid w:val="00120138"/>
    <w:rsid w:val="0013209B"/>
    <w:rsid w:val="00132F4C"/>
    <w:rsid w:val="00136787"/>
    <w:rsid w:val="0014083F"/>
    <w:rsid w:val="00144C83"/>
    <w:rsid w:val="001618BA"/>
    <w:rsid w:val="00165B29"/>
    <w:rsid w:val="00174353"/>
    <w:rsid w:val="00176D5A"/>
    <w:rsid w:val="00185B20"/>
    <w:rsid w:val="00186AC4"/>
    <w:rsid w:val="0018705A"/>
    <w:rsid w:val="00192407"/>
    <w:rsid w:val="00194A02"/>
    <w:rsid w:val="001975EF"/>
    <w:rsid w:val="001A1F04"/>
    <w:rsid w:val="001A2434"/>
    <w:rsid w:val="001A7941"/>
    <w:rsid w:val="001B32DC"/>
    <w:rsid w:val="001B3AB1"/>
    <w:rsid w:val="001C16F6"/>
    <w:rsid w:val="001C2589"/>
    <w:rsid w:val="001E0301"/>
    <w:rsid w:val="001E0F8A"/>
    <w:rsid w:val="00203268"/>
    <w:rsid w:val="00205182"/>
    <w:rsid w:val="002166B9"/>
    <w:rsid w:val="00222166"/>
    <w:rsid w:val="00225E8F"/>
    <w:rsid w:val="00230114"/>
    <w:rsid w:val="00233877"/>
    <w:rsid w:val="0023534B"/>
    <w:rsid w:val="00243161"/>
    <w:rsid w:val="002554F5"/>
    <w:rsid w:val="002555D9"/>
    <w:rsid w:val="0027033C"/>
    <w:rsid w:val="00270B07"/>
    <w:rsid w:val="002773CD"/>
    <w:rsid w:val="00286E70"/>
    <w:rsid w:val="00294690"/>
    <w:rsid w:val="00295F7F"/>
    <w:rsid w:val="002A0712"/>
    <w:rsid w:val="002A55DC"/>
    <w:rsid w:val="002B334E"/>
    <w:rsid w:val="002C0C2C"/>
    <w:rsid w:val="002D043B"/>
    <w:rsid w:val="002D0EC3"/>
    <w:rsid w:val="002D51B5"/>
    <w:rsid w:val="002E383E"/>
    <w:rsid w:val="002E3EAF"/>
    <w:rsid w:val="00300D77"/>
    <w:rsid w:val="00301FBA"/>
    <w:rsid w:val="00303990"/>
    <w:rsid w:val="00304A75"/>
    <w:rsid w:val="0031056F"/>
    <w:rsid w:val="003227AF"/>
    <w:rsid w:val="0033530E"/>
    <w:rsid w:val="00337D19"/>
    <w:rsid w:val="00341DB9"/>
    <w:rsid w:val="00342B9D"/>
    <w:rsid w:val="0035543D"/>
    <w:rsid w:val="00357B67"/>
    <w:rsid w:val="00361896"/>
    <w:rsid w:val="003674E4"/>
    <w:rsid w:val="0037074C"/>
    <w:rsid w:val="00374FC8"/>
    <w:rsid w:val="003863EC"/>
    <w:rsid w:val="003A4F68"/>
    <w:rsid w:val="003C1500"/>
    <w:rsid w:val="003D5DCF"/>
    <w:rsid w:val="003E0AF5"/>
    <w:rsid w:val="003F2D0D"/>
    <w:rsid w:val="003F5974"/>
    <w:rsid w:val="00413555"/>
    <w:rsid w:val="00444C81"/>
    <w:rsid w:val="00453712"/>
    <w:rsid w:val="00453C02"/>
    <w:rsid w:val="004636BD"/>
    <w:rsid w:val="004672C5"/>
    <w:rsid w:val="00470AE1"/>
    <w:rsid w:val="00474853"/>
    <w:rsid w:val="00477A48"/>
    <w:rsid w:val="0048446D"/>
    <w:rsid w:val="004856FD"/>
    <w:rsid w:val="004859FE"/>
    <w:rsid w:val="00486B8F"/>
    <w:rsid w:val="00487454"/>
    <w:rsid w:val="00490928"/>
    <w:rsid w:val="004A04B7"/>
    <w:rsid w:val="004B6710"/>
    <w:rsid w:val="004C6E6B"/>
    <w:rsid w:val="004D324E"/>
    <w:rsid w:val="004D677C"/>
    <w:rsid w:val="004E4A87"/>
    <w:rsid w:val="004E6A4D"/>
    <w:rsid w:val="004F14DE"/>
    <w:rsid w:val="004F6C69"/>
    <w:rsid w:val="00500717"/>
    <w:rsid w:val="00504A7E"/>
    <w:rsid w:val="00522245"/>
    <w:rsid w:val="00525057"/>
    <w:rsid w:val="00526A43"/>
    <w:rsid w:val="00527124"/>
    <w:rsid w:val="0053014E"/>
    <w:rsid w:val="00530C19"/>
    <w:rsid w:val="005312FA"/>
    <w:rsid w:val="00547A6D"/>
    <w:rsid w:val="00556CFE"/>
    <w:rsid w:val="00577EFB"/>
    <w:rsid w:val="005864E0"/>
    <w:rsid w:val="005871DF"/>
    <w:rsid w:val="00594C09"/>
    <w:rsid w:val="005955F4"/>
    <w:rsid w:val="00597F71"/>
    <w:rsid w:val="005A14ED"/>
    <w:rsid w:val="005A17CB"/>
    <w:rsid w:val="005A25CC"/>
    <w:rsid w:val="005B15FA"/>
    <w:rsid w:val="005B3E48"/>
    <w:rsid w:val="005C69AF"/>
    <w:rsid w:val="005C7DB9"/>
    <w:rsid w:val="005D3554"/>
    <w:rsid w:val="005D44F0"/>
    <w:rsid w:val="005D76B5"/>
    <w:rsid w:val="005E3261"/>
    <w:rsid w:val="005F4B67"/>
    <w:rsid w:val="005F528F"/>
    <w:rsid w:val="00611CA3"/>
    <w:rsid w:val="00615B98"/>
    <w:rsid w:val="006267A5"/>
    <w:rsid w:val="006336CF"/>
    <w:rsid w:val="0065110C"/>
    <w:rsid w:val="00657834"/>
    <w:rsid w:val="006712F6"/>
    <w:rsid w:val="00682285"/>
    <w:rsid w:val="006920DA"/>
    <w:rsid w:val="00695093"/>
    <w:rsid w:val="006A14CC"/>
    <w:rsid w:val="006C29CB"/>
    <w:rsid w:val="006C3D8D"/>
    <w:rsid w:val="006D7212"/>
    <w:rsid w:val="006E1BAF"/>
    <w:rsid w:val="006E3135"/>
    <w:rsid w:val="006F70E2"/>
    <w:rsid w:val="00704FDF"/>
    <w:rsid w:val="0070562B"/>
    <w:rsid w:val="00705FAC"/>
    <w:rsid w:val="00710DF1"/>
    <w:rsid w:val="007179C9"/>
    <w:rsid w:val="007208AA"/>
    <w:rsid w:val="0073052E"/>
    <w:rsid w:val="00744DEB"/>
    <w:rsid w:val="00745D55"/>
    <w:rsid w:val="007465EB"/>
    <w:rsid w:val="007560A5"/>
    <w:rsid w:val="00766DB3"/>
    <w:rsid w:val="00767AD6"/>
    <w:rsid w:val="007A6A9F"/>
    <w:rsid w:val="007B0ACE"/>
    <w:rsid w:val="007B0B77"/>
    <w:rsid w:val="007C018D"/>
    <w:rsid w:val="007C1F14"/>
    <w:rsid w:val="007C2B4E"/>
    <w:rsid w:val="007D331F"/>
    <w:rsid w:val="007E159D"/>
    <w:rsid w:val="007E1769"/>
    <w:rsid w:val="00804C19"/>
    <w:rsid w:val="00807199"/>
    <w:rsid w:val="00807911"/>
    <w:rsid w:val="00813F21"/>
    <w:rsid w:val="008153EF"/>
    <w:rsid w:val="00835C19"/>
    <w:rsid w:val="00837A05"/>
    <w:rsid w:val="0085230C"/>
    <w:rsid w:val="008916F2"/>
    <w:rsid w:val="008A7505"/>
    <w:rsid w:val="008B1878"/>
    <w:rsid w:val="008C02A5"/>
    <w:rsid w:val="008C34FF"/>
    <w:rsid w:val="008C3D36"/>
    <w:rsid w:val="008C6F5F"/>
    <w:rsid w:val="008C769D"/>
    <w:rsid w:val="008D58FF"/>
    <w:rsid w:val="008D5D9E"/>
    <w:rsid w:val="008E03E2"/>
    <w:rsid w:val="008E5E5E"/>
    <w:rsid w:val="008F0226"/>
    <w:rsid w:val="00902E96"/>
    <w:rsid w:val="0090350C"/>
    <w:rsid w:val="0090697F"/>
    <w:rsid w:val="009246F1"/>
    <w:rsid w:val="00933ECC"/>
    <w:rsid w:val="00933EF0"/>
    <w:rsid w:val="0094009F"/>
    <w:rsid w:val="00940C36"/>
    <w:rsid w:val="009441E2"/>
    <w:rsid w:val="009455DC"/>
    <w:rsid w:val="00947344"/>
    <w:rsid w:val="00952503"/>
    <w:rsid w:val="009565A1"/>
    <w:rsid w:val="0096586F"/>
    <w:rsid w:val="00965E27"/>
    <w:rsid w:val="0096666F"/>
    <w:rsid w:val="0097045A"/>
    <w:rsid w:val="00973F82"/>
    <w:rsid w:val="00993E2C"/>
    <w:rsid w:val="00994DBB"/>
    <w:rsid w:val="009A3E71"/>
    <w:rsid w:val="009A6DFD"/>
    <w:rsid w:val="009B1FE1"/>
    <w:rsid w:val="009B4DE5"/>
    <w:rsid w:val="009B6C88"/>
    <w:rsid w:val="009D212E"/>
    <w:rsid w:val="009D7579"/>
    <w:rsid w:val="009D7F4B"/>
    <w:rsid w:val="009E2DE3"/>
    <w:rsid w:val="009F111C"/>
    <w:rsid w:val="009F27B4"/>
    <w:rsid w:val="009F5336"/>
    <w:rsid w:val="00A0541E"/>
    <w:rsid w:val="00A13F69"/>
    <w:rsid w:val="00A145D1"/>
    <w:rsid w:val="00A217E6"/>
    <w:rsid w:val="00A2260D"/>
    <w:rsid w:val="00A24270"/>
    <w:rsid w:val="00A37900"/>
    <w:rsid w:val="00A45FC7"/>
    <w:rsid w:val="00A504BC"/>
    <w:rsid w:val="00A506F6"/>
    <w:rsid w:val="00A5253F"/>
    <w:rsid w:val="00A54446"/>
    <w:rsid w:val="00A71B79"/>
    <w:rsid w:val="00A7621C"/>
    <w:rsid w:val="00A8243B"/>
    <w:rsid w:val="00A824E6"/>
    <w:rsid w:val="00A85344"/>
    <w:rsid w:val="00A94726"/>
    <w:rsid w:val="00AA2C30"/>
    <w:rsid w:val="00AA6F3C"/>
    <w:rsid w:val="00AB6C80"/>
    <w:rsid w:val="00AB7FB9"/>
    <w:rsid w:val="00AC0B51"/>
    <w:rsid w:val="00AC3F3F"/>
    <w:rsid w:val="00AD0AF7"/>
    <w:rsid w:val="00AD2B53"/>
    <w:rsid w:val="00AD3774"/>
    <w:rsid w:val="00AE38E3"/>
    <w:rsid w:val="00AF259F"/>
    <w:rsid w:val="00B04A99"/>
    <w:rsid w:val="00B12778"/>
    <w:rsid w:val="00B22D98"/>
    <w:rsid w:val="00B23619"/>
    <w:rsid w:val="00B328E3"/>
    <w:rsid w:val="00B36878"/>
    <w:rsid w:val="00B6114C"/>
    <w:rsid w:val="00B64E58"/>
    <w:rsid w:val="00B747C1"/>
    <w:rsid w:val="00B75F7D"/>
    <w:rsid w:val="00B93657"/>
    <w:rsid w:val="00BA6248"/>
    <w:rsid w:val="00BA65DC"/>
    <w:rsid w:val="00BD7DD0"/>
    <w:rsid w:val="00BE1A5F"/>
    <w:rsid w:val="00BE2B4D"/>
    <w:rsid w:val="00BE4E7F"/>
    <w:rsid w:val="00BE74E1"/>
    <w:rsid w:val="00BF0CE0"/>
    <w:rsid w:val="00BF67B5"/>
    <w:rsid w:val="00BF74F6"/>
    <w:rsid w:val="00C00885"/>
    <w:rsid w:val="00C01E12"/>
    <w:rsid w:val="00C108F3"/>
    <w:rsid w:val="00C24010"/>
    <w:rsid w:val="00C35290"/>
    <w:rsid w:val="00C37046"/>
    <w:rsid w:val="00C47B85"/>
    <w:rsid w:val="00C51360"/>
    <w:rsid w:val="00C53A1E"/>
    <w:rsid w:val="00C558FF"/>
    <w:rsid w:val="00CB046A"/>
    <w:rsid w:val="00CC241A"/>
    <w:rsid w:val="00CC384D"/>
    <w:rsid w:val="00CC3C9C"/>
    <w:rsid w:val="00CD6732"/>
    <w:rsid w:val="00CF36B4"/>
    <w:rsid w:val="00CF5C06"/>
    <w:rsid w:val="00CF5E17"/>
    <w:rsid w:val="00D05C73"/>
    <w:rsid w:val="00D23831"/>
    <w:rsid w:val="00D27F8E"/>
    <w:rsid w:val="00D33447"/>
    <w:rsid w:val="00D409B7"/>
    <w:rsid w:val="00D42921"/>
    <w:rsid w:val="00D45F2C"/>
    <w:rsid w:val="00D642BB"/>
    <w:rsid w:val="00D82BB5"/>
    <w:rsid w:val="00D860C3"/>
    <w:rsid w:val="00D91BF4"/>
    <w:rsid w:val="00D97D3A"/>
    <w:rsid w:val="00DA77F0"/>
    <w:rsid w:val="00DB1DFE"/>
    <w:rsid w:val="00DB3BB5"/>
    <w:rsid w:val="00DB7BB4"/>
    <w:rsid w:val="00DC020F"/>
    <w:rsid w:val="00DD2767"/>
    <w:rsid w:val="00DD6F5E"/>
    <w:rsid w:val="00DE5253"/>
    <w:rsid w:val="00DE5659"/>
    <w:rsid w:val="00DF308E"/>
    <w:rsid w:val="00DF4551"/>
    <w:rsid w:val="00E0215F"/>
    <w:rsid w:val="00E034B4"/>
    <w:rsid w:val="00E252C0"/>
    <w:rsid w:val="00E2656F"/>
    <w:rsid w:val="00E313A3"/>
    <w:rsid w:val="00E3259D"/>
    <w:rsid w:val="00E37A78"/>
    <w:rsid w:val="00E415E4"/>
    <w:rsid w:val="00E41AC4"/>
    <w:rsid w:val="00E44D57"/>
    <w:rsid w:val="00E50698"/>
    <w:rsid w:val="00E60D8C"/>
    <w:rsid w:val="00E65505"/>
    <w:rsid w:val="00E65B83"/>
    <w:rsid w:val="00E67238"/>
    <w:rsid w:val="00E71177"/>
    <w:rsid w:val="00E7335D"/>
    <w:rsid w:val="00E76943"/>
    <w:rsid w:val="00E83B38"/>
    <w:rsid w:val="00E90B8D"/>
    <w:rsid w:val="00E94644"/>
    <w:rsid w:val="00E97AD3"/>
    <w:rsid w:val="00EA6440"/>
    <w:rsid w:val="00EB0956"/>
    <w:rsid w:val="00EC01F1"/>
    <w:rsid w:val="00EC06BF"/>
    <w:rsid w:val="00ED09FB"/>
    <w:rsid w:val="00ED3E9E"/>
    <w:rsid w:val="00ED59B6"/>
    <w:rsid w:val="00ED669C"/>
    <w:rsid w:val="00ED6E5A"/>
    <w:rsid w:val="00EE3B51"/>
    <w:rsid w:val="00EE62A3"/>
    <w:rsid w:val="00EF0B04"/>
    <w:rsid w:val="00EF277D"/>
    <w:rsid w:val="00EF4810"/>
    <w:rsid w:val="00EF5095"/>
    <w:rsid w:val="00EF7497"/>
    <w:rsid w:val="00F03EAD"/>
    <w:rsid w:val="00F11622"/>
    <w:rsid w:val="00F1425A"/>
    <w:rsid w:val="00F15A61"/>
    <w:rsid w:val="00F21D1F"/>
    <w:rsid w:val="00F24C6E"/>
    <w:rsid w:val="00F276DB"/>
    <w:rsid w:val="00F42B0F"/>
    <w:rsid w:val="00F552F6"/>
    <w:rsid w:val="00F6183D"/>
    <w:rsid w:val="00F722F2"/>
    <w:rsid w:val="00F7665D"/>
    <w:rsid w:val="00F82F4C"/>
    <w:rsid w:val="00F85BF3"/>
    <w:rsid w:val="00F91C5C"/>
    <w:rsid w:val="00F92F1F"/>
    <w:rsid w:val="00F935F4"/>
    <w:rsid w:val="00F954AA"/>
    <w:rsid w:val="00FB5CFF"/>
    <w:rsid w:val="00FC6375"/>
    <w:rsid w:val="00FE10D3"/>
    <w:rsid w:val="00FF1472"/>
    <w:rsid w:val="00FF1A98"/>
    <w:rsid w:val="023168DF"/>
    <w:rsid w:val="027978BA"/>
    <w:rsid w:val="03667DA6"/>
    <w:rsid w:val="03E47515"/>
    <w:rsid w:val="0597042E"/>
    <w:rsid w:val="06A56CBC"/>
    <w:rsid w:val="06CC480A"/>
    <w:rsid w:val="072E1E28"/>
    <w:rsid w:val="085B1D6F"/>
    <w:rsid w:val="0A9516D6"/>
    <w:rsid w:val="0AE76994"/>
    <w:rsid w:val="0B7849E6"/>
    <w:rsid w:val="0B811AED"/>
    <w:rsid w:val="0C195B62"/>
    <w:rsid w:val="0E0F6CF2"/>
    <w:rsid w:val="0F4836A8"/>
    <w:rsid w:val="100932D4"/>
    <w:rsid w:val="12ED6FD4"/>
    <w:rsid w:val="15A866A9"/>
    <w:rsid w:val="16AA427C"/>
    <w:rsid w:val="17D71250"/>
    <w:rsid w:val="18120324"/>
    <w:rsid w:val="1A6525DA"/>
    <w:rsid w:val="1AC612CA"/>
    <w:rsid w:val="1C3947F0"/>
    <w:rsid w:val="1CEA0F31"/>
    <w:rsid w:val="21AC561C"/>
    <w:rsid w:val="221072CF"/>
    <w:rsid w:val="22B05C0A"/>
    <w:rsid w:val="238117EA"/>
    <w:rsid w:val="23A71FCB"/>
    <w:rsid w:val="244F1141"/>
    <w:rsid w:val="27875163"/>
    <w:rsid w:val="2B372B61"/>
    <w:rsid w:val="2B7B4DEB"/>
    <w:rsid w:val="2C574305"/>
    <w:rsid w:val="2DE05177"/>
    <w:rsid w:val="2EAB0DE8"/>
    <w:rsid w:val="2EF056CE"/>
    <w:rsid w:val="2F4D3A61"/>
    <w:rsid w:val="2F9C41C9"/>
    <w:rsid w:val="301D3DCC"/>
    <w:rsid w:val="33A07973"/>
    <w:rsid w:val="344B6458"/>
    <w:rsid w:val="356371D2"/>
    <w:rsid w:val="3579691E"/>
    <w:rsid w:val="36B955AC"/>
    <w:rsid w:val="38452ED3"/>
    <w:rsid w:val="387501F6"/>
    <w:rsid w:val="38D27276"/>
    <w:rsid w:val="39227C2E"/>
    <w:rsid w:val="3AD43246"/>
    <w:rsid w:val="3ADB2718"/>
    <w:rsid w:val="3B18421E"/>
    <w:rsid w:val="3CA37F0E"/>
    <w:rsid w:val="3EC632EC"/>
    <w:rsid w:val="3EC83014"/>
    <w:rsid w:val="41644699"/>
    <w:rsid w:val="41AF3EE7"/>
    <w:rsid w:val="42233BF7"/>
    <w:rsid w:val="430C59F6"/>
    <w:rsid w:val="4321383B"/>
    <w:rsid w:val="440C7FC3"/>
    <w:rsid w:val="44B7010E"/>
    <w:rsid w:val="451B0725"/>
    <w:rsid w:val="45E939F6"/>
    <w:rsid w:val="4686013F"/>
    <w:rsid w:val="46EC1B1A"/>
    <w:rsid w:val="49703B8F"/>
    <w:rsid w:val="4CC605BA"/>
    <w:rsid w:val="4D5F570E"/>
    <w:rsid w:val="4E726A98"/>
    <w:rsid w:val="4EF7799F"/>
    <w:rsid w:val="50B9117F"/>
    <w:rsid w:val="51D418D7"/>
    <w:rsid w:val="531636CB"/>
    <w:rsid w:val="546747F0"/>
    <w:rsid w:val="559A179C"/>
    <w:rsid w:val="563C6439"/>
    <w:rsid w:val="56B6217D"/>
    <w:rsid w:val="582464DA"/>
    <w:rsid w:val="585E3377"/>
    <w:rsid w:val="59581B8C"/>
    <w:rsid w:val="5C154E51"/>
    <w:rsid w:val="5D472968"/>
    <w:rsid w:val="5DB64964"/>
    <w:rsid w:val="5DD13342"/>
    <w:rsid w:val="5E71543E"/>
    <w:rsid w:val="5F9B7AC6"/>
    <w:rsid w:val="6084349F"/>
    <w:rsid w:val="60EA373A"/>
    <w:rsid w:val="61CD7BCA"/>
    <w:rsid w:val="62D70670"/>
    <w:rsid w:val="62FE6233"/>
    <w:rsid w:val="636E5628"/>
    <w:rsid w:val="63724EA1"/>
    <w:rsid w:val="63E9594D"/>
    <w:rsid w:val="6526636D"/>
    <w:rsid w:val="655C7947"/>
    <w:rsid w:val="658C0622"/>
    <w:rsid w:val="66206900"/>
    <w:rsid w:val="67032BD1"/>
    <w:rsid w:val="686472D2"/>
    <w:rsid w:val="6C224F40"/>
    <w:rsid w:val="6D0573EB"/>
    <w:rsid w:val="6E9F2B3A"/>
    <w:rsid w:val="6F567073"/>
    <w:rsid w:val="7011362B"/>
    <w:rsid w:val="702A6DB5"/>
    <w:rsid w:val="7092680F"/>
    <w:rsid w:val="716C6225"/>
    <w:rsid w:val="71726B71"/>
    <w:rsid w:val="75722217"/>
    <w:rsid w:val="75F45BAD"/>
    <w:rsid w:val="78141CE5"/>
    <w:rsid w:val="7A0C7DD2"/>
    <w:rsid w:val="7A7E1F77"/>
    <w:rsid w:val="7C9D3C3D"/>
    <w:rsid w:val="7CE024E3"/>
    <w:rsid w:val="7D984303"/>
    <w:rsid w:val="7ED9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0" w:semiHidden="0" w:name="header" w:locked="1"/>
    <w:lsdException w:qFormat="1" w:uiPriority="99" w:semiHidden="0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semiHidden="0" w:name="Default Paragraph Font"/>
    <w:lsdException w:qFormat="1" w:unhideWhenUsed="0" w:uiPriority="0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qFormat="1" w:uiPriority="99" w:semiHidden="0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semiHidden="0" w:name="Hyperlink" w:locked="1"/>
    <w:lsdException w:qFormat="1" w:uiPriority="99" w:semiHidden="0" w:name="FollowedHyperlink" w:locked="1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semiHidden="0" w:name="Balloon Text" w:locked="1"/>
    <w:lsdException w:qFormat="1" w:unhideWhenUsed="0" w:uiPriority="0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5"/>
    <w:unhideWhenUsed/>
    <w:qFormat/>
    <w:locked/>
    <w:uiPriority w:val="99"/>
    <w:rPr>
      <w:rFonts w:ascii="Calibri" w:eastAsia="宋体" w:cs="Times New Roman"/>
      <w:sz w:val="21"/>
      <w:szCs w:val="24"/>
    </w:rPr>
  </w:style>
  <w:style w:type="paragraph" w:styleId="3">
    <w:name w:val="Body Text"/>
    <w:basedOn w:val="1"/>
    <w:next w:val="1"/>
    <w:link w:val="16"/>
    <w:qFormat/>
    <w:locked/>
    <w:uiPriority w:val="0"/>
    <w:pPr>
      <w:spacing w:line="600" w:lineRule="atLeast"/>
    </w:pPr>
    <w:rPr>
      <w:rFonts w:ascii="Calibri" w:eastAsia="hakuyoxingshu7000" w:cs="Times New Roman"/>
      <w:kern w:val="1"/>
      <w:sz w:val="44"/>
      <w:szCs w:val="24"/>
    </w:rPr>
  </w:style>
  <w:style w:type="paragraph" w:styleId="4">
    <w:name w:val="Balloon Text"/>
    <w:basedOn w:val="1"/>
    <w:link w:val="17"/>
    <w:unhideWhenUsed/>
    <w:qFormat/>
    <w:locked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locked/>
    <w:uiPriority w:val="22"/>
    <w:rPr>
      <w:b/>
    </w:rPr>
  </w:style>
  <w:style w:type="character" w:styleId="12">
    <w:name w:val="FollowedHyperlink"/>
    <w:unhideWhenUsed/>
    <w:qFormat/>
    <w:locked/>
    <w:uiPriority w:val="99"/>
    <w:rPr>
      <w:color w:val="444444"/>
      <w:sz w:val="18"/>
      <w:szCs w:val="18"/>
      <w:u w:val="none"/>
    </w:rPr>
  </w:style>
  <w:style w:type="character" w:styleId="13">
    <w:name w:val="Emphasis"/>
    <w:qFormat/>
    <w:locked/>
    <w:uiPriority w:val="0"/>
    <w:rPr>
      <w:i/>
    </w:rPr>
  </w:style>
  <w:style w:type="character" w:styleId="14">
    <w:name w:val="Hyperlink"/>
    <w:unhideWhenUsed/>
    <w:qFormat/>
    <w:locked/>
    <w:uiPriority w:val="99"/>
    <w:rPr>
      <w:color w:val="444444"/>
      <w:sz w:val="18"/>
      <w:szCs w:val="18"/>
      <w:u w:val="none"/>
    </w:rPr>
  </w:style>
  <w:style w:type="character" w:customStyle="1" w:styleId="15">
    <w:name w:val="称呼 Char"/>
    <w:link w:val="2"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16">
    <w:name w:val="正文文本 Char"/>
    <w:link w:val="3"/>
    <w:qFormat/>
    <w:uiPriority w:val="0"/>
    <w:rPr>
      <w:rFonts w:ascii="Calibri" w:hAnsi="Calibri" w:eastAsia="hakuyoxingshu7000"/>
      <w:kern w:val="1"/>
      <w:sz w:val="44"/>
      <w:szCs w:val="24"/>
    </w:rPr>
  </w:style>
  <w:style w:type="character" w:customStyle="1" w:styleId="17">
    <w:name w:val="批注框文本 Char"/>
    <w:link w:val="4"/>
    <w:semiHidden/>
    <w:qFormat/>
    <w:uiPriority w:val="99"/>
    <w:rPr>
      <w:rFonts w:ascii="仿宋_GB2312" w:hAnsi="Calibri" w:eastAsia="仿宋_GB2312" w:cs="仿宋_GB2312"/>
      <w:kern w:val="2"/>
      <w:sz w:val="18"/>
      <w:szCs w:val="18"/>
    </w:rPr>
  </w:style>
  <w:style w:type="character" w:customStyle="1" w:styleId="18">
    <w:name w:val="页脚 Char"/>
    <w:link w:val="5"/>
    <w:qFormat/>
    <w:uiPriority w:val="99"/>
    <w:rPr>
      <w:rFonts w:ascii="仿宋_GB2312" w:hAnsi="Calibri" w:eastAsia="仿宋_GB2312" w:cs="仿宋_GB2312"/>
      <w:sz w:val="18"/>
      <w:szCs w:val="18"/>
    </w:rPr>
  </w:style>
  <w:style w:type="character" w:customStyle="1" w:styleId="19">
    <w:name w:val="页眉 Char"/>
    <w:link w:val="6"/>
    <w:qFormat/>
    <w:uiPriority w:val="99"/>
    <w:rPr>
      <w:rFonts w:ascii="仿宋_GB2312" w:hAnsi="Calibri" w:eastAsia="仿宋_GB2312" w:cs="仿宋_GB2312"/>
      <w:sz w:val="18"/>
      <w:szCs w:val="18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1">
    <w:name w:val="Char Char1"/>
    <w:basedOn w:val="1"/>
    <w:qFormat/>
    <w:uiPriority w:val="0"/>
  </w:style>
  <w:style w:type="paragraph" w:customStyle="1" w:styleId="22">
    <w:name w:val="List Paragraph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 w:val="21"/>
      <w:szCs w:val="21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Char Char11"/>
    <w:basedOn w:val="1"/>
    <w:qFormat/>
    <w:uiPriority w:val="0"/>
    <w:rPr>
      <w:rFonts w:ascii="Times New Roman" w:hAnsi="Times New Roman" w:eastAsia="宋体" w:cs="Times New Roman"/>
      <w:sz w:val="21"/>
      <w:szCs w:val="24"/>
    </w:rPr>
  </w:style>
  <w:style w:type="character" w:customStyle="1" w:styleId="25">
    <w:name w:val="font5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26">
    <w:name w:val="索引 81"/>
    <w:next w:val="1"/>
    <w:qFormat/>
    <w:uiPriority w:val="0"/>
    <w:pPr>
      <w:widowControl w:val="0"/>
      <w:ind w:left="1400" w:leftChars="14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font7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10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171"/>
    <w:qFormat/>
    <w:uiPriority w:val="0"/>
    <w:rPr>
      <w:rFonts w:hint="eastAsia" w:ascii="宋体" w:hAnsi="宋体" w:eastAsia="宋体" w:cs="宋体"/>
      <w:color w:val="333333"/>
      <w:sz w:val="19"/>
      <w:szCs w:val="19"/>
      <w:u w:val="none"/>
    </w:rPr>
  </w:style>
  <w:style w:type="character" w:customStyle="1" w:styleId="31">
    <w:name w:val="font19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2">
    <w:name w:val="font15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33">
    <w:name w:val="font121"/>
    <w:qFormat/>
    <w:uiPriority w:val="0"/>
    <w:rPr>
      <w:rFonts w:ascii="Arial" w:hAnsi="Arial" w:cs="Arial"/>
      <w:color w:val="333333"/>
      <w:sz w:val="19"/>
      <w:szCs w:val="19"/>
      <w:u w:val="none"/>
    </w:rPr>
  </w:style>
  <w:style w:type="character" w:customStyle="1" w:styleId="34">
    <w:name w:val="font201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35">
    <w:name w:val="font241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36">
    <w:name w:val="font01"/>
    <w:qFormat/>
    <w:uiPriority w:val="0"/>
    <w:rPr>
      <w:rFonts w:hint="eastAsia" w:ascii="方正仿宋_GBK" w:hAnsi="方正仿宋_GBK" w:eastAsia="方正仿宋_GBK" w:cs="方正仿宋_GBK"/>
      <w:color w:val="333333"/>
      <w:sz w:val="20"/>
      <w:szCs w:val="20"/>
      <w:u w:val="none"/>
    </w:rPr>
  </w:style>
  <w:style w:type="character" w:customStyle="1" w:styleId="37">
    <w:name w:val="font161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38">
    <w:name w:val="font261"/>
    <w:qFormat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  <w:style w:type="character" w:customStyle="1" w:styleId="39">
    <w:name w:val="font271"/>
    <w:qFormat/>
    <w:uiPriority w:val="0"/>
    <w:rPr>
      <w:rFonts w:hint="default" w:ascii="Times New Roman" w:hAnsi="Times New Roman" w:cs="Times New Roman"/>
      <w:color w:val="000000"/>
      <w:sz w:val="15"/>
      <w:szCs w:val="15"/>
      <w:u w:val="none"/>
    </w:rPr>
  </w:style>
  <w:style w:type="character" w:customStyle="1" w:styleId="40">
    <w:name w:val="font2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41">
    <w:name w:val="font2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2">
    <w:name w:val="font41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43">
    <w:name w:val="font3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44">
    <w:name w:val="font1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45">
    <w:name w:val=" Char Char Char"/>
    <w:basedOn w:val="1"/>
    <w:qFormat/>
    <w:uiPriority w:val="0"/>
    <w:pPr>
      <w:spacing w:line="360" w:lineRule="auto"/>
      <w:ind w:firstLine="454"/>
    </w:pPr>
    <w:rPr>
      <w:rFonts w:ascii="Tahoma" w:hAnsi="Tahoma" w:eastAsia="宋体" w:cs="Times New Roman"/>
      <w:sz w:val="24"/>
      <w:szCs w:val="20"/>
    </w:rPr>
  </w:style>
  <w:style w:type="character" w:customStyle="1" w:styleId="46">
    <w:name w:val="font1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7">
    <w:name w:val="font21"/>
    <w:basedOn w:val="10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48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1087</Words>
  <Characters>1120</Characters>
  <Lines>9</Lines>
  <Paragraphs>2</Paragraphs>
  <TotalTime>5</TotalTime>
  <ScaleCrop>false</ScaleCrop>
  <LinksUpToDate>false</LinksUpToDate>
  <CharactersWithSpaces>1137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2025-04-27T02:52:00Z</dcterms:created>
  <dc:creator>123</dc:creator>
  <cp:lastModifiedBy>WPS_1663148700</cp:lastModifiedBy>
  <cp:lastPrinted>2025-04-27T02:11:00Z</cp:lastPrinted>
  <dcterms:modified xsi:type="dcterms:W3CDTF">2025-04-27T07:08:46Z</dcterms:modified>
  <dc:title>2017年成都市科技活动周方案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eyJoZGlkIjoiMDM4MzZhYjI2MTc2MDcxYmYyYjYzOWFmZjI3MTFhYzIiLCJ1c2VySWQiOiIxNDA4MDkzODgxIn0=</vt:lpwstr>
  </property>
  <property fmtid="{D5CDD505-2E9C-101B-9397-08002B2CF9AE}" pid="4" name="ICV">
    <vt:lpwstr>48D87757910941E2AECB6485357CDEC5_13</vt:lpwstr>
  </property>
</Properties>
</file>