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6001B6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464486C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shd w:val="clear" w:color="auto" w:fill="auto"/>
          <w:lang w:val="en-US" w:eastAsia="zh-CN" w:bidi="ar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shd w:val="clear" w:color="auto" w:fill="auto"/>
          <w:lang w:val="en-US" w:eastAsia="zh-CN" w:bidi="ar"/>
        </w:rPr>
        <w:t>成都市温江区民政局2025年公益慈善服务项目拟立项名单</w:t>
      </w:r>
    </w:p>
    <w:bookmarkEnd w:id="0"/>
    <w:tbl>
      <w:tblPr>
        <w:tblStyle w:val="3"/>
        <w:tblW w:w="1390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1253"/>
        <w:gridCol w:w="4149"/>
        <w:gridCol w:w="3538"/>
        <w:gridCol w:w="2760"/>
        <w:gridCol w:w="1470"/>
      </w:tblGrid>
      <w:tr w14:paraId="6B139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825E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序号</w:t>
            </w:r>
          </w:p>
        </w:tc>
        <w:tc>
          <w:tcPr>
            <w:tcW w:w="12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4593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类别</w:t>
            </w:r>
          </w:p>
        </w:tc>
        <w:tc>
          <w:tcPr>
            <w:tcW w:w="41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44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项目名称</w:t>
            </w:r>
          </w:p>
        </w:tc>
        <w:tc>
          <w:tcPr>
            <w:tcW w:w="6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50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申报单位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D9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拟立项资金（万）</w:t>
            </w:r>
          </w:p>
        </w:tc>
      </w:tr>
      <w:tr w14:paraId="4C4F9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F06B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CEE6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41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BA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26E3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社会组织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AF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镇（街道）/村（社区）</w:t>
            </w:r>
          </w:p>
        </w:tc>
        <w:tc>
          <w:tcPr>
            <w:tcW w:w="14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C3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14:paraId="195AA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9D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2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9E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慈善+</w:t>
            </w:r>
          </w:p>
          <w:p w14:paraId="73E52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儿童关爱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58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【寿爸安妈】寿安镇困境儿童救助帮扶项目2.0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CB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成都市温江区爱邻社会工作服务中心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5D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成都市温江区寿安镇人民政府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E59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15</w:t>
            </w:r>
          </w:p>
        </w:tc>
      </w:tr>
      <w:tr w14:paraId="258A8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D4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12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B64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65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“成长无忧·爱伴童行”德通桥社区特殊儿童支持计划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42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成都中公未来社会工作服务中心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D6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成都市温江区柳城街道德通桥社区居民委员会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A11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10</w:t>
            </w:r>
          </w:p>
        </w:tc>
      </w:tr>
      <w:tr w14:paraId="5293D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9D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1253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393B0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15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“汇爱天府·护童成长”儿童关爱服务项目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25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成都颐爱社会工作服务中心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E3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成都市温江区天府街道办事处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94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10</w:t>
            </w:r>
          </w:p>
        </w:tc>
      </w:tr>
      <w:tr w14:paraId="7916B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F6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9D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慈善+</w:t>
            </w:r>
          </w:p>
          <w:p w14:paraId="00F20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社会救助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2D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慈善助困·兰亭有爱—特殊困难群体帮扶项目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7C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成都市利川社会工作服务中心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D9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成都市温江区和盛镇兰亭社区居民委员会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76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10</w:t>
            </w:r>
          </w:p>
        </w:tc>
      </w:tr>
      <w:tr w14:paraId="43835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B6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12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3A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慈善+</w:t>
            </w:r>
          </w:p>
          <w:p w14:paraId="4C452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扶老助老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F4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慈善助老·健康护航——游家渡社区“健康促进与慢 病管理"公益行动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3B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成都至和社区发展与治理促进中心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C2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成都市温江区天府街道游家渡社区居民委员会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6EE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10</w:t>
            </w:r>
          </w:p>
        </w:tc>
      </w:tr>
      <w:tr w14:paraId="2F103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4656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12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A08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41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44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“长安护老站·暖夕破圈行动”扶老助老慈善项目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3E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成都市益创社会工作服务中心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E1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成都市温江区公平街道长安路社区居民委员会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46B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10</w:t>
            </w:r>
          </w:p>
        </w:tc>
      </w:tr>
      <w:tr w14:paraId="52BAD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4BEF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12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008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41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34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为心护航·最美夕阳——老年人心理健康社会支持网 络建设项目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49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成都市温江区佳和社会工作服务中心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1C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成都市温江区柳城街道南街社区居民委员会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D4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10</w:t>
            </w:r>
          </w:p>
        </w:tc>
      </w:tr>
      <w:tr w14:paraId="2A9EE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A6D5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125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51C36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41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22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永宁街道杏好有你·慈善赋能养老生态圈服务项目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01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成都市启行社会工作服务中心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6A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成都市温江区永宁街道杏林社区居民委员会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8B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10</w:t>
            </w:r>
          </w:p>
        </w:tc>
      </w:tr>
      <w:tr w14:paraId="53093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ADC5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AF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慈善+</w:t>
            </w: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文化保护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AA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非遗衍纸促进居民灵活就业计划——守护指尖技艺 传递慈善温度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F3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成都幸福源社会工作服务中心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EF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成都市温江区公平街道办事处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9C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10</w:t>
            </w:r>
          </w:p>
        </w:tc>
      </w:tr>
      <w:tr w14:paraId="204DC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3431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6F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互联网+慈善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99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柳城街道“公益慈善·柳舟共济”智慧慈善服务平台建设运营项目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07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成都市温江区康和社会工作服务中心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06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成都市温江区柳城街道办事处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E7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10</w:t>
            </w:r>
          </w:p>
        </w:tc>
      </w:tr>
    </w:tbl>
    <w:p w14:paraId="34748AB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5D7961"/>
    <w:rsid w:val="1B5D7961"/>
    <w:rsid w:val="7453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2025-04-21T07:01:00Z</dcterms:created>
  <dc:creator>@思思～</dc:creator>
  <cp:lastModifiedBy>@思思～</cp:lastModifiedBy>
  <dcterms:modified xsi:type="dcterms:W3CDTF">2025-04-21T07:02:35Z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CF66B09AA1174BC889424F2190F33E9D_13</vt:lpwstr>
  </property>
  <property fmtid="{D5CDD505-2E9C-101B-9397-08002B2CF9AE}" pid="4" name="KSOTemplateDocerSaveRecord">
    <vt:lpwstr>eyJoZGlkIjoiOGU2M2RiMjUxNWIyMDg5NTNlYjdhNTJiOTE1MWU1M2EiLCJ1c2VySWQiOiI3NTAzMTMxMTIifQ==</vt:lpwstr>
  </property>
</Properties>
</file>