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C4" w:rsidRDefault="002515C4" w:rsidP="00EA431E">
      <w:pPr>
        <w:pStyle w:val="2"/>
        <w:ind w:firstLineChars="0" w:firstLine="0"/>
        <w:rPr>
          <w:rFonts w:ascii="仿宋_GB2312" w:eastAsia="仿宋_GB2312" w:hint="eastAsia"/>
        </w:rPr>
      </w:pPr>
    </w:p>
    <w:p w:rsidR="00EA431E" w:rsidRPr="004C4CA3" w:rsidRDefault="00EA431E" w:rsidP="00EA431E">
      <w:pPr>
        <w:pStyle w:val="2"/>
        <w:ind w:firstLineChars="0" w:firstLine="0"/>
        <w:rPr>
          <w:rFonts w:ascii="仿宋_GB2312" w:eastAsia="仿宋_GB2312"/>
        </w:rPr>
      </w:pPr>
      <w:r w:rsidRPr="004C4CA3">
        <w:rPr>
          <w:rFonts w:ascii="仿宋_GB2312" w:eastAsia="仿宋_GB2312" w:hint="eastAsia"/>
        </w:rPr>
        <w:t>附件3</w:t>
      </w:r>
    </w:p>
    <w:p w:rsidR="00EA431E" w:rsidRPr="004C4CA3" w:rsidRDefault="00EA431E" w:rsidP="00EA431E">
      <w:pPr>
        <w:pStyle w:val="1"/>
        <w:spacing w:line="240" w:lineRule="auto"/>
        <w:rPr>
          <w:rFonts w:ascii="方正小标宋简体" w:eastAsia="方正小标宋简体"/>
        </w:rPr>
      </w:pPr>
      <w:r w:rsidRPr="004C4CA3">
        <w:rPr>
          <w:rFonts w:ascii="方正小标宋简体" w:eastAsia="方正小标宋简体" w:hint="eastAsia"/>
        </w:rPr>
        <w:t>2025年四川省服务型制造典型案例推荐汇总表</w:t>
      </w:r>
    </w:p>
    <w:p w:rsidR="00EA431E" w:rsidRPr="004C4CA3" w:rsidRDefault="00EA431E" w:rsidP="00EA431E">
      <w:pPr>
        <w:ind w:firstLineChars="0" w:firstLine="0"/>
        <w:rPr>
          <w:rFonts w:ascii="仿宋_GB2312" w:eastAsia="仿宋_GB2312"/>
          <w:sz w:val="24"/>
          <w:szCs w:val="24"/>
        </w:rPr>
      </w:pPr>
      <w:r w:rsidRPr="004C4CA3">
        <w:rPr>
          <w:rFonts w:ascii="仿宋_GB2312" w:eastAsia="仿宋_GB2312" w:hint="eastAsia"/>
          <w:sz w:val="24"/>
          <w:szCs w:val="24"/>
        </w:rPr>
        <w:t>推荐单位（盖章）：                                        填报人：                 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/>
      </w:tblPr>
      <w:tblGrid>
        <w:gridCol w:w="420"/>
        <w:gridCol w:w="519"/>
        <w:gridCol w:w="537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358"/>
      </w:tblGrid>
      <w:tr w:rsidR="00EA431E" w:rsidRPr="004C4CA3" w:rsidTr="004D6B69">
        <w:trPr>
          <w:trHeight w:val="567"/>
          <w:jc w:val="center"/>
        </w:trPr>
        <w:tc>
          <w:tcPr>
            <w:tcW w:w="420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序号</w:t>
            </w:r>
          </w:p>
        </w:tc>
        <w:tc>
          <w:tcPr>
            <w:tcW w:w="519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案例名称</w:t>
            </w:r>
          </w:p>
        </w:tc>
        <w:tc>
          <w:tcPr>
            <w:tcW w:w="537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申报类别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申报单位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组织机构代码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所属行业代码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产业领域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所在市州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单位性质</w:t>
            </w:r>
          </w:p>
        </w:tc>
        <w:tc>
          <w:tcPr>
            <w:tcW w:w="788" w:type="dxa"/>
            <w:noWrap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员工人数</w:t>
            </w:r>
          </w:p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（人）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从事服务型制造相关人数</w:t>
            </w:r>
          </w:p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（人）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中高级职称人员比例（%）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2024年营业收入（万元）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营业收入比上年增长（%）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2024服务收入</w:t>
            </w:r>
          </w:p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（万元）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服务收入比上年增长（%）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2024年研发设计投入占营业收入比重（%）</w:t>
            </w: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联系人及联系电话</w:t>
            </w:r>
          </w:p>
        </w:tc>
        <w:tc>
          <w:tcPr>
            <w:tcW w:w="35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备注</w:t>
            </w:r>
          </w:p>
        </w:tc>
      </w:tr>
      <w:tr w:rsidR="00EA431E" w:rsidRPr="004C4CA3" w:rsidTr="004D6B69">
        <w:trPr>
          <w:trHeight w:val="567"/>
          <w:jc w:val="center"/>
        </w:trPr>
        <w:tc>
          <w:tcPr>
            <w:tcW w:w="420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1</w:t>
            </w:r>
          </w:p>
        </w:tc>
        <w:tc>
          <w:tcPr>
            <w:tcW w:w="519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537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35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</w:tr>
      <w:tr w:rsidR="00EA431E" w:rsidRPr="004C4CA3" w:rsidTr="004D6B69">
        <w:trPr>
          <w:trHeight w:val="567"/>
          <w:jc w:val="center"/>
        </w:trPr>
        <w:tc>
          <w:tcPr>
            <w:tcW w:w="420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 w:rsidRPr="004C4CA3">
              <w:rPr>
                <w:rFonts w:ascii="仿宋_GB2312" w:eastAsia="仿宋_GB2312" w:cs="Times New Roman" w:hint="eastAsia"/>
                <w:sz w:val="15"/>
                <w:szCs w:val="15"/>
              </w:rPr>
              <w:t>2</w:t>
            </w:r>
          </w:p>
        </w:tc>
        <w:tc>
          <w:tcPr>
            <w:tcW w:w="519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537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358" w:type="dxa"/>
            <w:noWrap/>
            <w:vAlign w:val="center"/>
          </w:tcPr>
          <w:p w:rsidR="00EA431E" w:rsidRPr="004C4CA3" w:rsidRDefault="00EA431E" w:rsidP="004D6B69">
            <w:pPr>
              <w:pStyle w:val="a5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</w:tr>
    </w:tbl>
    <w:p w:rsidR="00EA431E" w:rsidRPr="004C4CA3" w:rsidRDefault="00EA431E" w:rsidP="00EA431E">
      <w:pPr>
        <w:spacing w:line="320" w:lineRule="exact"/>
        <w:ind w:firstLineChars="0" w:firstLine="0"/>
        <w:rPr>
          <w:rFonts w:ascii="仿宋_GB2312" w:eastAsia="仿宋_GB2312"/>
          <w:sz w:val="21"/>
          <w:szCs w:val="21"/>
        </w:rPr>
      </w:pPr>
      <w:r w:rsidRPr="004C4CA3">
        <w:rPr>
          <w:rFonts w:ascii="仿宋_GB2312" w:eastAsia="仿宋_GB2312" w:hint="eastAsia"/>
          <w:sz w:val="21"/>
          <w:szCs w:val="21"/>
        </w:rPr>
        <w:t>注：</w:t>
      </w:r>
      <w:r>
        <w:rPr>
          <w:rFonts w:ascii="仿宋_GB2312" w:eastAsia="仿宋_GB2312" w:hint="eastAsia"/>
          <w:sz w:val="21"/>
          <w:szCs w:val="21"/>
        </w:rPr>
        <w:t>1.</w:t>
      </w:r>
      <w:r w:rsidRPr="004C4CA3">
        <w:rPr>
          <w:rFonts w:ascii="仿宋_GB2312" w:eastAsia="仿宋_GB2312" w:hint="eastAsia"/>
          <w:sz w:val="21"/>
          <w:szCs w:val="21"/>
        </w:rPr>
        <w:t>“申报类别”从通知正文“征集类别”中选填。</w:t>
      </w:r>
    </w:p>
    <w:p w:rsidR="00EA431E" w:rsidRPr="004C4CA3" w:rsidRDefault="00EA431E" w:rsidP="00EA431E"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 w:rsidRPr="004C4CA3">
        <w:rPr>
          <w:rFonts w:ascii="仿宋_GB2312" w:eastAsia="仿宋_GB2312" w:hint="eastAsia"/>
          <w:sz w:val="21"/>
          <w:szCs w:val="21"/>
        </w:rPr>
        <w:t>2.单位性质包括国有企业、民营企业、港澳台投资企业、外商投资企业等。</w:t>
      </w:r>
    </w:p>
    <w:p w:rsidR="00EA431E" w:rsidRPr="004C4CA3" w:rsidRDefault="00EA431E" w:rsidP="00EA431E"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 w:rsidRPr="004C4CA3">
        <w:rPr>
          <w:rFonts w:ascii="仿宋_GB2312" w:eastAsia="仿宋_GB2312" w:hint="eastAsia"/>
          <w:sz w:val="21"/>
          <w:szCs w:val="21"/>
        </w:rPr>
        <w:t>3.组织机构代码为18位，所属行业代码根据《国民经济行业分类（2017版）》小类行业（4位）填写。</w:t>
      </w:r>
    </w:p>
    <w:p w:rsidR="00EA431E" w:rsidRPr="004C4CA3" w:rsidRDefault="00EA431E" w:rsidP="00EA431E"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4.</w:t>
      </w:r>
      <w:r w:rsidRPr="004C4CA3">
        <w:rPr>
          <w:rFonts w:ascii="仿宋_GB2312" w:eastAsia="仿宋_GB2312" w:hint="eastAsia"/>
          <w:sz w:val="21"/>
          <w:szCs w:val="21"/>
        </w:rPr>
        <w:t>“产业领域”据实从“电子信息”“装备制造”“食品轻纺”“能源化工”“先进材料”“医药健康”“生产性服务”“数字经济”“其他领域”中选择。</w:t>
      </w:r>
    </w:p>
    <w:p w:rsidR="00EA431E" w:rsidRPr="004C4CA3" w:rsidRDefault="00EA431E" w:rsidP="00EA431E"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5.</w:t>
      </w:r>
      <w:r w:rsidRPr="004C4CA3">
        <w:rPr>
          <w:rFonts w:ascii="仿宋_GB2312" w:eastAsia="仿宋_GB2312" w:hint="eastAsia"/>
          <w:sz w:val="21"/>
          <w:szCs w:val="21"/>
        </w:rPr>
        <w:t>备注中可以列举所获试点示范及奖励荣誉，包括国家级、省级“两业融合”试点、高新技术企业、专精特新企业、制造业单项冠军企业、绿色制造示范等。</w:t>
      </w:r>
    </w:p>
    <w:p w:rsidR="00116911" w:rsidRPr="00EA431E" w:rsidRDefault="00116911"/>
    <w:sectPr w:rsidR="00116911" w:rsidRPr="00EA431E" w:rsidSect="00EA431E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4B4" w:rsidRPr="00F23290" w:rsidRDefault="00AD04B4" w:rsidP="00EA431E">
      <w:pPr>
        <w:spacing w:line="240" w:lineRule="auto"/>
        <w:rPr>
          <w:rFonts w:eastAsia="仿宋_GB2312"/>
        </w:rPr>
      </w:pPr>
      <w:r>
        <w:separator/>
      </w:r>
    </w:p>
  </w:endnote>
  <w:endnote w:type="continuationSeparator" w:id="0">
    <w:p w:rsidR="00AD04B4" w:rsidRPr="00F23290" w:rsidRDefault="00AD04B4" w:rsidP="00EA431E">
      <w:pPr>
        <w:spacing w:line="240" w:lineRule="auto"/>
        <w:rPr>
          <w:rFonts w:eastAsia="仿宋_GB231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17" w:rsidRDefault="00943F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17" w:rsidRDefault="00943F1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17" w:rsidRDefault="00943F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4B4" w:rsidRPr="00F23290" w:rsidRDefault="00AD04B4" w:rsidP="00EA431E">
      <w:pPr>
        <w:spacing w:line="240" w:lineRule="auto"/>
        <w:rPr>
          <w:rFonts w:eastAsia="仿宋_GB2312"/>
        </w:rPr>
      </w:pPr>
      <w:r>
        <w:separator/>
      </w:r>
    </w:p>
  </w:footnote>
  <w:footnote w:type="continuationSeparator" w:id="0">
    <w:p w:rsidR="00AD04B4" w:rsidRPr="00F23290" w:rsidRDefault="00AD04B4" w:rsidP="00EA431E">
      <w:pPr>
        <w:spacing w:line="240" w:lineRule="auto"/>
        <w:rPr>
          <w:rFonts w:eastAsia="仿宋_GB23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17" w:rsidRDefault="00943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17" w:rsidRDefault="00943F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431E"/>
    <w:rsid w:val="00001CF7"/>
    <w:rsid w:val="000038D8"/>
    <w:rsid w:val="00010239"/>
    <w:rsid w:val="0001055F"/>
    <w:rsid w:val="0001571A"/>
    <w:rsid w:val="0002048A"/>
    <w:rsid w:val="0002719F"/>
    <w:rsid w:val="00030A85"/>
    <w:rsid w:val="000502D1"/>
    <w:rsid w:val="000517A7"/>
    <w:rsid w:val="0005420D"/>
    <w:rsid w:val="00062740"/>
    <w:rsid w:val="000636B2"/>
    <w:rsid w:val="00064166"/>
    <w:rsid w:val="0006592A"/>
    <w:rsid w:val="00070272"/>
    <w:rsid w:val="00072C21"/>
    <w:rsid w:val="000731E4"/>
    <w:rsid w:val="000741F6"/>
    <w:rsid w:val="000753BB"/>
    <w:rsid w:val="0008120B"/>
    <w:rsid w:val="00082417"/>
    <w:rsid w:val="00085448"/>
    <w:rsid w:val="000901CC"/>
    <w:rsid w:val="00090432"/>
    <w:rsid w:val="00093084"/>
    <w:rsid w:val="000A0B50"/>
    <w:rsid w:val="000A577B"/>
    <w:rsid w:val="000B06B8"/>
    <w:rsid w:val="000B1924"/>
    <w:rsid w:val="000C14B7"/>
    <w:rsid w:val="000C2CCE"/>
    <w:rsid w:val="000C4829"/>
    <w:rsid w:val="000C651B"/>
    <w:rsid w:val="000E5403"/>
    <w:rsid w:val="000F090F"/>
    <w:rsid w:val="000F2480"/>
    <w:rsid w:val="000F353E"/>
    <w:rsid w:val="000F4B35"/>
    <w:rsid w:val="000F582D"/>
    <w:rsid w:val="000F67D9"/>
    <w:rsid w:val="00101441"/>
    <w:rsid w:val="00102022"/>
    <w:rsid w:val="00114633"/>
    <w:rsid w:val="00116911"/>
    <w:rsid w:val="00116CE3"/>
    <w:rsid w:val="00121BD4"/>
    <w:rsid w:val="001247B5"/>
    <w:rsid w:val="0012552A"/>
    <w:rsid w:val="00126EE0"/>
    <w:rsid w:val="00137349"/>
    <w:rsid w:val="0013747B"/>
    <w:rsid w:val="00140D72"/>
    <w:rsid w:val="00152884"/>
    <w:rsid w:val="00160404"/>
    <w:rsid w:val="00161E1D"/>
    <w:rsid w:val="00165F83"/>
    <w:rsid w:val="001738DB"/>
    <w:rsid w:val="001771A0"/>
    <w:rsid w:val="00177719"/>
    <w:rsid w:val="001857C3"/>
    <w:rsid w:val="001916E9"/>
    <w:rsid w:val="00192A37"/>
    <w:rsid w:val="00194E9B"/>
    <w:rsid w:val="00195FBB"/>
    <w:rsid w:val="001B0C92"/>
    <w:rsid w:val="001B21FA"/>
    <w:rsid w:val="001B2675"/>
    <w:rsid w:val="001B4C19"/>
    <w:rsid w:val="001B50B5"/>
    <w:rsid w:val="001B5684"/>
    <w:rsid w:val="001B6770"/>
    <w:rsid w:val="001B7F15"/>
    <w:rsid w:val="001C0F51"/>
    <w:rsid w:val="001C471F"/>
    <w:rsid w:val="001C4DAC"/>
    <w:rsid w:val="001C5148"/>
    <w:rsid w:val="001C7A17"/>
    <w:rsid w:val="001E4719"/>
    <w:rsid w:val="001E47C5"/>
    <w:rsid w:val="001E691E"/>
    <w:rsid w:val="001F33B7"/>
    <w:rsid w:val="001F48F0"/>
    <w:rsid w:val="001F623B"/>
    <w:rsid w:val="001F7A2D"/>
    <w:rsid w:val="00203062"/>
    <w:rsid w:val="002033A9"/>
    <w:rsid w:val="00203924"/>
    <w:rsid w:val="002039F7"/>
    <w:rsid w:val="00203D6E"/>
    <w:rsid w:val="00207C04"/>
    <w:rsid w:val="002166F6"/>
    <w:rsid w:val="00217767"/>
    <w:rsid w:val="0022125B"/>
    <w:rsid w:val="00221301"/>
    <w:rsid w:val="00225764"/>
    <w:rsid w:val="00227ACF"/>
    <w:rsid w:val="00230741"/>
    <w:rsid w:val="002340B1"/>
    <w:rsid w:val="00234424"/>
    <w:rsid w:val="0023776E"/>
    <w:rsid w:val="002438FD"/>
    <w:rsid w:val="00245E0E"/>
    <w:rsid w:val="002515C4"/>
    <w:rsid w:val="002537F2"/>
    <w:rsid w:val="00253B95"/>
    <w:rsid w:val="0025546F"/>
    <w:rsid w:val="002615FB"/>
    <w:rsid w:val="002623E8"/>
    <w:rsid w:val="00262501"/>
    <w:rsid w:val="0026291D"/>
    <w:rsid w:val="00262CA8"/>
    <w:rsid w:val="00263397"/>
    <w:rsid w:val="00266278"/>
    <w:rsid w:val="00270B00"/>
    <w:rsid w:val="00270F6A"/>
    <w:rsid w:val="00271A56"/>
    <w:rsid w:val="00272EDC"/>
    <w:rsid w:val="00277D44"/>
    <w:rsid w:val="0028605F"/>
    <w:rsid w:val="0028654D"/>
    <w:rsid w:val="0028753B"/>
    <w:rsid w:val="00287F13"/>
    <w:rsid w:val="00291F8F"/>
    <w:rsid w:val="00293731"/>
    <w:rsid w:val="00296FA7"/>
    <w:rsid w:val="002A6010"/>
    <w:rsid w:val="002B0AC0"/>
    <w:rsid w:val="002B3196"/>
    <w:rsid w:val="002B342E"/>
    <w:rsid w:val="002B3EE2"/>
    <w:rsid w:val="002B4AC0"/>
    <w:rsid w:val="002C3CFF"/>
    <w:rsid w:val="002C3DF1"/>
    <w:rsid w:val="002C7B20"/>
    <w:rsid w:val="002D272D"/>
    <w:rsid w:val="002D41AC"/>
    <w:rsid w:val="002D6329"/>
    <w:rsid w:val="002D685A"/>
    <w:rsid w:val="002D7A3A"/>
    <w:rsid w:val="002E0374"/>
    <w:rsid w:val="002E5362"/>
    <w:rsid w:val="002E63B6"/>
    <w:rsid w:val="002E72F1"/>
    <w:rsid w:val="002F174E"/>
    <w:rsid w:val="002F6F4A"/>
    <w:rsid w:val="00300C36"/>
    <w:rsid w:val="0030166E"/>
    <w:rsid w:val="00302F47"/>
    <w:rsid w:val="00305E71"/>
    <w:rsid w:val="00312464"/>
    <w:rsid w:val="00312CB3"/>
    <w:rsid w:val="0031502D"/>
    <w:rsid w:val="00315345"/>
    <w:rsid w:val="00317E2F"/>
    <w:rsid w:val="003222B7"/>
    <w:rsid w:val="00322464"/>
    <w:rsid w:val="0032491B"/>
    <w:rsid w:val="003249E7"/>
    <w:rsid w:val="003271F1"/>
    <w:rsid w:val="0033011E"/>
    <w:rsid w:val="00330B3E"/>
    <w:rsid w:val="0033165A"/>
    <w:rsid w:val="0033263A"/>
    <w:rsid w:val="00334C00"/>
    <w:rsid w:val="00336808"/>
    <w:rsid w:val="00340777"/>
    <w:rsid w:val="00340A8B"/>
    <w:rsid w:val="00343D17"/>
    <w:rsid w:val="00344415"/>
    <w:rsid w:val="003570BF"/>
    <w:rsid w:val="003574E0"/>
    <w:rsid w:val="00360B2E"/>
    <w:rsid w:val="00363D0D"/>
    <w:rsid w:val="003670EB"/>
    <w:rsid w:val="00374076"/>
    <w:rsid w:val="00381F7D"/>
    <w:rsid w:val="00383ABC"/>
    <w:rsid w:val="00392796"/>
    <w:rsid w:val="00392FF8"/>
    <w:rsid w:val="003A171E"/>
    <w:rsid w:val="003A19E1"/>
    <w:rsid w:val="003A389B"/>
    <w:rsid w:val="003A6799"/>
    <w:rsid w:val="003B21E9"/>
    <w:rsid w:val="003B5491"/>
    <w:rsid w:val="003B6642"/>
    <w:rsid w:val="003B79ED"/>
    <w:rsid w:val="003C4A32"/>
    <w:rsid w:val="003C7396"/>
    <w:rsid w:val="003D15B0"/>
    <w:rsid w:val="003D65A4"/>
    <w:rsid w:val="003E0234"/>
    <w:rsid w:val="003E6D8E"/>
    <w:rsid w:val="003E7CE7"/>
    <w:rsid w:val="003F0712"/>
    <w:rsid w:val="003F251C"/>
    <w:rsid w:val="003F2623"/>
    <w:rsid w:val="003F309A"/>
    <w:rsid w:val="003F4221"/>
    <w:rsid w:val="003F5831"/>
    <w:rsid w:val="003F5FCA"/>
    <w:rsid w:val="00400862"/>
    <w:rsid w:val="00402FF4"/>
    <w:rsid w:val="00403C98"/>
    <w:rsid w:val="00404764"/>
    <w:rsid w:val="00410519"/>
    <w:rsid w:val="004108BC"/>
    <w:rsid w:val="00416EF7"/>
    <w:rsid w:val="00421708"/>
    <w:rsid w:val="00422156"/>
    <w:rsid w:val="00426EFE"/>
    <w:rsid w:val="004307AD"/>
    <w:rsid w:val="00436935"/>
    <w:rsid w:val="004500D3"/>
    <w:rsid w:val="004518AD"/>
    <w:rsid w:val="004522C5"/>
    <w:rsid w:val="00463901"/>
    <w:rsid w:val="00464CCE"/>
    <w:rsid w:val="00471777"/>
    <w:rsid w:val="0047625E"/>
    <w:rsid w:val="00487FB0"/>
    <w:rsid w:val="00493E71"/>
    <w:rsid w:val="00495D4E"/>
    <w:rsid w:val="00497568"/>
    <w:rsid w:val="004A1F0B"/>
    <w:rsid w:val="004A6C42"/>
    <w:rsid w:val="004B0A14"/>
    <w:rsid w:val="004C0924"/>
    <w:rsid w:val="004C0F36"/>
    <w:rsid w:val="004C3C01"/>
    <w:rsid w:val="004C737F"/>
    <w:rsid w:val="004C7D95"/>
    <w:rsid w:val="004D1B45"/>
    <w:rsid w:val="004D7D87"/>
    <w:rsid w:val="004E1B6F"/>
    <w:rsid w:val="004E26AA"/>
    <w:rsid w:val="004E2C20"/>
    <w:rsid w:val="004E51CC"/>
    <w:rsid w:val="004F08F6"/>
    <w:rsid w:val="0050485D"/>
    <w:rsid w:val="00512906"/>
    <w:rsid w:val="005212FB"/>
    <w:rsid w:val="005218FB"/>
    <w:rsid w:val="00522BFC"/>
    <w:rsid w:val="00524A65"/>
    <w:rsid w:val="00524FFC"/>
    <w:rsid w:val="00525638"/>
    <w:rsid w:val="00526567"/>
    <w:rsid w:val="00540059"/>
    <w:rsid w:val="00540A57"/>
    <w:rsid w:val="00540C77"/>
    <w:rsid w:val="00545656"/>
    <w:rsid w:val="00551197"/>
    <w:rsid w:val="0055176D"/>
    <w:rsid w:val="005546D8"/>
    <w:rsid w:val="00563086"/>
    <w:rsid w:val="005659C9"/>
    <w:rsid w:val="00565D20"/>
    <w:rsid w:val="005735BC"/>
    <w:rsid w:val="005745AF"/>
    <w:rsid w:val="005751BA"/>
    <w:rsid w:val="005763BA"/>
    <w:rsid w:val="005827EB"/>
    <w:rsid w:val="0059306E"/>
    <w:rsid w:val="0059374C"/>
    <w:rsid w:val="005A15DC"/>
    <w:rsid w:val="005A2288"/>
    <w:rsid w:val="005A3169"/>
    <w:rsid w:val="005A5851"/>
    <w:rsid w:val="005A7824"/>
    <w:rsid w:val="005B001F"/>
    <w:rsid w:val="005B0B5F"/>
    <w:rsid w:val="005B2605"/>
    <w:rsid w:val="005B27AE"/>
    <w:rsid w:val="005B4857"/>
    <w:rsid w:val="005C039C"/>
    <w:rsid w:val="005C350F"/>
    <w:rsid w:val="005C3706"/>
    <w:rsid w:val="005C4DD3"/>
    <w:rsid w:val="005C6C33"/>
    <w:rsid w:val="005D714E"/>
    <w:rsid w:val="005E452B"/>
    <w:rsid w:val="005E7305"/>
    <w:rsid w:val="005F0CBA"/>
    <w:rsid w:val="00601ED6"/>
    <w:rsid w:val="00607C17"/>
    <w:rsid w:val="006101C4"/>
    <w:rsid w:val="00614EE6"/>
    <w:rsid w:val="00616D11"/>
    <w:rsid w:val="0061767E"/>
    <w:rsid w:val="00620BE1"/>
    <w:rsid w:val="00626CAE"/>
    <w:rsid w:val="00632428"/>
    <w:rsid w:val="006329DD"/>
    <w:rsid w:val="006354B9"/>
    <w:rsid w:val="00635B47"/>
    <w:rsid w:val="00636180"/>
    <w:rsid w:val="00640864"/>
    <w:rsid w:val="00641D9A"/>
    <w:rsid w:val="006426BD"/>
    <w:rsid w:val="0064271F"/>
    <w:rsid w:val="00642EAE"/>
    <w:rsid w:val="00646A16"/>
    <w:rsid w:val="00653BA5"/>
    <w:rsid w:val="00655E71"/>
    <w:rsid w:val="00662E9A"/>
    <w:rsid w:val="006637A7"/>
    <w:rsid w:val="00670F71"/>
    <w:rsid w:val="00672307"/>
    <w:rsid w:val="00672F55"/>
    <w:rsid w:val="00674945"/>
    <w:rsid w:val="0067554E"/>
    <w:rsid w:val="0067644C"/>
    <w:rsid w:val="00677608"/>
    <w:rsid w:val="00681D3A"/>
    <w:rsid w:val="00683AA8"/>
    <w:rsid w:val="00687DBB"/>
    <w:rsid w:val="00693C0D"/>
    <w:rsid w:val="00694940"/>
    <w:rsid w:val="006A2934"/>
    <w:rsid w:val="006A2AA8"/>
    <w:rsid w:val="006A4DD2"/>
    <w:rsid w:val="006A5E79"/>
    <w:rsid w:val="006A7AFD"/>
    <w:rsid w:val="006B08D6"/>
    <w:rsid w:val="006B1809"/>
    <w:rsid w:val="006C5C12"/>
    <w:rsid w:val="006D4250"/>
    <w:rsid w:val="006E34C3"/>
    <w:rsid w:val="006E4588"/>
    <w:rsid w:val="006F22F6"/>
    <w:rsid w:val="006F79D8"/>
    <w:rsid w:val="00702631"/>
    <w:rsid w:val="0070572B"/>
    <w:rsid w:val="007146BF"/>
    <w:rsid w:val="007168BB"/>
    <w:rsid w:val="0072085E"/>
    <w:rsid w:val="00733AA8"/>
    <w:rsid w:val="00734488"/>
    <w:rsid w:val="007358EE"/>
    <w:rsid w:val="007409D3"/>
    <w:rsid w:val="00741F79"/>
    <w:rsid w:val="00745463"/>
    <w:rsid w:val="00746F48"/>
    <w:rsid w:val="00746F5D"/>
    <w:rsid w:val="00752216"/>
    <w:rsid w:val="00752C8C"/>
    <w:rsid w:val="00754BBF"/>
    <w:rsid w:val="00755533"/>
    <w:rsid w:val="007562AD"/>
    <w:rsid w:val="007641DA"/>
    <w:rsid w:val="00764EF5"/>
    <w:rsid w:val="0077152E"/>
    <w:rsid w:val="007733F1"/>
    <w:rsid w:val="00783578"/>
    <w:rsid w:val="0078590F"/>
    <w:rsid w:val="00794252"/>
    <w:rsid w:val="007A1D32"/>
    <w:rsid w:val="007A3D53"/>
    <w:rsid w:val="007A4FA1"/>
    <w:rsid w:val="007B4ABD"/>
    <w:rsid w:val="007B771A"/>
    <w:rsid w:val="007C460B"/>
    <w:rsid w:val="007C49FA"/>
    <w:rsid w:val="007D0A9B"/>
    <w:rsid w:val="007D44A1"/>
    <w:rsid w:val="007D5CCF"/>
    <w:rsid w:val="007D5D4B"/>
    <w:rsid w:val="007E223A"/>
    <w:rsid w:val="007E4DD6"/>
    <w:rsid w:val="007F14A9"/>
    <w:rsid w:val="007F1A52"/>
    <w:rsid w:val="007F6BB5"/>
    <w:rsid w:val="007F77AD"/>
    <w:rsid w:val="007F7F2E"/>
    <w:rsid w:val="00803A98"/>
    <w:rsid w:val="00812186"/>
    <w:rsid w:val="008130E5"/>
    <w:rsid w:val="00825505"/>
    <w:rsid w:val="00846E07"/>
    <w:rsid w:val="008517E7"/>
    <w:rsid w:val="00856BFD"/>
    <w:rsid w:val="00861329"/>
    <w:rsid w:val="0086281C"/>
    <w:rsid w:val="00864996"/>
    <w:rsid w:val="008655DF"/>
    <w:rsid w:val="00870A4F"/>
    <w:rsid w:val="00870C9C"/>
    <w:rsid w:val="00875B28"/>
    <w:rsid w:val="00877851"/>
    <w:rsid w:val="00880C5B"/>
    <w:rsid w:val="00885152"/>
    <w:rsid w:val="00885B7F"/>
    <w:rsid w:val="0089478B"/>
    <w:rsid w:val="00897D8A"/>
    <w:rsid w:val="00897E28"/>
    <w:rsid w:val="008A1FE9"/>
    <w:rsid w:val="008B08E5"/>
    <w:rsid w:val="008B430E"/>
    <w:rsid w:val="008C29E0"/>
    <w:rsid w:val="008D0B18"/>
    <w:rsid w:val="008D6704"/>
    <w:rsid w:val="008E0941"/>
    <w:rsid w:val="008E27D1"/>
    <w:rsid w:val="008E2A57"/>
    <w:rsid w:val="008E628F"/>
    <w:rsid w:val="008F3D6D"/>
    <w:rsid w:val="008F41A1"/>
    <w:rsid w:val="008F5652"/>
    <w:rsid w:val="008F5C88"/>
    <w:rsid w:val="00900150"/>
    <w:rsid w:val="00900209"/>
    <w:rsid w:val="00903941"/>
    <w:rsid w:val="009041F6"/>
    <w:rsid w:val="00914BDD"/>
    <w:rsid w:val="00925028"/>
    <w:rsid w:val="0092590E"/>
    <w:rsid w:val="00926958"/>
    <w:rsid w:val="009313FF"/>
    <w:rsid w:val="009348ED"/>
    <w:rsid w:val="00934961"/>
    <w:rsid w:val="00936725"/>
    <w:rsid w:val="009371B0"/>
    <w:rsid w:val="00942772"/>
    <w:rsid w:val="00943F17"/>
    <w:rsid w:val="0095133A"/>
    <w:rsid w:val="009604AC"/>
    <w:rsid w:val="009610C9"/>
    <w:rsid w:val="00962CA5"/>
    <w:rsid w:val="00965246"/>
    <w:rsid w:val="00965FA6"/>
    <w:rsid w:val="009730EC"/>
    <w:rsid w:val="009733C8"/>
    <w:rsid w:val="00980564"/>
    <w:rsid w:val="00981269"/>
    <w:rsid w:val="009826B2"/>
    <w:rsid w:val="009827D8"/>
    <w:rsid w:val="009A5049"/>
    <w:rsid w:val="009B42A5"/>
    <w:rsid w:val="009B4343"/>
    <w:rsid w:val="009B7E75"/>
    <w:rsid w:val="009C2EDD"/>
    <w:rsid w:val="009C3BB4"/>
    <w:rsid w:val="009C46A7"/>
    <w:rsid w:val="009C5C73"/>
    <w:rsid w:val="009C6D72"/>
    <w:rsid w:val="009D17BE"/>
    <w:rsid w:val="009D74AF"/>
    <w:rsid w:val="009E3E0B"/>
    <w:rsid w:val="009E56AF"/>
    <w:rsid w:val="009F00E9"/>
    <w:rsid w:val="009F0457"/>
    <w:rsid w:val="009F22E6"/>
    <w:rsid w:val="00A115F1"/>
    <w:rsid w:val="00A126F6"/>
    <w:rsid w:val="00A12FF8"/>
    <w:rsid w:val="00A150E0"/>
    <w:rsid w:val="00A16BA1"/>
    <w:rsid w:val="00A25EC9"/>
    <w:rsid w:val="00A3025C"/>
    <w:rsid w:val="00A36EA3"/>
    <w:rsid w:val="00A4532B"/>
    <w:rsid w:val="00A51478"/>
    <w:rsid w:val="00A5301C"/>
    <w:rsid w:val="00A618FA"/>
    <w:rsid w:val="00A705C0"/>
    <w:rsid w:val="00A707F3"/>
    <w:rsid w:val="00A7695E"/>
    <w:rsid w:val="00A90C56"/>
    <w:rsid w:val="00A977D8"/>
    <w:rsid w:val="00AA053A"/>
    <w:rsid w:val="00AA4299"/>
    <w:rsid w:val="00AA4967"/>
    <w:rsid w:val="00AA7FFB"/>
    <w:rsid w:val="00AB3457"/>
    <w:rsid w:val="00AC0249"/>
    <w:rsid w:val="00AC1446"/>
    <w:rsid w:val="00AC4BFD"/>
    <w:rsid w:val="00AD024E"/>
    <w:rsid w:val="00AD04B4"/>
    <w:rsid w:val="00AD11D8"/>
    <w:rsid w:val="00AD4F52"/>
    <w:rsid w:val="00AD7AE6"/>
    <w:rsid w:val="00AD7E8D"/>
    <w:rsid w:val="00AE1086"/>
    <w:rsid w:val="00AE2762"/>
    <w:rsid w:val="00AE5D61"/>
    <w:rsid w:val="00AE68CA"/>
    <w:rsid w:val="00AF144D"/>
    <w:rsid w:val="00AF1D48"/>
    <w:rsid w:val="00AF232F"/>
    <w:rsid w:val="00AF3F58"/>
    <w:rsid w:val="00AF421D"/>
    <w:rsid w:val="00AF5B2A"/>
    <w:rsid w:val="00AF60C3"/>
    <w:rsid w:val="00AF73DB"/>
    <w:rsid w:val="00B04658"/>
    <w:rsid w:val="00B12A85"/>
    <w:rsid w:val="00B15761"/>
    <w:rsid w:val="00B30EA6"/>
    <w:rsid w:val="00B3408A"/>
    <w:rsid w:val="00B42833"/>
    <w:rsid w:val="00B42C09"/>
    <w:rsid w:val="00B4340E"/>
    <w:rsid w:val="00B43D1C"/>
    <w:rsid w:val="00B44DD0"/>
    <w:rsid w:val="00B46E78"/>
    <w:rsid w:val="00B61BC2"/>
    <w:rsid w:val="00B621F4"/>
    <w:rsid w:val="00B641BD"/>
    <w:rsid w:val="00B664A2"/>
    <w:rsid w:val="00B66F37"/>
    <w:rsid w:val="00B72AD0"/>
    <w:rsid w:val="00B817E2"/>
    <w:rsid w:val="00B83071"/>
    <w:rsid w:val="00B86554"/>
    <w:rsid w:val="00B877BD"/>
    <w:rsid w:val="00B90328"/>
    <w:rsid w:val="00B94F92"/>
    <w:rsid w:val="00B95A3D"/>
    <w:rsid w:val="00B97174"/>
    <w:rsid w:val="00BA01F1"/>
    <w:rsid w:val="00BA0BBD"/>
    <w:rsid w:val="00BA18FD"/>
    <w:rsid w:val="00BA432B"/>
    <w:rsid w:val="00BA4BE5"/>
    <w:rsid w:val="00BA57C7"/>
    <w:rsid w:val="00BA5C00"/>
    <w:rsid w:val="00BB1B47"/>
    <w:rsid w:val="00BB2D70"/>
    <w:rsid w:val="00BB4590"/>
    <w:rsid w:val="00BE5547"/>
    <w:rsid w:val="00BF0CFD"/>
    <w:rsid w:val="00C00D4D"/>
    <w:rsid w:val="00C02DC3"/>
    <w:rsid w:val="00C03D22"/>
    <w:rsid w:val="00C17CC4"/>
    <w:rsid w:val="00C20B9A"/>
    <w:rsid w:val="00C23094"/>
    <w:rsid w:val="00C237C4"/>
    <w:rsid w:val="00C23FC9"/>
    <w:rsid w:val="00C34F42"/>
    <w:rsid w:val="00C3513C"/>
    <w:rsid w:val="00C37D36"/>
    <w:rsid w:val="00C544EE"/>
    <w:rsid w:val="00C62641"/>
    <w:rsid w:val="00C63596"/>
    <w:rsid w:val="00C65D87"/>
    <w:rsid w:val="00C66343"/>
    <w:rsid w:val="00C70578"/>
    <w:rsid w:val="00C7412C"/>
    <w:rsid w:val="00C75E00"/>
    <w:rsid w:val="00C81672"/>
    <w:rsid w:val="00C839A9"/>
    <w:rsid w:val="00CB7BA3"/>
    <w:rsid w:val="00CC0AC2"/>
    <w:rsid w:val="00CC432D"/>
    <w:rsid w:val="00CD059B"/>
    <w:rsid w:val="00CD2CB6"/>
    <w:rsid w:val="00CD327B"/>
    <w:rsid w:val="00CD5A02"/>
    <w:rsid w:val="00CD5BC7"/>
    <w:rsid w:val="00CE2D7A"/>
    <w:rsid w:val="00CE2FD2"/>
    <w:rsid w:val="00CF12AB"/>
    <w:rsid w:val="00CF2C17"/>
    <w:rsid w:val="00CF36EE"/>
    <w:rsid w:val="00D058EB"/>
    <w:rsid w:val="00D10DE5"/>
    <w:rsid w:val="00D12086"/>
    <w:rsid w:val="00D15288"/>
    <w:rsid w:val="00D20675"/>
    <w:rsid w:val="00D21411"/>
    <w:rsid w:val="00D33FA2"/>
    <w:rsid w:val="00D45845"/>
    <w:rsid w:val="00D47447"/>
    <w:rsid w:val="00D522DC"/>
    <w:rsid w:val="00D53646"/>
    <w:rsid w:val="00D57B16"/>
    <w:rsid w:val="00D62501"/>
    <w:rsid w:val="00D701C1"/>
    <w:rsid w:val="00D7370E"/>
    <w:rsid w:val="00D75762"/>
    <w:rsid w:val="00D80922"/>
    <w:rsid w:val="00D83A4B"/>
    <w:rsid w:val="00D872A3"/>
    <w:rsid w:val="00D90462"/>
    <w:rsid w:val="00D93169"/>
    <w:rsid w:val="00D94B53"/>
    <w:rsid w:val="00DA0AE4"/>
    <w:rsid w:val="00DA4655"/>
    <w:rsid w:val="00DA740D"/>
    <w:rsid w:val="00DB368D"/>
    <w:rsid w:val="00DB3E9C"/>
    <w:rsid w:val="00DB7386"/>
    <w:rsid w:val="00DB7A8E"/>
    <w:rsid w:val="00DC56D8"/>
    <w:rsid w:val="00DC76D6"/>
    <w:rsid w:val="00DD2FD3"/>
    <w:rsid w:val="00DE15A0"/>
    <w:rsid w:val="00DE1856"/>
    <w:rsid w:val="00DE271F"/>
    <w:rsid w:val="00DF1400"/>
    <w:rsid w:val="00DF285E"/>
    <w:rsid w:val="00DF2BFC"/>
    <w:rsid w:val="00DF6F0F"/>
    <w:rsid w:val="00E1059A"/>
    <w:rsid w:val="00E14639"/>
    <w:rsid w:val="00E36A5B"/>
    <w:rsid w:val="00E529D9"/>
    <w:rsid w:val="00E537C4"/>
    <w:rsid w:val="00E54E2F"/>
    <w:rsid w:val="00E65E59"/>
    <w:rsid w:val="00E721E6"/>
    <w:rsid w:val="00E7515F"/>
    <w:rsid w:val="00E84EA1"/>
    <w:rsid w:val="00E85EF7"/>
    <w:rsid w:val="00E91DD5"/>
    <w:rsid w:val="00EA120B"/>
    <w:rsid w:val="00EA30C0"/>
    <w:rsid w:val="00EA3C48"/>
    <w:rsid w:val="00EA3FB7"/>
    <w:rsid w:val="00EA431E"/>
    <w:rsid w:val="00EA4FBA"/>
    <w:rsid w:val="00EB1556"/>
    <w:rsid w:val="00EB566A"/>
    <w:rsid w:val="00EB5849"/>
    <w:rsid w:val="00EB5B37"/>
    <w:rsid w:val="00EB64B3"/>
    <w:rsid w:val="00EB70E9"/>
    <w:rsid w:val="00EB730D"/>
    <w:rsid w:val="00EB77E8"/>
    <w:rsid w:val="00EC0232"/>
    <w:rsid w:val="00EC0417"/>
    <w:rsid w:val="00EC1747"/>
    <w:rsid w:val="00EE3E83"/>
    <w:rsid w:val="00EE6478"/>
    <w:rsid w:val="00EE6730"/>
    <w:rsid w:val="00EF170F"/>
    <w:rsid w:val="00EF201A"/>
    <w:rsid w:val="00EF5A72"/>
    <w:rsid w:val="00F00C70"/>
    <w:rsid w:val="00F024DD"/>
    <w:rsid w:val="00F03F7A"/>
    <w:rsid w:val="00F05996"/>
    <w:rsid w:val="00F05E83"/>
    <w:rsid w:val="00F06B14"/>
    <w:rsid w:val="00F10F50"/>
    <w:rsid w:val="00F11937"/>
    <w:rsid w:val="00F11F66"/>
    <w:rsid w:val="00F1427B"/>
    <w:rsid w:val="00F21637"/>
    <w:rsid w:val="00F2664A"/>
    <w:rsid w:val="00F30047"/>
    <w:rsid w:val="00F33146"/>
    <w:rsid w:val="00F37F6C"/>
    <w:rsid w:val="00F442A4"/>
    <w:rsid w:val="00F45E3E"/>
    <w:rsid w:val="00F54CBD"/>
    <w:rsid w:val="00F5568E"/>
    <w:rsid w:val="00F600CC"/>
    <w:rsid w:val="00F60688"/>
    <w:rsid w:val="00F609EF"/>
    <w:rsid w:val="00F60B98"/>
    <w:rsid w:val="00F6742D"/>
    <w:rsid w:val="00F721DE"/>
    <w:rsid w:val="00F7275C"/>
    <w:rsid w:val="00F72841"/>
    <w:rsid w:val="00F76DCD"/>
    <w:rsid w:val="00F83876"/>
    <w:rsid w:val="00F85347"/>
    <w:rsid w:val="00F8543F"/>
    <w:rsid w:val="00F94588"/>
    <w:rsid w:val="00F94F0B"/>
    <w:rsid w:val="00F95001"/>
    <w:rsid w:val="00FA7583"/>
    <w:rsid w:val="00FB0B81"/>
    <w:rsid w:val="00FB4D31"/>
    <w:rsid w:val="00FB5B5B"/>
    <w:rsid w:val="00FC4554"/>
    <w:rsid w:val="00FD11D2"/>
    <w:rsid w:val="00FD141B"/>
    <w:rsid w:val="00FD27B0"/>
    <w:rsid w:val="00FE240F"/>
    <w:rsid w:val="00FE2D42"/>
    <w:rsid w:val="00FE3755"/>
    <w:rsid w:val="00FE5C5A"/>
    <w:rsid w:val="00FE6510"/>
    <w:rsid w:val="00FE72D0"/>
    <w:rsid w:val="00FF2C32"/>
    <w:rsid w:val="00FF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1E"/>
    <w:pPr>
      <w:widowControl w:val="0"/>
      <w:spacing w:line="600" w:lineRule="exact"/>
      <w:ind w:firstLineChars="200" w:firstLine="640"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1">
    <w:name w:val="heading 1"/>
    <w:basedOn w:val="a"/>
    <w:next w:val="a"/>
    <w:link w:val="1Char"/>
    <w:qFormat/>
    <w:rsid w:val="00EA431E"/>
    <w:pPr>
      <w:ind w:firstLineChars="0" w:firstLine="0"/>
      <w:jc w:val="center"/>
      <w:outlineLvl w:val="0"/>
    </w:pPr>
    <w:rPr>
      <w:rFonts w:eastAsia="方正小标宋_GBK"/>
      <w:sz w:val="44"/>
      <w:szCs w:val="44"/>
    </w:rPr>
  </w:style>
  <w:style w:type="paragraph" w:styleId="2">
    <w:name w:val="heading 2"/>
    <w:basedOn w:val="a"/>
    <w:next w:val="a"/>
    <w:link w:val="2Char"/>
    <w:qFormat/>
    <w:rsid w:val="00EA431E"/>
    <w:pPr>
      <w:outlineLvl w:val="1"/>
    </w:pPr>
    <w:rPr>
      <w:rFonts w:eastAsia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3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431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431E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EA431E"/>
    <w:rPr>
      <w:rFonts w:ascii="Times New Roman" w:eastAsia="方正小标宋_GBK" w:hAnsi="Times New Roman" w:cs="Times New Roman"/>
      <w:sz w:val="44"/>
      <w:szCs w:val="44"/>
    </w:rPr>
  </w:style>
  <w:style w:type="character" w:customStyle="1" w:styleId="2Char">
    <w:name w:val="标题 2 Char"/>
    <w:basedOn w:val="a0"/>
    <w:link w:val="2"/>
    <w:qFormat/>
    <w:rsid w:val="00EA431E"/>
    <w:rPr>
      <w:rFonts w:ascii="Times New Roman" w:eastAsia="黑体" w:hAnsi="Times New Roman" w:cs="Times New Roman"/>
      <w:sz w:val="32"/>
      <w:szCs w:val="32"/>
    </w:rPr>
  </w:style>
  <w:style w:type="paragraph" w:customStyle="1" w:styleId="a5">
    <w:name w:val="表格五号"/>
    <w:basedOn w:val="a"/>
    <w:next w:val="a"/>
    <w:rsid w:val="00EA431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spacing w:line="240" w:lineRule="auto"/>
      <w:ind w:firstLineChars="0" w:firstLine="0"/>
      <w:jc w:val="center"/>
    </w:pPr>
    <w:rPr>
      <w:rFonts w:eastAsia="宋体" w:cs="Wingdings 2"/>
      <w:sz w:val="21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943F1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3F17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2025-03-12T03:50:00Z</dcterms:created>
  <dcterms:modified xsi:type="dcterms:W3CDTF">2025-03-12T06:12:00Z</dcterms:modified>
</cp:coreProperties>
</file>