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方正楷体简体" w:hAnsi="Times New Roman" w:eastAsia="方正楷体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成都市人社局：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570" w:firstLineChars="1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>公司名称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>申报人职务、姓名（身份证号：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日申报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。现郑重承诺：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570" w:firstLineChars="1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申报人不存在知识产权纠纷、保密约定、竞业禁止、兼职取酬限制等情况。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570" w:firstLineChars="1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申报人及企业不存在违法违纪情况。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570" w:firstLineChars="1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提交的材料及填报数据皆真实、准确、有效。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570" w:firstLineChars="1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申报人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/>
        </w:rPr>
        <w:t>往年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eastAsia="zh-CN"/>
        </w:rPr>
        <w:t>未入选国家高层次留学人才回国资助、</w:t>
      </w:r>
      <w:r>
        <w:rPr>
          <w:rFonts w:hint="eastAsia" w:ascii="方正仿宋_GBK" w:hAnsi="方正仿宋_GBK" w:eastAsia="方正仿宋_GBK" w:cs="方正仿宋_GBK"/>
          <w:b w:val="0"/>
          <w:bCs w:val="0"/>
          <w:i/>
          <w:iCs/>
          <w:color w:val="000000"/>
          <w:kern w:val="0"/>
          <w:sz w:val="30"/>
          <w:szCs w:val="30"/>
          <w:lang w:eastAsia="zh-CN"/>
        </w:rPr>
        <w:t>四川省留学人员回国创业支持计划或科技活动项目择优资助项目，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eastAsia="zh-CN"/>
        </w:rPr>
        <w:t>未享受国家级人才计划、四川省“天府峨眉计划”的留学回国人才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570" w:firstLineChars="19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如在评审过程中发现失实、失信情况，申报人及企业自愿承担一切后果并按规定接受相应处理。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420"/>
        <w:textAlignment w:val="auto"/>
        <w:rPr>
          <w:rFonts w:ascii="Times New Roman" w:hAnsi="宋体" w:eastAsia="方正仿宋简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42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left="5518" w:leftChars="199" w:hanging="5100" w:hangingChars="17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 xml:space="preserve">                               申报人签名：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5100" w:firstLineChars="17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企业名称（盖章）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9" w:lineRule="exact"/>
        <w:ind w:firstLine="420"/>
        <w:textAlignment w:val="auto"/>
        <w:rPr>
          <w:rFonts w:ascii="Times New Roman" w:hAnsi="宋体" w:eastAsia="方正仿宋简体"/>
          <w:color w:val="000000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日</w:t>
      </w:r>
    </w:p>
    <w:p>
      <w:pPr>
        <w:ind w:firstLine="42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588079F-A980-4C5A-9B59-34DBD5DB203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0E10F4-D10E-4BDD-B9FD-DF6E9C05A6F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1D0370-89AB-4806-A93C-9B52E849A88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6E14EDD-7BDD-40E8-BA9E-3506129E1CD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F2F8AEB-5330-4C48-8DFE-C02D0E5B59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OTBkOGFhYjgyMWE1ZTk2YmJiMDQ1ZTViMGRhM2YifQ=="/>
  </w:docVars>
  <w:rsids>
    <w:rsidRoot w:val="00000000"/>
    <w:rsid w:val="04C03770"/>
    <w:rsid w:val="13856571"/>
    <w:rsid w:val="1DC52DED"/>
    <w:rsid w:val="1E322147"/>
    <w:rsid w:val="2B5C43A0"/>
    <w:rsid w:val="2E313FCE"/>
    <w:rsid w:val="2EDE26EB"/>
    <w:rsid w:val="2F6E7FE8"/>
    <w:rsid w:val="37E9563D"/>
    <w:rsid w:val="38BC07E9"/>
    <w:rsid w:val="39E42EF6"/>
    <w:rsid w:val="3A592276"/>
    <w:rsid w:val="4148584B"/>
    <w:rsid w:val="438A08E1"/>
    <w:rsid w:val="44DC2C17"/>
    <w:rsid w:val="4568023D"/>
    <w:rsid w:val="47526E0C"/>
    <w:rsid w:val="47BA7633"/>
    <w:rsid w:val="4B62327F"/>
    <w:rsid w:val="4BFC440D"/>
    <w:rsid w:val="4C83665C"/>
    <w:rsid w:val="4CB033AC"/>
    <w:rsid w:val="4D976118"/>
    <w:rsid w:val="4D9C3C50"/>
    <w:rsid w:val="4DDD3D45"/>
    <w:rsid w:val="50322EC1"/>
    <w:rsid w:val="5DD22CDA"/>
    <w:rsid w:val="61C54AFC"/>
    <w:rsid w:val="671958AB"/>
    <w:rsid w:val="68045EB2"/>
    <w:rsid w:val="69DA4595"/>
    <w:rsid w:val="70D26269"/>
    <w:rsid w:val="71A77408"/>
    <w:rsid w:val="75CF392B"/>
    <w:rsid w:val="75F21E91"/>
    <w:rsid w:val="783364A4"/>
    <w:rsid w:val="7A420A18"/>
    <w:rsid w:val="7F362FBB"/>
    <w:rsid w:val="7FB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宋黑_GBK" w:asciiTheme="minorAscii" w:hAnsiTheme="minorAscii"/>
      <w:b/>
      <w:kern w:val="44"/>
      <w:sz w:val="44"/>
      <w:szCs w:val="2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1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4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ahoma"/>
      <w:color w:val="00000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文本"/>
    <w:basedOn w:val="1"/>
    <w:next w:val="4"/>
    <w:qFormat/>
    <w:uiPriority w:val="0"/>
    <w:pPr>
      <w:spacing w:line="360" w:lineRule="auto"/>
      <w:ind w:firstLine="480"/>
    </w:pPr>
    <w:rPr>
      <w:rFonts w:ascii="Times New Roman" w:hAnsi="Times New Roman" w:eastAsia="方正仿宋简体"/>
      <w:sz w:val="24"/>
      <w:szCs w:val="22"/>
    </w:rPr>
  </w:style>
  <w:style w:type="paragraph" w:customStyle="1" w:styleId="15">
    <w:name w:val="footer1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</w:pPr>
    <w:rPr>
      <w:rFonts w:eastAsia="仿宋_GB2312"/>
      <w:szCs w:val="32"/>
    </w:rPr>
  </w:style>
  <w:style w:type="character" w:customStyle="1" w:styleId="16">
    <w:name w:val="样式1 Char"/>
    <w:link w:val="17"/>
    <w:qFormat/>
    <w:uiPriority w:val="0"/>
    <w:rPr>
      <w:rFonts w:hint="eastAsia" w:ascii="方正小标宋_GBK" w:hAnsi="方正小标宋_GBK" w:eastAsia="方正小标宋_GBK" w:cs="方正小标宋_GBK"/>
      <w:color w:val="FF0000"/>
      <w:w w:val="44"/>
      <w:kern w:val="28"/>
      <w:sz w:val="96"/>
      <w:szCs w:val="72"/>
    </w:rPr>
  </w:style>
  <w:style w:type="paragraph" w:customStyle="1" w:styleId="17">
    <w:name w:val="样式1"/>
    <w:basedOn w:val="1"/>
    <w:link w:val="16"/>
    <w:qFormat/>
    <w:uiPriority w:val="0"/>
    <w:pPr>
      <w:spacing w:line="1200" w:lineRule="exact"/>
      <w:ind w:firstLine="0" w:firstLineChars="0"/>
      <w:jc w:val="distribute"/>
    </w:pPr>
    <w:rPr>
      <w:rFonts w:hint="eastAsia" w:ascii="方正小标宋_GBK" w:hAnsi="方正小标宋_GBK" w:eastAsia="方正小标宋_GBK" w:cs="方正小标宋_GBK"/>
      <w:color w:val="FF0000"/>
      <w:w w:val="44"/>
      <w:kern w:val="28"/>
      <w:sz w:val="96"/>
      <w:szCs w:val="72"/>
    </w:rPr>
  </w:style>
  <w:style w:type="paragraph" w:customStyle="1" w:styleId="18">
    <w:name w:val="主题标"/>
    <w:basedOn w:val="1"/>
    <w:next w:val="5"/>
    <w:qFormat/>
    <w:uiPriority w:val="0"/>
    <w:pPr>
      <w:spacing w:line="580" w:lineRule="exact"/>
      <w:jc w:val="center"/>
    </w:pPr>
    <w:rPr>
      <w:rFonts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354</Words>
  <Characters>406</Characters>
  <Lines>0</Lines>
  <Paragraphs>0</Paragraphs>
  <TotalTime>11</TotalTime>
  <ScaleCrop>false</ScaleCrop>
  <LinksUpToDate>false</LinksUpToDate>
  <CharactersWithSpaces>410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2023-04-21T02:56:00Z</dcterms:created>
  <dc:creator>Administrator</dc:creator>
  <cp:lastModifiedBy>Bat</cp:lastModifiedBy>
  <cp:lastPrinted>2025-03-10T10:33:00Z</cp:lastPrinted>
  <dcterms:modified xsi:type="dcterms:W3CDTF">2025-03-12T09:06:54Z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BAF5181CD18B4A7D9151A3E15B83AB94</vt:lpwstr>
  </property>
</Properties>
</file>