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bidi w:val="0"/>
        <w:spacing w:line="560" w:lineRule="exact"/>
        <w:textAlignment w:val="auto"/>
        <w:rPr>
          <w:rFonts w:hint="default" w:ascii="Times New Roman" w:hAnsi="Times New Roman" w:eastAsia="宋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40"/>
          <w:lang w:val="en-US" w:eastAsia="zh-CN"/>
        </w:rPr>
        <w:t>附件</w:t>
      </w:r>
      <w:r>
        <w:rPr>
          <w:rFonts w:hint="eastAsia" w:ascii="Times New Roman" w:hAnsi="Times New Roman" w:eastAsia="方正黑体简体" w:cs="方正黑体简体"/>
          <w:sz w:val="32"/>
          <w:szCs w:val="40"/>
          <w:lang w:val="en-US" w:eastAsia="zh-CN"/>
        </w:rPr>
        <w:t>2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z w:val="52"/>
          <w:szCs w:val="52"/>
          <w:lang w:val="en-US" w:eastAsia="zh-CN"/>
        </w:rPr>
        <w:t>××××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应用试点实施方案</w:t>
      </w:r>
    </w:p>
    <w:p>
      <w:pPr>
        <w:pageBreakBefore w:val="0"/>
        <w:kinsoku/>
        <w:overflowPunct/>
        <w:topLinePunct w:val="0"/>
        <w:bidi w:val="0"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试点建设目标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（一）建设目标。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sz w:val="32"/>
          <w:szCs w:val="32"/>
          <w:lang w:val="en-US" w:eastAsia="zh-CN"/>
        </w:rPr>
        <w:t>说明推广应用项目的功能定位与目标，如解决哪类产品的哪些问题，实现的目标等。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>（二）项目意义。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sz w:val="32"/>
          <w:szCs w:val="32"/>
          <w:lang w:val="en-US" w:eastAsia="zh-CN"/>
        </w:rPr>
        <w:t>介绍项目的必要性与意义。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>器械概况（2000字以内）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（介绍试点器械基本情况、国内外技术发展现状，申请应用试点器械的创新性、先进性、与国内和国际同类产品比较等。）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黑体" w:cs="Times New Roman"/>
          <w:sz w:val="32"/>
          <w:szCs w:val="32"/>
        </w:rPr>
        <w:t>、申报团队基本情况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（介绍试点申报团队负责人、参与医疗机构/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院校/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研究单位任务负责人、生产企业负责人简介的基本情况（含院士、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获得国家或省部级人才表彰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等相关情况和试点核心团队人员信息表。）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777"/>
        <w:gridCol w:w="770"/>
        <w:gridCol w:w="914"/>
        <w:gridCol w:w="907"/>
        <w:gridCol w:w="1427"/>
        <w:gridCol w:w="1336"/>
        <w:gridCol w:w="1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  <w:t>序号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  <w:t>姓名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  <w:t>身份证号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  <w:t>职务</w:t>
            </w: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  <w:lang w:eastAsia="zh-CN"/>
              </w:rPr>
              <w:t xml:space="preserve"> </w:t>
            </w:r>
          </w:p>
        </w:tc>
        <w:tc>
          <w:tcPr>
            <w:tcW w:w="8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  <w:t>分担任务</w:t>
            </w: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kern w:val="0"/>
                <w:sz w:val="21"/>
                <w:szCs w:val="21"/>
                <w:shd w:val="clear" w:color="auto" w:fill="auto"/>
              </w:rPr>
              <w:t>所在单位及部门（科室）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  <w:lang w:val="en-US"/>
              </w:rPr>
            </w:pPr>
          </w:p>
        </w:tc>
        <w:tc>
          <w:tcPr>
            <w:tcW w:w="8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  <w:lang w:val="en-US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1"/>
                <w:szCs w:val="21"/>
                <w:shd w:val="clear" w:color="auto" w:fil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职称分为：正高级、副高级、中级、初级、其他；试点中职务分为：试点负责人、子试点负责人、试点主要参与人员、试点一般参与人员。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、试点实施方案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（一）试点内容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（包含医疗器械评价、器械临床使用规范建立、器械产品性能提升、人员培训、器械应用推广建设等全部或部分内容）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（二）任务分工和合作机制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（针对任务划分，确定任务分工、任务内容与目标、任务责任人等；试点参与单位之间合作机制与合作协议、合作义务与责任、成果分配方案等）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（三）经费预算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。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2292"/>
        <w:gridCol w:w="1438"/>
        <w:gridCol w:w="1653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序号</w:t>
            </w:r>
          </w:p>
        </w:tc>
        <w:tc>
          <w:tcPr>
            <w:tcW w:w="13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任务名称</w:t>
            </w:r>
          </w:p>
        </w:tc>
        <w:tc>
          <w:tcPr>
            <w:tcW w:w="8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金额（万元）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资金来源</w:t>
            </w:r>
          </w:p>
        </w:tc>
        <w:tc>
          <w:tcPr>
            <w:tcW w:w="13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资金预算及用途说明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1</w:t>
            </w:r>
          </w:p>
        </w:tc>
        <w:tc>
          <w:tcPr>
            <w:tcW w:w="13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2</w:t>
            </w:r>
          </w:p>
        </w:tc>
        <w:tc>
          <w:tcPr>
            <w:tcW w:w="13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4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63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合计（万元）</w:t>
            </w:r>
          </w:p>
        </w:tc>
        <w:tc>
          <w:tcPr>
            <w:tcW w:w="3136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</w:tbl>
    <w:p>
      <w:pPr>
        <w:pStyle w:val="2"/>
        <w:rPr>
          <w:rFonts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、试点考核目标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（一）试点验收考核目标。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（根据试点内容，明确试点验收考核目标）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（二）子试点任务考核目标。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（明确各子试点验收考核目标）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（三）试点中期目标。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（根据试点内容，明确试点中期目标及时间节点）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（四）试点计划进度。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（根据试点内容，明确各阶段计划完成的任务及目标）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、附件清单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与实施方案有关的证明材料，如：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1.示范器械的医疗器械注册证、生产许可证、知识产权等证明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2.参与标准制订情况证明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3.拥有专利成果证明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4.创新平台证明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5.企业获评情况证明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6.医疗机构已使用或即将使用应用示范器械的说明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7.参与试点单位间的合作协议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8.试点负责人信用查询授权书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9.其他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pageBreakBefore w:val="0"/>
        <w:kinsoku/>
        <w:overflowPunct/>
        <w:topLinePunct w:val="0"/>
        <w:bidi w:val="0"/>
        <w:spacing w:line="560" w:lineRule="exact"/>
        <w:textAlignment w:val="auto"/>
        <w:rPr>
          <w:rFonts w:ascii="Times New Roman" w:hAnsi="Times New Roman"/>
        </w:rPr>
      </w:pPr>
    </w:p>
    <w:p>
      <w:pPr>
        <w:pStyle w:val="2"/>
        <w:pageBreakBefore w:val="0"/>
        <w:kinsoku/>
        <w:overflowPunct/>
        <w:topLinePunct w:val="0"/>
        <w:bidi w:val="0"/>
        <w:spacing w:after="0" w:line="560" w:lineRule="exact"/>
        <w:textAlignment w:val="auto"/>
        <w:rPr>
          <w:rFonts w:hint="eastAsia" w:ascii="Times New Roman" w:hAnsi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696" w:firstLineChars="1155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mNWExNTVkNzIyMTVlOWE5NDAxYWUxZTJiNGEwYTEifQ=="/>
  </w:docVars>
  <w:rsids>
    <w:rsidRoot w:val="005E5B0F"/>
    <w:rsid w:val="005E5B0F"/>
    <w:rsid w:val="009246FD"/>
    <w:rsid w:val="009E6587"/>
    <w:rsid w:val="00C9598C"/>
    <w:rsid w:val="03F83A5A"/>
    <w:rsid w:val="045A4C76"/>
    <w:rsid w:val="04B51113"/>
    <w:rsid w:val="07A6368F"/>
    <w:rsid w:val="087213A6"/>
    <w:rsid w:val="08BD3F23"/>
    <w:rsid w:val="099B569F"/>
    <w:rsid w:val="09EBEDCB"/>
    <w:rsid w:val="0C404582"/>
    <w:rsid w:val="0EA95AA1"/>
    <w:rsid w:val="0EB05EA0"/>
    <w:rsid w:val="0EF373BE"/>
    <w:rsid w:val="0F6B21C2"/>
    <w:rsid w:val="106000CC"/>
    <w:rsid w:val="10DE2857"/>
    <w:rsid w:val="10E56FFD"/>
    <w:rsid w:val="10EE095E"/>
    <w:rsid w:val="11BE2A1F"/>
    <w:rsid w:val="138019C2"/>
    <w:rsid w:val="1B3816AF"/>
    <w:rsid w:val="1BA15A30"/>
    <w:rsid w:val="1EEA0A39"/>
    <w:rsid w:val="1F1B67AB"/>
    <w:rsid w:val="20432F46"/>
    <w:rsid w:val="206C0392"/>
    <w:rsid w:val="20BD2DC4"/>
    <w:rsid w:val="238D1B2B"/>
    <w:rsid w:val="24C60238"/>
    <w:rsid w:val="26B56CD3"/>
    <w:rsid w:val="2743A595"/>
    <w:rsid w:val="27EE0514"/>
    <w:rsid w:val="28AB165D"/>
    <w:rsid w:val="2B074A12"/>
    <w:rsid w:val="2C157A3D"/>
    <w:rsid w:val="2CDE6C64"/>
    <w:rsid w:val="2D3914B4"/>
    <w:rsid w:val="31793D8D"/>
    <w:rsid w:val="32442283"/>
    <w:rsid w:val="34840D18"/>
    <w:rsid w:val="373F0D66"/>
    <w:rsid w:val="37F0541D"/>
    <w:rsid w:val="3AAC6A81"/>
    <w:rsid w:val="3BEB54EA"/>
    <w:rsid w:val="3C7FAB6A"/>
    <w:rsid w:val="3CF60366"/>
    <w:rsid w:val="3E3E1EDE"/>
    <w:rsid w:val="3E7C023D"/>
    <w:rsid w:val="3F273F7C"/>
    <w:rsid w:val="3FA13D2C"/>
    <w:rsid w:val="3FF83374"/>
    <w:rsid w:val="414C4E56"/>
    <w:rsid w:val="41695C59"/>
    <w:rsid w:val="417F5F74"/>
    <w:rsid w:val="42CD1056"/>
    <w:rsid w:val="42DE2655"/>
    <w:rsid w:val="43307D09"/>
    <w:rsid w:val="434041C1"/>
    <w:rsid w:val="452A713C"/>
    <w:rsid w:val="452D1F74"/>
    <w:rsid w:val="471A4D5A"/>
    <w:rsid w:val="475E48F9"/>
    <w:rsid w:val="47EC42DB"/>
    <w:rsid w:val="483B611B"/>
    <w:rsid w:val="499C122D"/>
    <w:rsid w:val="4B3E571F"/>
    <w:rsid w:val="4C741213"/>
    <w:rsid w:val="4D7B9C82"/>
    <w:rsid w:val="4F9C50EA"/>
    <w:rsid w:val="504B612C"/>
    <w:rsid w:val="506C6D9A"/>
    <w:rsid w:val="52FB72AD"/>
    <w:rsid w:val="54FB454D"/>
    <w:rsid w:val="56BC628D"/>
    <w:rsid w:val="57E72FDA"/>
    <w:rsid w:val="590C1E39"/>
    <w:rsid w:val="5A1B6009"/>
    <w:rsid w:val="5B912305"/>
    <w:rsid w:val="5C7A0B9D"/>
    <w:rsid w:val="5CF44205"/>
    <w:rsid w:val="5E662727"/>
    <w:rsid w:val="5F4FF409"/>
    <w:rsid w:val="5F77DC8D"/>
    <w:rsid w:val="5FDC79FB"/>
    <w:rsid w:val="5FEB2D75"/>
    <w:rsid w:val="60E45028"/>
    <w:rsid w:val="61AA40BE"/>
    <w:rsid w:val="62871D32"/>
    <w:rsid w:val="62F9262C"/>
    <w:rsid w:val="630F4CF6"/>
    <w:rsid w:val="646D7B67"/>
    <w:rsid w:val="64987519"/>
    <w:rsid w:val="67DDE239"/>
    <w:rsid w:val="68242A1C"/>
    <w:rsid w:val="69903424"/>
    <w:rsid w:val="6B487E03"/>
    <w:rsid w:val="6B7836C3"/>
    <w:rsid w:val="6E3B50A5"/>
    <w:rsid w:val="6FF7700A"/>
    <w:rsid w:val="71487BAB"/>
    <w:rsid w:val="71A55C05"/>
    <w:rsid w:val="72517D4F"/>
    <w:rsid w:val="72B5407D"/>
    <w:rsid w:val="72FF906C"/>
    <w:rsid w:val="75284C0B"/>
    <w:rsid w:val="75DF0591"/>
    <w:rsid w:val="76F507E1"/>
    <w:rsid w:val="784C406B"/>
    <w:rsid w:val="78C04A31"/>
    <w:rsid w:val="79CB0A17"/>
    <w:rsid w:val="79F2087C"/>
    <w:rsid w:val="7AE61919"/>
    <w:rsid w:val="7CB35616"/>
    <w:rsid w:val="7D9851EA"/>
    <w:rsid w:val="7DEF2DEE"/>
    <w:rsid w:val="7E437440"/>
    <w:rsid w:val="7E6DE767"/>
    <w:rsid w:val="7EFE9836"/>
    <w:rsid w:val="7F2ECC78"/>
    <w:rsid w:val="7F7B0ABE"/>
    <w:rsid w:val="7FA3C4EE"/>
    <w:rsid w:val="7FD33049"/>
    <w:rsid w:val="AFFD5E25"/>
    <w:rsid w:val="BFF73862"/>
    <w:rsid w:val="BFFDD387"/>
    <w:rsid w:val="DED34636"/>
    <w:rsid w:val="EEE5D64D"/>
    <w:rsid w:val="F5E5E124"/>
    <w:rsid w:val="FBCC3FB8"/>
    <w:rsid w:val="FBFBDCA3"/>
    <w:rsid w:val="FCFE5C5E"/>
    <w:rsid w:val="FD8F17AB"/>
    <w:rsid w:val="FE7F151E"/>
    <w:rsid w:val="FEE3BD55"/>
    <w:rsid w:val="FEFE19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uppressAutoHyphens/>
      <w:spacing w:line="372" w:lineRule="auto"/>
      <w:outlineLvl w:val="3"/>
    </w:pPr>
    <w:rPr>
      <w:rFonts w:ascii="Arial" w:hAnsi="Arial" w:eastAsia="黑体" w:cs="Times New Roman"/>
      <w:b/>
      <w:spacing w:val="0"/>
      <w:sz w:val="28"/>
      <w:szCs w:val="2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图表目录1"/>
    <w:basedOn w:val="13"/>
    <w:next w:val="1"/>
    <w:qFormat/>
    <w:uiPriority w:val="0"/>
    <w:pPr>
      <w:ind w:left="400" w:leftChars="200" w:hanging="200" w:hangingChars="200"/>
    </w:pPr>
    <w:rPr>
      <w:rFonts w:eastAsia="仿宋_GB2312"/>
      <w:sz w:val="32"/>
    </w:rPr>
  </w:style>
  <w:style w:type="paragraph" w:customStyle="1" w:styleId="13">
    <w:name w:val="Normal New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3743</Words>
  <Characters>3864</Characters>
  <Lines>2</Lines>
  <Paragraphs>1</Paragraphs>
  <TotalTime>17</TotalTime>
  <ScaleCrop>false</ScaleCrop>
  <LinksUpToDate>false</LinksUpToDate>
  <CharactersWithSpaces>4284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2018-11-24T15:36:00Z</dcterms:created>
  <dc:creator>微软用户</dc:creator>
  <cp:lastModifiedBy>user</cp:lastModifiedBy>
  <cp:lastPrinted>2024-12-11T08:06:00Z</cp:lastPrinted>
  <dcterms:modified xsi:type="dcterms:W3CDTF">2024-12-24T11:48:55Z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24B39DA44822808C272F6A67A16C3545_43</vt:lpwstr>
  </property>
</Properties>
</file>