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C8C" w:rsidRDefault="009B0C8C" w:rsidP="009B0C8C">
      <w:pPr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附件1</w:t>
      </w:r>
    </w:p>
    <w:p w:rsidR="009B0C8C" w:rsidRDefault="009B0C8C" w:rsidP="009B0C8C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2025年农村综合改革（农村公益事业建设）转移支付项目备案申报表</w:t>
      </w:r>
    </w:p>
    <w:p w:rsidR="009B0C8C" w:rsidRDefault="009B0C8C" w:rsidP="009B0C8C">
      <w:pPr>
        <w:ind w:firstLineChars="200" w:firstLine="472"/>
        <w:rPr>
          <w:rFonts w:ascii="Times New Roman" w:eastAsia="方正仿宋简体" w:hAnsi="Times New Roman" w:cs="Times New Roman"/>
          <w:sz w:val="24"/>
        </w:rPr>
      </w:pPr>
      <w:r>
        <w:rPr>
          <w:rFonts w:ascii="Times New Roman" w:eastAsia="方正仿宋简体" w:hAnsi="Times New Roman" w:cs="Times New Roman" w:hint="eastAsia"/>
          <w:sz w:val="24"/>
        </w:rPr>
        <w:t>填报单位：</w:t>
      </w:r>
      <w:r>
        <w:rPr>
          <w:rFonts w:ascii="Times New Roman" w:eastAsia="方正仿宋简体" w:hAnsi="Times New Roman" w:cs="Times New Roman" w:hint="eastAsia"/>
          <w:sz w:val="24"/>
        </w:rPr>
        <w:t xml:space="preserve">                          </w:t>
      </w:r>
      <w:r>
        <w:rPr>
          <w:rFonts w:ascii="Times New Roman" w:eastAsia="方正仿宋简体" w:hAnsi="Times New Roman" w:cs="Times New Roman" w:hint="eastAsia"/>
          <w:sz w:val="24"/>
        </w:rPr>
        <w:t>日期：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42"/>
        <w:gridCol w:w="1642"/>
        <w:gridCol w:w="3562"/>
        <w:gridCol w:w="1288"/>
      </w:tblGrid>
      <w:tr w:rsidR="009B0C8C" w:rsidTr="007471C0">
        <w:trPr>
          <w:trHeight w:val="62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项目资金名称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sz w:val="24"/>
              </w:rPr>
              <w:t>2025</w:t>
            </w:r>
            <w:r>
              <w:rPr>
                <w:rFonts w:ascii="Times New Roman" w:eastAsia="方正仿宋简体" w:hAnsi="Times New Roman" w:cs="Times New Roman"/>
                <w:color w:val="000000"/>
                <w:sz w:val="24"/>
              </w:rPr>
              <w:t>年农村综合改革（农村公益事业建设）转移支付项目</w:t>
            </w:r>
          </w:p>
        </w:tc>
      </w:tr>
      <w:tr w:rsidR="009B0C8C" w:rsidTr="007471C0">
        <w:trPr>
          <w:trHeight w:val="62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项目资金主管部门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成都市温江区财政局</w:t>
            </w:r>
          </w:p>
        </w:tc>
      </w:tr>
      <w:tr w:rsidR="009B0C8C" w:rsidTr="007471C0">
        <w:trPr>
          <w:trHeight w:val="48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</w:tr>
      <w:tr w:rsidR="009B0C8C" w:rsidTr="007471C0">
        <w:trPr>
          <w:trHeight w:val="50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项目实施主体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</w:tr>
      <w:tr w:rsidR="009B0C8C" w:rsidTr="007471C0">
        <w:trPr>
          <w:trHeight w:val="52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项目实施地点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</w:tr>
      <w:tr w:rsidR="009B0C8C" w:rsidTr="007471C0">
        <w:trPr>
          <w:trHeight w:val="60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项目实施期限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</w:tr>
      <w:tr w:rsidR="009B0C8C" w:rsidTr="009B0C8C">
        <w:trPr>
          <w:trHeight w:val="7052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项目实施主要内容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</w:tr>
      <w:tr w:rsidR="009B0C8C" w:rsidTr="007471C0">
        <w:trPr>
          <w:trHeight w:val="600"/>
        </w:trPr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资金来源</w:t>
            </w:r>
          </w:p>
        </w:tc>
        <w:tc>
          <w:tcPr>
            <w:tcW w:w="29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总投资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万元</w:t>
            </w:r>
          </w:p>
        </w:tc>
      </w:tr>
      <w:tr w:rsidR="009B0C8C" w:rsidTr="007471C0">
        <w:trPr>
          <w:trHeight w:val="520"/>
        </w:trPr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其中：</w:t>
            </w: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自筹资金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万元</w:t>
            </w:r>
          </w:p>
        </w:tc>
      </w:tr>
      <w:tr w:rsidR="009B0C8C" w:rsidTr="007471C0">
        <w:trPr>
          <w:trHeight w:val="520"/>
        </w:trPr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社会资本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万元</w:t>
            </w:r>
          </w:p>
        </w:tc>
      </w:tr>
      <w:tr w:rsidR="009B0C8C" w:rsidTr="007471C0">
        <w:trPr>
          <w:trHeight w:val="620"/>
        </w:trPr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spacing w:line="280" w:lineRule="exact"/>
              <w:jc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</w:p>
        </w:tc>
        <w:tc>
          <w:tcPr>
            <w:tcW w:w="2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拟申请财政资金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万元</w:t>
            </w:r>
          </w:p>
        </w:tc>
      </w:tr>
      <w:tr w:rsidR="009B0C8C" w:rsidTr="007471C0">
        <w:trPr>
          <w:trHeight w:val="280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申报单位承诺意见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自愿申请实施该项目，保证相关信息真实有效，自筹资金及时足额到位，按期完成项目任务。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br/>
              <w:t xml:space="preserve">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申报单位负责人（签名）：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br/>
              <w:t xml:space="preserve">                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9B0C8C" w:rsidTr="007471C0">
        <w:trPr>
          <w:trHeight w:val="2180"/>
        </w:trPr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镇（街）审核意见</w:t>
            </w:r>
          </w:p>
        </w:tc>
        <w:tc>
          <w:tcPr>
            <w:tcW w:w="36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:rsidR="009B0C8C" w:rsidRDefault="009B0C8C" w:rsidP="009B0C8C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负责人签名：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br/>
              <w:t xml:space="preserve">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（盖章）：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br/>
              <w:t xml:space="preserve">                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lang w:bidi="ar"/>
              </w:rPr>
              <w:t>日</w:t>
            </w:r>
          </w:p>
        </w:tc>
      </w:tr>
    </w:tbl>
    <w:p w:rsidR="00367D6D" w:rsidRPr="009B0C8C" w:rsidRDefault="00367D6D" w:rsidP="009B0C8C">
      <w:bookmarkStart w:id="0" w:name="_GoBack"/>
      <w:bookmarkEnd w:id="0"/>
    </w:p>
    <w:sectPr w:rsidR="00367D6D" w:rsidRPr="009B0C8C" w:rsidSect="009B0C8C">
      <w:footerReference w:type="even" r:id="rId6"/>
      <w:footerReference w:type="default" r:id="rId7"/>
      <w:pgSz w:w="11906" w:h="16838" w:code="9"/>
      <w:pgMar w:top="1701" w:right="1474" w:bottom="1985" w:left="1588" w:header="851" w:footer="992" w:gutter="0"/>
      <w:pgNumType w:fmt="numberInDash" w:start="1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597" w:rsidRDefault="001C5597" w:rsidP="00C23A1B">
      <w:r>
        <w:separator/>
      </w:r>
    </w:p>
  </w:endnote>
  <w:endnote w:type="continuationSeparator" w:id="0">
    <w:p w:rsidR="001C5597" w:rsidRDefault="001C5597" w:rsidP="00C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301532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C23A1B" w:rsidRDefault="000348D3" w:rsidP="00C23A1B">
        <w:pPr>
          <w:pStyle w:val="a5"/>
          <w:rPr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367D6D" w:rsidRPr="00367D6D">
          <w:rPr>
            <w:rFonts w:ascii="方正仿宋简体"/>
            <w:noProof/>
            <w:sz w:val="32"/>
            <w:lang w:val="zh-CN"/>
          </w:rPr>
          <w:t>-</w:t>
        </w:r>
        <w:r w:rsidR="00367D6D">
          <w:rPr>
            <w:rFonts w:ascii="方正仿宋简体"/>
            <w:noProof/>
            <w:sz w:val="32"/>
          </w:rPr>
          <w:t xml:space="preserve"> 2 -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方正仿宋简体" w:hint="eastAsia"/>
      </w:rPr>
      <w:id w:val="-54163373"/>
      <w:docPartObj>
        <w:docPartGallery w:val="Page Numbers (Bottom of Page)"/>
        <w:docPartUnique/>
      </w:docPartObj>
    </w:sdtPr>
    <w:sdtEndPr>
      <w:rPr>
        <w:sz w:val="32"/>
      </w:rPr>
    </w:sdtEndPr>
    <w:sdtContent>
      <w:p w:rsidR="00C23A1B" w:rsidRPr="00367D6D" w:rsidRDefault="000348D3">
        <w:pPr>
          <w:pStyle w:val="a5"/>
          <w:jc w:val="right"/>
          <w:rPr>
            <w:rFonts w:ascii="方正仿宋简体"/>
            <w:sz w:val="32"/>
          </w:rPr>
        </w:pPr>
        <w:r w:rsidRPr="00367D6D">
          <w:rPr>
            <w:rFonts w:ascii="方正仿宋简体" w:hint="eastAsia"/>
            <w:sz w:val="32"/>
          </w:rPr>
          <w:fldChar w:fldCharType="begin"/>
        </w:r>
        <w:r w:rsidR="00C23A1B" w:rsidRPr="00367D6D">
          <w:rPr>
            <w:rFonts w:ascii="方正仿宋简体" w:hint="eastAsia"/>
            <w:sz w:val="32"/>
          </w:rPr>
          <w:instrText>PAGE   \* MERGEFORMAT</w:instrText>
        </w:r>
        <w:r w:rsidRPr="00367D6D">
          <w:rPr>
            <w:rFonts w:ascii="方正仿宋简体" w:hint="eastAsia"/>
            <w:sz w:val="32"/>
          </w:rPr>
          <w:fldChar w:fldCharType="separate"/>
        </w:r>
        <w:r w:rsidR="00B32609" w:rsidRPr="00B32609">
          <w:rPr>
            <w:rFonts w:ascii="方正仿宋简体"/>
            <w:noProof/>
            <w:sz w:val="32"/>
            <w:szCs w:val="32"/>
          </w:rPr>
          <w:t>- 1 -</w:t>
        </w:r>
        <w:r w:rsidRPr="00367D6D">
          <w:rPr>
            <w:rFonts w:ascii="方正仿宋简体" w:hint="eastAsia"/>
            <w:sz w:val="32"/>
          </w:rPr>
          <w:fldChar w:fldCharType="end"/>
        </w:r>
      </w:p>
    </w:sdtContent>
  </w:sdt>
  <w:p w:rsidR="00C23A1B" w:rsidRDefault="00C23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597" w:rsidRDefault="001C5597" w:rsidP="00C23A1B">
      <w:r>
        <w:separator/>
      </w:r>
    </w:p>
  </w:footnote>
  <w:footnote w:type="continuationSeparator" w:id="0">
    <w:p w:rsidR="001C5597" w:rsidRDefault="001C5597" w:rsidP="00C23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8C"/>
    <w:rsid w:val="000348D3"/>
    <w:rsid w:val="001323A4"/>
    <w:rsid w:val="001C5597"/>
    <w:rsid w:val="00206D93"/>
    <w:rsid w:val="00367D6D"/>
    <w:rsid w:val="00494F2C"/>
    <w:rsid w:val="00604677"/>
    <w:rsid w:val="008B581A"/>
    <w:rsid w:val="0091606B"/>
    <w:rsid w:val="009B0C8C"/>
    <w:rsid w:val="00AF1130"/>
    <w:rsid w:val="00B32609"/>
    <w:rsid w:val="00C23A1B"/>
    <w:rsid w:val="00CD6531"/>
    <w:rsid w:val="00E7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BEE0D3-B262-44D5-A040-0EBD7F99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C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A1B"/>
    <w:rPr>
      <w:rFonts w:eastAsia="方正仿宋简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A1B"/>
    <w:rPr>
      <w:rFonts w:eastAsia="方正仿宋简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2024-12-20T02:30:00Z</dcterms:created>
  <dcterms:modified xsi:type="dcterms:W3CDTF">2024-12-20T02:31:00Z</dcterms:modified>
</cp:coreProperties>
</file>