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2" w:rsidRPr="007914E9" w:rsidRDefault="00275462" w:rsidP="007914E9">
      <w:pPr>
        <w:spacing w:line="600" w:lineRule="exact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0970AB">
        <w:rPr>
          <w:rFonts w:ascii="Times New Roman" w:eastAsia="方正黑体_GBK" w:hAnsi="Times New Roman" w:cs="Times New Roman"/>
          <w:sz w:val="32"/>
          <w:szCs w:val="32"/>
        </w:rPr>
        <w:t>附件：</w:t>
      </w:r>
      <w:r w:rsidR="007914E9" w:rsidRPr="007914E9">
        <w:rPr>
          <w:rFonts w:ascii="华文楷体" w:eastAsia="华文楷体" w:hAnsi="华文楷体" w:cs="Times New Roman"/>
          <w:spacing w:val="-18"/>
          <w:sz w:val="32"/>
          <w:szCs w:val="32"/>
        </w:rPr>
        <w:t>2024年度双流区科普经费补助项目拟补助项目名单</w:t>
      </w:r>
    </w:p>
    <w:p w:rsidR="00275462" w:rsidRPr="000970AB" w:rsidRDefault="00275462" w:rsidP="00275462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5528"/>
        <w:gridCol w:w="2552"/>
      </w:tblGrid>
      <w:tr w:rsidR="00275462" w:rsidRPr="000970AB" w:rsidTr="00D774AD">
        <w:tc>
          <w:tcPr>
            <w:tcW w:w="5920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科普项目名称</w:t>
            </w:r>
          </w:p>
        </w:tc>
        <w:tc>
          <w:tcPr>
            <w:tcW w:w="5528" w:type="dxa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科普项目实施单位</w:t>
            </w:r>
          </w:p>
        </w:tc>
        <w:tc>
          <w:tcPr>
            <w:tcW w:w="2552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拟补助金额</w:t>
            </w:r>
          </w:p>
        </w:tc>
      </w:tr>
      <w:tr w:rsidR="00275462" w:rsidRPr="000970AB" w:rsidTr="00D774AD">
        <w:tc>
          <w:tcPr>
            <w:tcW w:w="5920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深化科技</w:t>
            </w:r>
            <w:proofErr w:type="gramStart"/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四服务</w:t>
            </w:r>
            <w:proofErr w:type="gramEnd"/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职能科普项目</w:t>
            </w:r>
          </w:p>
        </w:tc>
        <w:tc>
          <w:tcPr>
            <w:tcW w:w="5528" w:type="dxa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双流区西港</w:t>
            </w:r>
            <w:proofErr w:type="gramStart"/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航经济</w:t>
            </w:r>
            <w:proofErr w:type="gramEnd"/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开发区科学技术协会</w:t>
            </w:r>
          </w:p>
        </w:tc>
        <w:tc>
          <w:tcPr>
            <w:tcW w:w="2552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万</w:t>
            </w:r>
          </w:p>
        </w:tc>
      </w:tr>
      <w:tr w:rsidR="00275462" w:rsidRPr="000970AB" w:rsidTr="00D774AD">
        <w:tc>
          <w:tcPr>
            <w:tcW w:w="5920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第十五届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北斗杯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全国青少年空天科技体验与创新大赛四川赛区（含西藏）选拔赛及赛事活动项目</w:t>
            </w:r>
          </w:p>
        </w:tc>
        <w:tc>
          <w:tcPr>
            <w:tcW w:w="5528" w:type="dxa"/>
          </w:tcPr>
          <w:p w:rsidR="00275462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电子科技大学成都研究院</w:t>
            </w:r>
          </w:p>
        </w:tc>
        <w:tc>
          <w:tcPr>
            <w:tcW w:w="2552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万</w:t>
            </w:r>
          </w:p>
        </w:tc>
      </w:tr>
      <w:tr w:rsidR="00275462" w:rsidRPr="000970AB" w:rsidTr="00D774AD">
        <w:tc>
          <w:tcPr>
            <w:tcW w:w="5920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AI+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新农场项目</w:t>
            </w:r>
          </w:p>
        </w:tc>
        <w:tc>
          <w:tcPr>
            <w:tcW w:w="5528" w:type="dxa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四川省双流</w:t>
            </w:r>
            <w:proofErr w:type="gramStart"/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棠</w:t>
            </w:r>
            <w:proofErr w:type="gramEnd"/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湖中学</w:t>
            </w:r>
          </w:p>
        </w:tc>
        <w:tc>
          <w:tcPr>
            <w:tcW w:w="2552" w:type="dxa"/>
            <w:vAlign w:val="center"/>
          </w:tcPr>
          <w:p w:rsidR="00275462" w:rsidRPr="000970AB" w:rsidRDefault="00275462" w:rsidP="00D774A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 w:rsidRPr="000970AB">
              <w:rPr>
                <w:rFonts w:ascii="Times New Roman" w:eastAsia="方正仿宋_GBK" w:hAnsi="Times New Roman" w:cs="Times New Roman"/>
                <w:sz w:val="30"/>
                <w:szCs w:val="30"/>
              </w:rPr>
              <w:t>万</w:t>
            </w:r>
          </w:p>
        </w:tc>
      </w:tr>
    </w:tbl>
    <w:p w:rsidR="00275462" w:rsidRPr="000970AB" w:rsidRDefault="00275462" w:rsidP="00275462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10F4A" w:rsidRDefault="00010F4A">
      <w:bookmarkStart w:id="0" w:name="_GoBack"/>
      <w:bookmarkEnd w:id="0"/>
    </w:p>
    <w:sectPr w:rsidR="00010F4A" w:rsidSect="000970AB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62"/>
    <w:rsid w:val="00010F4A"/>
    <w:rsid w:val="00275462"/>
    <w:rsid w:val="007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92</Characters>
  <Application>Microsoft Office Word</Application>
  <DocSecurity>0</DocSecurity>
  <Lines>5</Lines>
  <Paragraphs>3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张晓梅</dc:creator>
  <cp:lastModifiedBy>张晓梅</cp:lastModifiedBy>
  <cp:revision>2</cp:revision>
  <dcterms:created xsi:type="dcterms:W3CDTF">2024-12-09T08:14:00Z</dcterms:created>
  <dcterms:modified xsi:type="dcterms:W3CDTF">2024-12-09T08:16:00Z</dcterms:modified>
</cp:coreProperties>
</file>