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0"/>
          <w:szCs w:val="48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企业研究开发费用税前加计扣除</w:t>
      </w:r>
    </w:p>
    <w:p>
      <w:pPr>
        <w:jc w:val="center"/>
        <w:rPr>
          <w:rFonts w:ascii="方正小标宋_GBK" w:hAnsi="方正小标宋_GBK" w:eastAsia="方正小标宋_GBK" w:cs="方正小标宋_GBK"/>
          <w:sz w:val="40"/>
          <w:szCs w:val="48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项目鉴定办理流程</w:t>
      </w:r>
    </w:p>
    <w:p>
      <w:pPr>
        <w:jc w:val="center"/>
      </w:pPr>
      <w:r>
        <w:rPr>
          <w:rFonts w:ascii="Times New Roman" w:hAnsi="Times New Roman" w:eastAsia="仿宋_GB2312" w:cs="Times New Roman"/>
          <w:sz w:val="32"/>
          <w:szCs w:val="32"/>
        </w:rPr>
        <mc:AlternateContent>
          <mc:Choice Requires="wpc">
            <w:drawing>
              <wp:inline distT="0" distB="0" distL="0" distR="0">
                <wp:extent cx="5274310" cy="7247255"/>
                <wp:effectExtent l="0" t="0" r="0" b="0"/>
                <wp:docPr id="2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9" name="文本框 129"/>
                        <wps:cNvSpPr txBox="1"/>
                        <wps:spPr>
                          <a:xfrm>
                            <a:off x="4146550" y="4412615"/>
                            <a:ext cx="784860" cy="2590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180" w:firstLineChars="10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退回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修改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3" name="文本框 133"/>
                        <wps:cNvSpPr txBox="1"/>
                        <wps:spPr>
                          <a:xfrm>
                            <a:off x="3720465" y="3386455"/>
                            <a:ext cx="758825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退回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修改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对角圆角矩形 5"/>
                        <wps:cNvSpPr/>
                        <wps:spPr>
                          <a:xfrm>
                            <a:off x="508960" y="500331"/>
                            <a:ext cx="4477110" cy="577848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企业</w:t>
                              </w:r>
                              <w:r>
                                <w:rPr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按照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研发</w:t>
                              </w:r>
                              <w:r>
                                <w:rPr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项目“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自行判别</w:t>
                              </w:r>
                              <w:r>
                                <w:rPr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、申报享受、相关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资料</w:t>
                              </w:r>
                              <w:r>
                                <w:rPr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留存备查”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的</w:t>
                              </w:r>
                              <w:r>
                                <w:rPr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规定自行计算减免税额，填报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企业</w:t>
                              </w:r>
                              <w:r>
                                <w:rPr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所得税纳税申请表享受税收优惠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对角圆角矩形 21"/>
                        <wps:cNvSpPr/>
                        <wps:spPr>
                          <a:xfrm>
                            <a:off x="1405890" y="1242060"/>
                            <a:ext cx="2682875" cy="538480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税务机关对企业留存资料进行抽查，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对某一具体研发项目有异议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对角圆角矩形 24"/>
                        <wps:cNvSpPr/>
                        <wps:spPr>
                          <a:xfrm>
                            <a:off x="802640" y="2936875"/>
                            <a:ext cx="3371850" cy="389255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企业项目负责人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登录申报系统填写项目鉴定申请书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1" name="对角圆角矩形 81"/>
                        <wps:cNvSpPr/>
                        <wps:spPr>
                          <a:xfrm>
                            <a:off x="500334" y="0"/>
                            <a:ext cx="4477110" cy="577848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方正小标宋简体" w:eastAsia="方正小标宋简体"/>
                                  <w:color w:val="000000" w:themeColor="text1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方正小标宋简体" w:eastAsia="方正小标宋简体"/>
                                  <w:color w:val="000000" w:themeColor="text1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企业研发开发费用税前加计扣除项目鉴定办理流程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2" name="对角圆角矩形 92"/>
                        <wps:cNvSpPr/>
                        <wps:spPr>
                          <a:xfrm>
                            <a:off x="1682750" y="3483610"/>
                            <a:ext cx="1621155" cy="339090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申报单位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5" name="对角圆角矩形 95"/>
                        <wps:cNvSpPr/>
                        <wps:spPr>
                          <a:xfrm>
                            <a:off x="1034415" y="3971290"/>
                            <a:ext cx="2778125" cy="343535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项目推荐单位（区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市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）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县科技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部门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）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9" name="对角圆角矩形 99"/>
                        <wps:cNvSpPr/>
                        <wps:spPr>
                          <a:xfrm>
                            <a:off x="1628775" y="4453890"/>
                            <a:ext cx="1733550" cy="389890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市政务中心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科技窗口审核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0" name="对角圆角矩形 100"/>
                        <wps:cNvSpPr/>
                        <wps:spPr>
                          <a:xfrm>
                            <a:off x="914400" y="4978400"/>
                            <a:ext cx="3276600" cy="389890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市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科技局委托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第三方机构组织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专家鉴定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1" name="对角圆角矩形 101"/>
                        <wps:cNvSpPr/>
                        <wps:spPr>
                          <a:xfrm>
                            <a:off x="942975" y="5536565"/>
                            <a:ext cx="3231515" cy="389890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市</w:t>
                              </w:r>
                              <w: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科技局出具鉴定意见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，并上传系统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5" name="直接箭头连接符 105"/>
                        <wps:cNvCnPr>
                          <a:stCxn id="5" idx="1"/>
                          <a:endCxn id="21" idx="3"/>
                        </wps:cNvCnPr>
                        <wps:spPr>
                          <a:xfrm flipH="1">
                            <a:off x="2747515" y="1078179"/>
                            <a:ext cx="635" cy="16383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" name="直接箭头连接符 107"/>
                        <wps:cNvCnPr>
                          <a:stCxn id="24" idx="1"/>
                          <a:endCxn id="92" idx="3"/>
                        </wps:cNvCnPr>
                        <wps:spPr>
                          <a:xfrm>
                            <a:off x="2488565" y="3326130"/>
                            <a:ext cx="4445" cy="1574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9" name="直接箭头连接符 109"/>
                        <wps:cNvCnPr/>
                        <wps:spPr>
                          <a:xfrm>
                            <a:off x="2493010" y="3822700"/>
                            <a:ext cx="0" cy="1447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1" name="直接箭头连接符 111"/>
                        <wps:cNvCnPr/>
                        <wps:spPr>
                          <a:xfrm>
                            <a:off x="2493010" y="4333875"/>
                            <a:ext cx="4445" cy="13398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2" name="直接箭头连接符 112"/>
                        <wps:cNvCnPr/>
                        <wps:spPr>
                          <a:xfrm flipH="1">
                            <a:off x="2497455" y="4831080"/>
                            <a:ext cx="5715" cy="13462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3" name="直接箭头连接符 113"/>
                        <wps:cNvCnPr/>
                        <wps:spPr>
                          <a:xfrm>
                            <a:off x="2498725" y="5354955"/>
                            <a:ext cx="4445" cy="16383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5" name="直接箭头连接符 125"/>
                        <wps:cNvCnPr/>
                        <wps:spPr>
                          <a:xfrm flipH="1">
                            <a:off x="4174490" y="3063875"/>
                            <a:ext cx="961390" cy="571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6" name="肘形连接符 126"/>
                        <wps:cNvCnPr/>
                        <wps:spPr>
                          <a:xfrm flipV="1">
                            <a:off x="3303905" y="3064510"/>
                            <a:ext cx="1224915" cy="560705"/>
                          </a:xfrm>
                          <a:prstGeom prst="bentConnector3">
                            <a:avLst>
                              <a:gd name="adj1" fmla="val 97174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8" name="肘形连接符 128"/>
                        <wps:cNvCnPr/>
                        <wps:spPr>
                          <a:xfrm flipV="1">
                            <a:off x="3824605" y="3062605"/>
                            <a:ext cx="1052830" cy="1052195"/>
                          </a:xfrm>
                          <a:prstGeom prst="bentConnector3">
                            <a:avLst>
                              <a:gd name="adj1" fmla="val 9589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2" name="文本框 132"/>
                        <wps:cNvSpPr txBox="1"/>
                        <wps:spPr>
                          <a:xfrm>
                            <a:off x="4098925" y="3850005"/>
                            <a:ext cx="721995" cy="2584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退回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修改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2755265" y="1776095"/>
                            <a:ext cx="0" cy="22415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6" name="直接连接符 136"/>
                        <wps:cNvCnPr/>
                        <wps:spPr>
                          <a:xfrm>
                            <a:off x="2628265" y="854710"/>
                            <a:ext cx="0" cy="6858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8" name="对角圆角矩形 138"/>
                        <wps:cNvSpPr/>
                        <wps:spPr>
                          <a:xfrm>
                            <a:off x="1059180" y="2002790"/>
                            <a:ext cx="3514725" cy="420370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3"/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/>
                                  <w:color w:val="000000" w:themeColor="text1"/>
                                  <w:sz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税务</w:t>
                              </w:r>
                              <w:r>
                                <w:rPr>
                                  <w:rFonts w:ascii="Times New Roman" w:hAnsi="Times New Roman" w:eastAsia="宋体"/>
                                  <w:color w:val="000000" w:themeColor="text1"/>
                                  <w:sz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机关</w:t>
                              </w:r>
                              <w:r>
                                <w:rPr>
                                  <w:rFonts w:hint="eastAsia" w:ascii="Times New Roman" w:hAnsi="Times New Roman" w:eastAsia="宋体"/>
                                  <w:color w:val="000000" w:themeColor="text1"/>
                                  <w:sz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登录</w:t>
                              </w:r>
                              <w:r>
                                <w:rPr>
                                  <w:rFonts w:ascii="Times New Roman" w:hAnsi="Times New Roman" w:eastAsia="宋体"/>
                                  <w:color w:val="000000" w:themeColor="text1"/>
                                  <w:sz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申报系统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color w:val="000000" w:themeColor="text1"/>
                                  <w:sz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上传转请鉴定函和转请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鉴定清单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" name="肘形连接符 1"/>
                        <wps:cNvCnPr>
                          <a:stCxn id="99" idx="0"/>
                        </wps:cNvCnPr>
                        <wps:spPr>
                          <a:xfrm flipV="1">
                            <a:off x="3362325" y="3061970"/>
                            <a:ext cx="1587500" cy="1586865"/>
                          </a:xfrm>
                          <a:prstGeom prst="bentConnector3">
                            <a:avLst>
                              <a:gd name="adj1" fmla="val 11124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70.65pt;width:415.3pt;" coordsize="5274310,7247255" editas="canvas" o:gfxdata="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">
                <o:lock v:ext="edit" aspectratio="f"/>
                <v:shape id="_x0000_s1026" o:spid="_x0000_s1026" style="position:absolute;left:0;top:0;height:7247255;width:5274310;" filled="f" stroked="f" coordsize="21600,21600" o:gfxdata="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4146550;top:4412615;height:259080;width:784860;" fillcolor="#FFFFFF" filled="t" stroked="f" coordsize="21600,21600" o:gfxdata="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WAAAAZHJzL1BLAQIUABQAAAAIAIdO4kDg7H2l0gAAAAYBAAAPAAAAAAAAAAEAIAAAADgA&#10;AABkcnMvZG93bnJldi54bWxQSwECFAAUAAAACACHTuJA4K15ZmsCAAC8BAAADgAAAAAAAAABACAA&#10;AAA3AQAAZHJzL2Uyb0RvYy54bWxQSwUGAAAAAAYABgBZAQAAFAY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ind w:firstLine="180" w:firstLineChars="10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退回</w:t>
                        </w:r>
                        <w:r>
                          <w:rPr>
                            <w:sz w:val="18"/>
                            <w:szCs w:val="18"/>
                          </w:rPr>
                          <w:t>修改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20465;top:3386455;height:296545;width:758825;" fillcolor="#FFFFFF" filled="t" stroked="f" coordsize="21600,21600" o:gfxdata="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ODsfaXSAAAABgEAAA8AAAAAAAAAAQAgAAAA&#10;OAAAAGRycy9kb3ducmV2LnhtbFBLAQIUABQAAAAIAIdO4kBfj0b7bQIAALwEAAAOAAAAAAAAAAEA&#10;IAAAADcBAABkcnMvZTJvRG9jLnhtbFBLBQYAAAAABgAGAFkBAAAWBg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退回</w:t>
                        </w:r>
                        <w:r>
                          <w:rPr>
                            <w:sz w:val="18"/>
                            <w:szCs w:val="18"/>
                          </w:rPr>
                          <w:t>修改</w:t>
                        </w:r>
                      </w:p>
                    </w:txbxContent>
                  </v:textbox>
                </v:shape>
                <v:shape id="_x0000_s1026" o:spid="_x0000_s1026" style="position:absolute;left:508960;top:500331;height:577848;width:4477110;v-text-anchor:middle;" filled="f" stroked="t" coordsize="4477110,577848" o:gfxdata="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FgAAAGRycy9QSwECFAAUAAAACACHTuJACWfW2dcAAAAGAQAADwAAAAAAAAABACAA&#10;AAA4AAAAZHJzL2Rvd25yZXYueG1sUEsBAhQAFAAAAAgAh07iQCltCY2jAgAAGAUAAA4AAAAAAAAA&#10;AQAgAAAAPAEAAGRycy9lMm9Eb2MueG1sUEsFBgAAAAAGAAYAWQEAAFEGAAAAAA==&#10;" path="m96309,0l4477110,0,4477110,0,4477110,481538c4477110,534728,4433991,577847,4380801,577847l0,577848,0,577848,0,96309c0,43119,43119,0,96309,0xe">
                  <v:path textboxrect="0,0,4477110,577848" o:connectlocs="4477110,288924;2238555,577848;0,288924;2238555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企业</w:t>
                        </w:r>
                        <w:r>
                          <w:rPr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按照</w:t>
                        </w: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研发</w:t>
                        </w:r>
                        <w:r>
                          <w:rPr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项目“</w:t>
                        </w: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自行判别</w:t>
                        </w:r>
                        <w:r>
                          <w:rPr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、申报享受、相关</w:t>
                        </w: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资料</w:t>
                        </w:r>
                        <w:r>
                          <w:rPr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留存备查”</w:t>
                        </w: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的</w:t>
                        </w:r>
                        <w:r>
                          <w:rPr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规定自行计算减免税额，填报</w:t>
                        </w: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企业</w:t>
                        </w:r>
                        <w:r>
                          <w:rPr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所得税纳税申请表享受税收优惠</w:t>
                        </w:r>
                      </w:p>
                    </w:txbxContent>
                  </v:textbox>
                </v:shape>
                <v:shape id="_x0000_s1026" o:spid="_x0000_s1026" style="position:absolute;left:1405890;top:1242060;height:538480;width:2682875;v-text-anchor:middle;" filled="f" stroked="t" coordsize="2682875,538480" o:gfxdata="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WAAAAZHJzL1BLAQIUABQAAAAIAIdO4kDh3ufY1QAAAAYBAAAPAAAAAAAA&#10;AAEAIAAAADgAAABkcnMvZG93bnJldi54bWxQSwECFAAUAAAACACHTuJA7MQ4zaoCAAAcBQAADgAA&#10;AAAAAAABACAAAAA6AQAAZHJzL2Uyb0RvYy54bWxQSwUGAAAAAAYABgBZAQAAVgYAAAAA&#10;" path="m89748,0l2682875,0,2682875,0,2682875,448731c2682875,498297,2642693,538479,2593127,538479l0,538480,0,538480,0,89748c0,40182,40182,0,89748,0xe">
                  <v:path textboxrect="0,0,2682875,538480" o:connectlocs="2682875,269240;1341437,538480;0,269240;1341437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税务机关对企业留存资料进行抽查，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对某一具体研发项目有异议</w:t>
                        </w:r>
                      </w:p>
                    </w:txbxContent>
                  </v:textbox>
                </v:shape>
                <v:shape id="_x0000_s1026" o:spid="_x0000_s1026" style="position:absolute;left:802640;top:2936875;height:389255;width:3371850;v-text-anchor:middle;" filled="f" stroked="t" coordsize="3371850,389255" o:gfxdata="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WAAAAZHJzL1BLAQIUABQAAAAIAIdO4kDBm/Fy1gAAAAYBAAAPAAAA&#10;AAAAAAEAIAAAADgAAABkcnMvZG93bnJldi54bWxQSwECFAAUAAAACACHTuJAIBDByqwCAAAbBQAA&#10;DgAAAAAAAAABACAAAAA7AQAAZHJzL2Uyb0RvYy54bWxQSwUGAAAAAAYABgBZAQAAWQYAAAAA&#10;" path="m64877,0l3371850,0,3371850,0,3371850,324377c3371850,360208,3342804,389254,3306973,389254l0,389255,0,389255,0,64877c0,29046,29046,0,64877,0xe">
                  <v:path textboxrect="0,0,3371850,389255" o:connectlocs="3371850,194627;1685925,389255;0,194627;1685925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企业项目负责人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登录申报系统填写项目鉴定申请书</w:t>
                        </w:r>
                      </w:p>
                    </w:txbxContent>
                  </v:textbox>
                </v:shape>
                <v:shape id="_x0000_s1026" o:spid="_x0000_s1026" style="position:absolute;left:500334;top:0;height:577848;width:4477110;v-text-anchor:middle;" filled="f" stroked="f" coordsize="4477110,577848" o:gfxdata="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FgAAAGRycy9QSwECFAAUAAAACACH&#10;TuJAHPYEh9YAAAAGAQAADwAAAAAAAAABACAAAAA4AAAAZHJzL2Rvd25yZXYueG1sUEsBAhQAFAAA&#10;AAgAh07iQKjc9reGAgAA2AQAAA4AAAAAAAAAAQAgAAAAOwEAAGRycy9lMm9Eb2MueG1sUEsFBgAA&#10;AAAGAAYAWQEAADMGAAAAAA==&#10;" path="m96309,0l4477110,0,4477110,0,4477110,481538c4477110,534728,4433991,577847,4380801,577847l0,577848,0,577848,0,96309c0,43119,43119,0,96309,0xe">
                  <v:path textboxrect="0,0,4477110,577848" o:connectlocs="4477110,288924;2238555,577848;0,288924;2238555,0" o:connectangles="0,82,164,247"/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方正小标宋简体" w:eastAsia="方正小标宋简体"/>
                            <w:color w:val="000000" w:themeColor="text1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方正小标宋简体" w:eastAsia="方正小标宋简体"/>
                            <w:color w:val="000000" w:themeColor="text1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企业研发开发费用税前加计扣除项目鉴定办理流程</w:t>
                        </w:r>
                      </w:p>
                    </w:txbxContent>
                  </v:textbox>
                </v:shape>
                <v:shape id="_x0000_s1026" o:spid="_x0000_s1026" style="position:absolute;left:1682750;top:3483610;height:339090;width:1621155;v-text-anchor:middle;" filled="f" stroked="t" coordsize="1621155,339090" o:gfxdata="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WAAAAZHJzL1BLAQIUABQAAAAIAIdO4kCd0jJ41AAAAAYBAAAPAAAAAAAA&#10;AAEAIAAAADgAAABkcnMvZG93bnJldi54bWxQSwECFAAUAAAACACHTuJAISRm8qsCAAAcBQAADgAA&#10;AAAAAAABACAAAAA5AQAAZHJzL2Uyb0RvYy54bWxQSwUGAAAAAAYABgBZAQAAVgYAAAAA&#10;" path="m56516,0l1621155,0,1621155,0,1621155,282573c1621155,313786,1595852,339089,1564639,339089l0,339090,0,339090,0,56516c0,25303,25303,0,56516,0xe">
                  <v:path textboxrect="0,0,1621155,339090" o:connectlocs="1621155,169545;810577,339090;0,169545;810577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申报单位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审核</w:t>
                        </w:r>
                      </w:p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style="position:absolute;left:1034415;top:3971290;height:343535;width:2778125;v-text-anchor:middle;" filled="f" stroked="t" coordsize="2778125,343535" o:gfxdata="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BYAAABkcnMvUEsBAhQAFAAAAAgAh07iQEMD72LWAAAABgEAAA8AAAAA&#10;AAAAAQAgAAAAOAAAAGRycy9kb3ducmV2LnhtbFBLAQIUABQAAAAIAIdO4kADotigqwIAABwFAAAO&#10;AAAAAAAAAAEAIAAAADsBAABkcnMvZTJvRG9jLnhtbFBLBQYAAAAABgAGAFkBAABYBgAAAAA=&#10;" path="m57256,0l2778125,0,2778125,0,2778125,286278c2778125,317900,2752491,343534,2720869,343534l0,343535,0,343535,0,57256c0,25634,25634,0,57256,0xe">
                  <v:path textboxrect="0,0,2778125,343535" o:connectlocs="2778125,171767;1389062,343535;0,171767;1389062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项目推荐单位（区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（</w:t>
                        </w: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市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）</w:t>
                        </w: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县科技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部门</w:t>
                        </w: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）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审核</w:t>
                        </w:r>
                      </w:p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style="position:absolute;left:1628775;top:4453890;height:389890;width:1733550;v-text-anchor:middle;" filled="f" stroked="t" coordsize="1733550,389890" o:gfxdata="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FgAAAGRycy9QSwECFAAUAAAACACHTuJAvTAlE9QAAAAGAQAADwAAAAAAAAAB&#10;ACAAAAA4AAAAZHJzL2Rvd25yZXYueG1sUEsBAhQAFAAAAAgAh07iQLNnArOpAgAAHAUAAA4AAAAA&#10;AAAAAQAgAAAAOQEAAGRycy9lMm9Eb2MueG1sUEsFBgAAAAAGAAYAWQEAAFQGAAAAAA==&#10;" path="m64982,0l1733550,0,1733550,0,1733550,324907c1733550,360796,1704457,389889,1668568,389889l0,389890,0,389890,0,64982c0,29093,29093,0,64982,0xe">
                  <v:path textboxrect="0,0,1733550,389890" o:connectlocs="1733550,194945;866775,389890;0,194945;866775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市政务中心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科技窗口审核</w:t>
                        </w:r>
                      </w:p>
                    </w:txbxContent>
                  </v:textbox>
                </v:shape>
                <v:shape id="_x0000_s1026" o:spid="_x0000_s1026" style="position:absolute;left:914400;top:4978400;height:389890;width:3276600;v-text-anchor:middle;" filled="f" stroked="t" coordsize="3276600,389890" o:gfxdata="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WAAAAZHJzL1BLAQIUABQAAAAIAIdO4kCN59vg1wAAAAYBAAAPAAAAAAAAAAEA&#10;IAAAADgAAABkcnMvZG93bnJldi54bWxQSwECFAAUAAAACACHTuJAAE+KOqUCAAAdBQAADgAAAAAA&#10;AAABACAAAAA8AQAAZHJzL2Uyb0RvYy54bWxQSwUGAAAAAAYABgBZAQAAUwYAAAAA&#10;" path="m64982,0l3276600,0,3276600,0,3276600,324907c3276600,360796,3247507,389889,3211618,389889l0,389890,0,389890,0,64982c0,29093,29093,0,64982,0xe">
                  <v:path textboxrect="0,0,3276600,389890" o:connectlocs="3276600,194945;1638300,389890;0,194945;1638300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市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科技局委托</w:t>
                        </w: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第三方机构组织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专家鉴定</w:t>
                        </w:r>
                      </w:p>
                    </w:txbxContent>
                  </v:textbox>
                </v:shape>
                <v:shape id="_x0000_s1026" o:spid="_x0000_s1026" style="position:absolute;left:942975;top:5536565;height:389890;width:3231515;v-text-anchor:middle;" filled="f" stroked="t" coordsize="3231515,389890" o:gfxdata="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FgAAAGRycy9QSwECFAAUAAAACACHTuJAkxmGftcAAAAGAQAADwAA&#10;AAAAAAABACAAAAA4AAAAZHJzL2Rvd25yZXYueG1sUEsBAhQAFAAAAAgAh07iQBRW0FesAgAAHQUA&#10;AA4AAAAAAAAAAQAgAAAAPAEAAGRycy9lMm9Eb2MueG1sUEsFBgAAAAAGAAYAWQEAAFoGAAAAAA==&#10;" path="m64982,0l3231515,0,3231515,0,3231515,324907c3231515,360796,3202422,389889,3166533,389889l0,389890,0,389890,0,64982c0,29093,29093,0,64982,0xe">
                  <v:path textboxrect="0,0,3231515,389890" o:connectlocs="3231515,194945;1615757,389890;0,194945;1615757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市</w:t>
                        </w:r>
                        <w: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科技局出具鉴定意见</w:t>
                        </w:r>
                        <w:r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，并上传系统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47515;top:1078179;flip:x;height:163830;width:635;" filled="f" stroked="t" coordsize="21600,21600" o:gfxdata="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APTa4HW&#10;AAAABgEAAA8AAAAAAAAAAQAgAAAAOAAAAGRycy9kb3ducmV2LnhtbFBLAQIUABQAAAAIAIdO4kBW&#10;jqauRQIAAF8EAAAOAAAAAAAAAAEAIAAAADsBAABkcnMvZTJvRG9jLnhtbFBLBQYAAAAABgAGAFkB&#10;AADyBQAAAAA=&#10;">
                  <v:fill on="f" focussize="0,0"/>
                  <v:stroke weight="0.5pt" color="#000000" miterlimit="8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2488565;top:3326130;height:157480;width:4445;" filled="f" stroked="t" coordsize="21600,21600" o:gfxdata="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tr+kddMAAAAG&#10;AQAADwAAAAAAAAABACAAAAA4AAAAZHJzL2Rvd25yZXYueG1sUEsBAhQAFAAAAAgAh07iQPDBPg5E&#10;AgAAVwQAAA4AAAAAAAAAAQAgAAAAOAEAAGRycy9lMm9Eb2MueG1sUEsFBgAAAAAGAAYAWQEAAO4F&#10;AAAAAA==&#10;">
                  <v:fill on="f" focussize="0,0"/>
                  <v:stroke weight="0.5pt" color="#000000" miterlimit="8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2493010;top:3822700;height:144780;width:0;" filled="f" stroked="t" coordsize="21600,21600" o:gfxdata="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tr+kddMAAAAGAQAADwAAAAAAAAABACAAAAA4AAAAZHJzL2Rvd25y&#10;ZXYueG1sUEsBAhQAFAAAAAgAh07iQKpb3momAgAAEgQAAA4AAAAAAAAAAQAgAAAAOAEAAGRycy9l&#10;Mm9Eb2MueG1sUEsFBgAAAAAGAAYAWQEAANAFAAAAAA==&#10;">
                  <v:fill on="f" focussize="0,0"/>
                  <v:stroke weight="0.5pt" color="#000000" miterlimit="8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2493010;top:4333875;height:133985;width:4445;" filled="f" stroked="t" coordsize="21600,21600" o:gfxdata="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La/pHXTAAAABgEAAA8AAAAAAAAAAQAgAAAAOAAAAGRycy9k&#10;b3ducmV2LnhtbFBLAQIUABQAAAAIAIdO4kCdSTfPKgIAABUEAAAOAAAAAAAAAAEAIAAAADgBAABk&#10;cnMvZTJvRG9jLnhtbFBLBQYAAAAABgAGAFkBAADUBQAAAAA=&#10;">
                  <v:fill on="f" focussize="0,0"/>
                  <v:stroke weight="0.5pt" color="#000000" miterlimit="8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2497455;top:4831080;flip:x;height:134620;width:5715;" filled="f" stroked="t" coordsize="21600,21600" o:gfxdata="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AD02uB1gAAAAYBAAAPAAAAAAAAAAEAIAAA&#10;ADgAAABkcnMvZG93bnJldi54bWxQSwECFAAUAAAACACHTuJARntL6zECAAAfBAAADgAAAAAAAAAB&#10;ACAAAAA7AQAAZHJzL2Uyb0RvYy54bWxQSwUGAAAAAAYABgBZAQAA3gUAAAAA&#10;">
                  <v:fill on="f" focussize="0,0"/>
                  <v:stroke weight="0.5pt" color="#000000" miterlimit="8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2498725;top:5354955;height:163830;width:4445;" filled="f" stroked="t" coordsize="21600,21600" o:gfxdata="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C2v6R10wAAAAYBAAAPAAAAAAAAAAEAIAAAADgAAABkcnMv&#10;ZG93bnJldi54bWxQSwECFAAUAAAACACHTuJA1dHJ3CsCAAAVBAAADgAAAAAAAAABACAAAAA4AQAA&#10;ZHJzL2Uyb0RvYy54bWxQSwUGAAAAAAYABgBZAQAA1QUAAAAA&#10;">
                  <v:fill on="f" focussize="0,0"/>
                  <v:stroke weight="0.5pt" color="#000000" miterlimit="8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4174490;top:3063875;flip:x;height:5715;width:961390;" filled="f" stroked="t" coordsize="21600,21600" o:gfxdata="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DfnFPQ0wAAAAYBAAAPAAAAAAAAAAEAIAAAADgA&#10;AABkcnMvZG93bnJldi54bWxQSwECFAAUAAAACACHTuJA3m1kmDECAAAgBAAADgAAAAAAAAABACAA&#10;AAA4AQAAZHJzL2Uyb0RvYy54bWxQSwUGAAAAAAYABgBZAQAA2wUAAAAA&#10;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_x0000_s1026" o:spid="_x0000_s1026" o:spt="34" type="#_x0000_t34" style="position:absolute;left:3303905;top:3064510;flip:y;height:560705;width:1224915;" filled="f" stroked="t" coordsize="21600,21600" o:gfxdata="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DI7GHl1AAAAAYBAAAPAAAAAAAAAAEAIAAA&#10;ADgAAABkcnMvZG93bnJldi54bWxQSwECFAAUAAAACACHTuJAVH2/0jMCAAApBAAADgAAAAAAAAAB&#10;ACAAAAA5AQAAZHJzL2Uyb0RvYy54bWxQSwUGAAAAAAYABgBZAQAA3gUAAAAA&#10;" adj="20990">
                  <v:fill on="f" focussize="0,0"/>
                  <v:stroke weight="0.5pt" color="#000000" miterlimit="8" joinstyle="miter"/>
                  <v:imagedata o:title=""/>
                  <o:lock v:ext="edit" aspectratio="f"/>
                </v:shape>
                <v:shape id="_x0000_s1026" o:spid="_x0000_s1026" o:spt="34" type="#_x0000_t34" style="position:absolute;left:3824605;top:3062605;flip:y;height:1052195;width:1052830;" filled="f" stroked="t" coordsize="21600,21600" o:gfxdata="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C1E03s1gAAAAYBAAAPAAAAAAAAAAEAIAAA&#10;ADgAAABkcnMvZG93bnJldi54bWxQSwECFAAUAAAACACHTuJADxfTrDECAAAqBAAADgAAAAAAAAAB&#10;ACAAAAA7AQAAZHJzL2Uyb0RvYy54bWxQSwUGAAAAAAYABgBZAQAA3gUAAAAA&#10;" adj="20712">
                  <v:fill on="f" focussize="0,0"/>
                  <v:stroke weight="0.5pt" color="#000000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098925;top:3850005;height:258445;width:721995;" fillcolor="#FFFFFF" filled="t" stroked="f" coordsize="21600,21600" o:gfxdata="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Dg7H2l0gAAAAYBAAAPAAAAAAAAAAEAIAAA&#10;ADgAAABkcnMvZG93bnJldi54bWxQSwECFAAUAAAACACHTuJAW+Unym4CAAC8BAAADgAAAAAAAAAB&#10;ACAAAAA3AQAAZHJzL2Uyb0RvYy54bWxQSwUGAAAAAAYABgBZAQAAFwY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退回</w:t>
                        </w:r>
                        <w:r>
                          <w:rPr>
                            <w:sz w:val="18"/>
                            <w:szCs w:val="18"/>
                          </w:rPr>
                          <w:t>修改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55265;top:1776095;height:224155;width:0;" filled="f" stroked="t" coordsize="21600,21600" o:gfxdata="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C2v6R10wAAAAYBAAAPAAAAAAAAAAEAIAAAADgAAABkcnMvZG93bnJl&#10;di54bWxQSwECFAAUAAAACACHTuJAEHZ2wyUCAAAOBAAADgAAAAAAAAABACAAAAA4AQAAZHJzL2Uy&#10;b0RvYy54bWxQSwUGAAAAAAYABgBZAQAAzwUAAAAA&#10;">
                  <v:fill on="f" focussize="0,0"/>
                  <v:stroke weight="0.5pt" color="#000000" miterlimit="8" joinstyle="miter" endarrow="block"/>
                  <v:imagedata o:title=""/>
                  <o:lock v:ext="edit" aspectratio="f"/>
                </v:shape>
                <v:line id="_x0000_s1026" o:spid="_x0000_s1026" o:spt="20" style="position:absolute;left:2628265;top:854710;height:68580;width:0;" filled="f" stroked="t" coordsize="21600,21600" o:gfxdata="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AAtMXbWAAAABgEAAA8AAAAAAAAAAQAg&#10;AAAAOAAAAGRycy9kb3ducmV2LnhtbFBLAQIUABQAAAAIAIdO4kCORlI7+gEAAMwDAAAOAAAAAAAA&#10;AAEAIAAAADsBAABkcnMvZTJvRG9jLnhtbFBLBQYAAAAABgAGAFkBAACnBQAAAAA=&#10;">
                  <v:fill on="f" focussize="0,0"/>
                  <v:stroke weight="0.5pt" color="#5B9BD5" miterlimit="8" joinstyle="miter"/>
                  <v:imagedata o:title=""/>
                  <o:lock v:ext="edit" aspectratio="f"/>
                </v:line>
                <v:shape id="_x0000_s1026" o:spid="_x0000_s1026" style="position:absolute;left:1059180;top:2002790;height:420370;width:3514725;v-text-anchor:middle;" filled="f" stroked="t" coordsize="3514725,420370" o:gfxdata="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W&#10;AAAAZHJzL1BLAQIUABQAAAAIAIdO4kCUKhsW1gAAAAYBAAAPAAAAAAAAAAEAIAAAADgAAABkcnMv&#10;ZG93bnJldi54bWxQSwECFAAUAAAACACHTuJAN9MrZJoCAADuBAAADgAAAAAAAAABACAAAAA7AQAA&#10;ZHJzL2Uyb0RvYy54bWxQSwUGAAAAAAYABgBZAQAARwYAAAAA&#10;" path="m70063,0l3514725,0,3514725,0,3514725,350306c3514725,389001,3483357,420369,3444662,420369l0,420370,0,420370,0,70063c0,31368,31368,0,70063,0xe">
                  <v:path textboxrect="0,0,3514725,420370" o:connectlocs="3514725,210185;1757362,420370;0,210185;1757362,0" o:connectangles="0,82,164,247"/>
                  <v:fill on="f" focussize="0,0"/>
                  <v:stroke weight="1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Times New Roman" w:hAnsi="Times New Roman" w:eastAsia="宋体"/>
                            <w:color w:val="000000" w:themeColor="text1"/>
                            <w:sz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税务</w:t>
                        </w:r>
                        <w:r>
                          <w:rPr>
                            <w:rFonts w:ascii="Times New Roman" w:hAnsi="Times New Roman" w:eastAsia="宋体"/>
                            <w:color w:val="000000" w:themeColor="text1"/>
                            <w:sz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机关</w:t>
                        </w:r>
                        <w:r>
                          <w:rPr>
                            <w:rFonts w:hint="eastAsia" w:ascii="Times New Roman" w:hAnsi="Times New Roman" w:eastAsia="宋体"/>
                            <w:color w:val="000000" w:themeColor="text1"/>
                            <w:sz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登录</w:t>
                        </w:r>
                        <w:r>
                          <w:rPr>
                            <w:rFonts w:ascii="Times New Roman" w:hAnsi="Times New Roman" w:eastAsia="宋体"/>
                            <w:color w:val="000000" w:themeColor="text1"/>
                            <w:sz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申报系统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color w:val="000000" w:themeColor="text1"/>
                            <w:sz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上传转请鉴定函和转请</w:t>
                        </w:r>
                        <w:r>
                          <w:rPr>
                            <w:rFonts w:ascii="Times New Roman" w:hAnsi="Times New Roman" w:eastAsia="宋体" w:cs="Times New Roman"/>
                            <w:color w:val="000000" w:themeColor="text1"/>
                            <w:sz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鉴定清单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3362325;top:3061970;flip:y;height:1586865;width:1587500;" filled="f" stroked="t" coordsize="21600,21600" o:gfxdata="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DToKQ1gAAAAYB&#10;AAAPAAAAAAAAAAEAIAAAADgAAABkcnMvZG93bnJldi54bWxQSwECFAAUAAAACACHTuJA4XVYPEAC&#10;AABOBAAADgAAAAAAAAABACAAAAA7AQAAZHJzL2Uyb0RvYy54bWxQSwUGAAAAAAYABgBZAQAA7QUA&#10;AAAA&#10;" adj="24028">
                  <v:fill on="f" focussize="0,0"/>
                  <v:stroke weight="0.5pt" color="#000000" miterlimit="8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048EC"/>
    <w:rsid w:val="002A4BF0"/>
    <w:rsid w:val="00550681"/>
    <w:rsid w:val="009C78C5"/>
    <w:rsid w:val="00B95C49"/>
    <w:rsid w:val="00D9243F"/>
    <w:rsid w:val="117C2989"/>
    <w:rsid w:val="15DF64D1"/>
    <w:rsid w:val="177E7570"/>
    <w:rsid w:val="1AEBB0D5"/>
    <w:rsid w:val="1EDE1D16"/>
    <w:rsid w:val="2FEB9828"/>
    <w:rsid w:val="2FFF2681"/>
    <w:rsid w:val="31BBF6A4"/>
    <w:rsid w:val="37E9ABA7"/>
    <w:rsid w:val="3AD63DF1"/>
    <w:rsid w:val="3B9F5FA2"/>
    <w:rsid w:val="3BF25E64"/>
    <w:rsid w:val="3CFF81C6"/>
    <w:rsid w:val="3D2048EC"/>
    <w:rsid w:val="3F4FBDB4"/>
    <w:rsid w:val="3FEF4ADF"/>
    <w:rsid w:val="431553EB"/>
    <w:rsid w:val="4BC5CD5E"/>
    <w:rsid w:val="4D79BDD1"/>
    <w:rsid w:val="4F1D84CB"/>
    <w:rsid w:val="53AB5E1B"/>
    <w:rsid w:val="5C3275C9"/>
    <w:rsid w:val="5D6C3604"/>
    <w:rsid w:val="5EFDC8E0"/>
    <w:rsid w:val="5FFA02DC"/>
    <w:rsid w:val="675C450D"/>
    <w:rsid w:val="6A6E2005"/>
    <w:rsid w:val="6AB7019D"/>
    <w:rsid w:val="6F93401E"/>
    <w:rsid w:val="6FD7E861"/>
    <w:rsid w:val="6FFB8C06"/>
    <w:rsid w:val="77F74088"/>
    <w:rsid w:val="7A930756"/>
    <w:rsid w:val="7ACF5731"/>
    <w:rsid w:val="7B4E8941"/>
    <w:rsid w:val="7D638C1C"/>
    <w:rsid w:val="7FF5AA6D"/>
    <w:rsid w:val="7FF94146"/>
    <w:rsid w:val="7FFDE662"/>
    <w:rsid w:val="BFEF4498"/>
    <w:rsid w:val="DBF919D2"/>
    <w:rsid w:val="DCF2D0CD"/>
    <w:rsid w:val="DD16382E"/>
    <w:rsid w:val="DDB8F009"/>
    <w:rsid w:val="E5FDEDED"/>
    <w:rsid w:val="E9F4B101"/>
    <w:rsid w:val="EBFC4291"/>
    <w:rsid w:val="EC5D6566"/>
    <w:rsid w:val="ECD57B21"/>
    <w:rsid w:val="EFDEDF5F"/>
    <w:rsid w:val="EFFF09EB"/>
    <w:rsid w:val="F0FB8CF3"/>
    <w:rsid w:val="F2FACF35"/>
    <w:rsid w:val="F7FDFB59"/>
    <w:rsid w:val="FAFB7B72"/>
    <w:rsid w:val="FBEDD051"/>
    <w:rsid w:val="FBF59709"/>
    <w:rsid w:val="FDF74967"/>
    <w:rsid w:val="FDFF9957"/>
    <w:rsid w:val="FE6D1A2B"/>
    <w:rsid w:val="FEFA82DB"/>
    <w:rsid w:val="FF570A66"/>
    <w:rsid w:val="FF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paragraph" w:customStyle="1" w:styleId="6">
    <w:name w:val="样式1"/>
    <w:basedOn w:val="1"/>
    <w:next w:val="1"/>
    <w:qFormat/>
    <w:uiPriority w:val="0"/>
    <w:pPr>
      <w:keepNext/>
      <w:keepLines/>
      <w:spacing w:before="340" w:after="330" w:line="576" w:lineRule="auto"/>
      <w:ind w:firstLine="640" w:firstLineChars="200"/>
      <w:outlineLvl w:val="0"/>
    </w:pPr>
    <w:rPr>
      <w:rFonts w:eastAsia="方正黑体_GBK"/>
      <w:kern w:val="44"/>
      <w:sz w:val="32"/>
    </w:rPr>
  </w:style>
  <w:style w:type="character" w:customStyle="1" w:styleId="7">
    <w:name w:val="标题 1 Char"/>
    <w:basedOn w:val="5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</Words>
  <Characters>23</Characters>
  <Lines>1</Lines>
  <Paragraphs>1</Paragraphs>
  <TotalTime>4</TotalTime>
  <ScaleCrop>false</ScaleCrop>
  <LinksUpToDate>false</LinksUpToDate>
  <CharactersWithSpaces>25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2022-04-02T07:13:00Z</dcterms:created>
  <dc:creator>lenovo</dc:creator>
  <cp:lastModifiedBy>USERT</cp:lastModifiedBy>
  <dcterms:modified xsi:type="dcterms:W3CDTF">2024-12-05T17:16:41Z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95606160D1C04726ACD91E8A66B62137</vt:lpwstr>
  </property>
</Properties>
</file>