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7696B3">
      <w:pPr>
        <w:widowControl w:val="0"/>
        <w:overflowPunct w:val="0"/>
        <w:snapToGrid w:val="0"/>
        <w:rPr>
          <w:rFonts w:hint="eastAsia" w:eastAsia="黑体"/>
          <w:lang w:eastAsia="zh-CN"/>
        </w:rPr>
      </w:pPr>
      <w:r>
        <w:rPr>
          <w:rFonts w:hint="eastAsia" w:eastAsia="黑体"/>
          <w:lang w:eastAsia="zh-CN"/>
        </w:rPr>
        <w:t>附件</w:t>
      </w:r>
    </w:p>
    <w:p w14:paraId="372CBFCF">
      <w:pPr>
        <w:widowControl w:val="0"/>
        <w:overflowPunct w:val="0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202</w:t>
      </w:r>
      <w:r>
        <w:rPr>
          <w:rFonts w:eastAsia="方正小标宋简体"/>
          <w:sz w:val="44"/>
          <w:szCs w:val="44"/>
        </w:rPr>
        <w:t>4年</w:t>
      </w:r>
      <w:r>
        <w:rPr>
          <w:rFonts w:hint="eastAsia" w:eastAsia="方正小标宋简体"/>
          <w:sz w:val="44"/>
          <w:szCs w:val="44"/>
        </w:rPr>
        <w:t>临床基因扩增检验实验室登记备案医疗机构</w:t>
      </w:r>
      <w:r>
        <w:rPr>
          <w:rFonts w:eastAsia="方正小标宋简体"/>
          <w:sz w:val="44"/>
          <w:szCs w:val="44"/>
        </w:rPr>
        <w:t>名单</w:t>
      </w:r>
    </w:p>
    <w:p w14:paraId="753A43B4">
      <w:pPr>
        <w:widowControl w:val="0"/>
        <w:overflowPunct w:val="0"/>
        <w:snapToGrid w:val="0"/>
        <w:jc w:val="center"/>
        <w:rPr>
          <w:rFonts w:eastAsia="方正小标宋简体"/>
          <w:sz w:val="44"/>
          <w:szCs w:val="44"/>
        </w:rPr>
      </w:pPr>
    </w:p>
    <w:tbl>
      <w:tblPr>
        <w:tblStyle w:val="4"/>
        <w:tblW w:w="13922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3530"/>
        <w:gridCol w:w="3119"/>
        <w:gridCol w:w="2194"/>
        <w:gridCol w:w="1929"/>
        <w:gridCol w:w="2114"/>
      </w:tblGrid>
      <w:tr w14:paraId="054CA3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0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A6AC02"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序号</w:t>
            </w:r>
          </w:p>
        </w:tc>
        <w:tc>
          <w:tcPr>
            <w:tcW w:w="3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EC9198"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医疗机构名称</w:t>
            </w: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7D9D78">
            <w:pPr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地址</w:t>
            </w:r>
          </w:p>
        </w:tc>
        <w:tc>
          <w:tcPr>
            <w:tcW w:w="2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B880F2D">
            <w:pPr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备案时间</w:t>
            </w:r>
            <w:r>
              <w:rPr>
                <w:rFonts w:ascii="黑体" w:hAnsi="黑体" w:eastAsia="黑体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（年/月/日）</w:t>
            </w:r>
          </w:p>
        </w:tc>
        <w:tc>
          <w:tcPr>
            <w:tcW w:w="192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DDC256"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备案编号</w:t>
            </w: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79911D">
            <w:pPr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备注</w:t>
            </w:r>
          </w:p>
        </w:tc>
      </w:tr>
      <w:tr w14:paraId="3056E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0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2BC196">
            <w:pPr>
              <w:jc w:val="center"/>
              <w:rPr>
                <w:rFonts w:ascii="仿宋_GB2312" w:hAnsi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4949DA">
            <w:pPr>
              <w:jc w:val="center"/>
              <w:rPr>
                <w:rFonts w:hint="eastAsia" w:ascii="仿宋_GB2312" w:hAnsi="黑体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/>
                <w:color w:val="000000"/>
                <w:sz w:val="24"/>
                <w:szCs w:val="24"/>
              </w:rPr>
              <w:t>成都</w:t>
            </w:r>
            <w:r>
              <w:rPr>
                <w:rFonts w:hint="eastAsia" w:ascii="仿宋_GB2312" w:hAnsi="黑体"/>
                <w:color w:val="000000"/>
                <w:sz w:val="24"/>
                <w:szCs w:val="24"/>
                <w:lang w:eastAsia="zh-CN"/>
              </w:rPr>
              <w:t>和合</w:t>
            </w:r>
            <w:r>
              <w:rPr>
                <w:rFonts w:hint="eastAsia" w:ascii="仿宋_GB2312" w:hAnsi="黑体"/>
                <w:color w:val="000000"/>
                <w:sz w:val="24"/>
                <w:szCs w:val="24"/>
              </w:rPr>
              <w:t>医学检验</w:t>
            </w:r>
            <w:r>
              <w:rPr>
                <w:rFonts w:hint="eastAsia" w:ascii="仿宋_GB2312" w:hAnsi="黑体"/>
                <w:color w:val="000000"/>
                <w:sz w:val="24"/>
                <w:szCs w:val="24"/>
                <w:lang w:eastAsia="zh-CN"/>
              </w:rPr>
              <w:t>所有限公司</w:t>
            </w: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D8F184">
            <w:pPr>
              <w:spacing w:line="440" w:lineRule="exact"/>
              <w:jc w:val="center"/>
              <w:rPr>
                <w:rFonts w:hint="eastAsia" w:ascii="仿宋_GB2312" w:hAnsi="黑体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/>
                <w:color w:val="000000"/>
                <w:sz w:val="24"/>
                <w:szCs w:val="24"/>
                <w:lang w:eastAsia="zh-CN"/>
              </w:rPr>
              <w:t>成都市龙泉驿区成龙大道二段</w:t>
            </w:r>
            <w:r>
              <w:rPr>
                <w:rFonts w:hint="eastAsia" w:ascii="仿宋_GB2312" w:hAnsi="黑体"/>
                <w:color w:val="000000"/>
                <w:sz w:val="24"/>
                <w:szCs w:val="24"/>
                <w:lang w:val="en-US" w:eastAsia="zh-CN"/>
              </w:rPr>
              <w:t>1666号D1栋6层01/02号</w:t>
            </w:r>
          </w:p>
        </w:tc>
        <w:tc>
          <w:tcPr>
            <w:tcW w:w="2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923E9A4">
            <w:pPr>
              <w:jc w:val="center"/>
              <w:rPr>
                <w:rFonts w:hint="default" w:ascii="仿宋_GB2312" w:hAnsi="黑体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_GB2312" w:hAnsi="黑体"/>
                <w:color w:val="000000"/>
                <w:sz w:val="24"/>
                <w:szCs w:val="24"/>
              </w:rPr>
              <w:t>2024/</w:t>
            </w:r>
            <w:r>
              <w:rPr>
                <w:rFonts w:hint="eastAsia" w:ascii="仿宋_GB2312" w:hAnsi="黑体"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仿宋_GB2312" w:hAnsi="黑体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仿宋_GB2312" w:hAnsi="黑体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92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BB147E">
            <w:pPr>
              <w:jc w:val="center"/>
              <w:rPr>
                <w:rFonts w:hint="eastAsia" w:ascii="仿宋_GB2312" w:hAnsi="黑体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_GB2312" w:hAnsi="黑体"/>
                <w:color w:val="000000"/>
                <w:sz w:val="24"/>
                <w:szCs w:val="24"/>
              </w:rPr>
              <w:t>c</w:t>
            </w:r>
            <w:r>
              <w:rPr>
                <w:rFonts w:hint="eastAsia" w:ascii="仿宋_GB2312" w:hAnsi="黑体"/>
                <w:color w:val="000000"/>
                <w:sz w:val="24"/>
                <w:szCs w:val="24"/>
              </w:rPr>
              <w:t>djb</w:t>
            </w:r>
            <w:r>
              <w:rPr>
                <w:rFonts w:ascii="仿宋_GB2312" w:hAnsi="黑体"/>
                <w:color w:val="000000"/>
                <w:sz w:val="24"/>
                <w:szCs w:val="24"/>
              </w:rPr>
              <w:t>202400</w:t>
            </w:r>
            <w:r>
              <w:rPr>
                <w:rFonts w:hint="eastAsia" w:ascii="仿宋_GB2312" w:hAnsi="黑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DD40DF">
            <w:pPr>
              <w:jc w:val="center"/>
              <w:rPr>
                <w:rFonts w:ascii="仿宋_GB2312" w:hAnsi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/>
                <w:color w:val="000000"/>
                <w:sz w:val="24"/>
                <w:szCs w:val="24"/>
                <w:lang w:val="en-US" w:eastAsia="zh-CN"/>
              </w:rPr>
              <w:t>6楼实验室</w:t>
            </w:r>
          </w:p>
        </w:tc>
      </w:tr>
    </w:tbl>
    <w:p w14:paraId="5C41F26A">
      <w:bookmarkStart w:id="0" w:name="_GoBack"/>
      <w:bookmarkEnd w:id="0"/>
    </w:p>
    <w:sectPr>
      <w:pgSz w:w="16838" w:h="11906" w:orient="landscape"/>
      <w:pgMar w:top="1474" w:right="1985" w:bottom="1588" w:left="2098" w:header="851" w:footer="1588" w:gutter="0"/>
      <w:cols w:space="720" w:num="1"/>
      <w:docGrid w:type="linesAndChar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xNDJjYmY1NjA4ZWFmZjQxMTIyMGI2NzE0NDcwMTUifQ=="/>
  </w:docVars>
  <w:rsids>
    <w:rsidRoot w:val="00F22A13"/>
    <w:rsid w:val="0001093D"/>
    <w:rsid w:val="00011002"/>
    <w:rsid w:val="000176C1"/>
    <w:rsid w:val="00080FCE"/>
    <w:rsid w:val="000B015A"/>
    <w:rsid w:val="000B1B61"/>
    <w:rsid w:val="000B4914"/>
    <w:rsid w:val="001071DA"/>
    <w:rsid w:val="00115F83"/>
    <w:rsid w:val="001724AB"/>
    <w:rsid w:val="001A7120"/>
    <w:rsid w:val="001C1C71"/>
    <w:rsid w:val="001C34EB"/>
    <w:rsid w:val="001D11AF"/>
    <w:rsid w:val="0020498E"/>
    <w:rsid w:val="002050E4"/>
    <w:rsid w:val="0023514E"/>
    <w:rsid w:val="002460C1"/>
    <w:rsid w:val="002514D8"/>
    <w:rsid w:val="00257281"/>
    <w:rsid w:val="00270638"/>
    <w:rsid w:val="00274A86"/>
    <w:rsid w:val="00280D39"/>
    <w:rsid w:val="00290404"/>
    <w:rsid w:val="002D43E9"/>
    <w:rsid w:val="003042EE"/>
    <w:rsid w:val="003372EE"/>
    <w:rsid w:val="003438B7"/>
    <w:rsid w:val="00355A48"/>
    <w:rsid w:val="003675B6"/>
    <w:rsid w:val="00371EF5"/>
    <w:rsid w:val="003A7A9C"/>
    <w:rsid w:val="003B39EE"/>
    <w:rsid w:val="003D3E2C"/>
    <w:rsid w:val="003D4AAA"/>
    <w:rsid w:val="003D500D"/>
    <w:rsid w:val="00400C2C"/>
    <w:rsid w:val="00432555"/>
    <w:rsid w:val="00450B9E"/>
    <w:rsid w:val="0045226A"/>
    <w:rsid w:val="00471599"/>
    <w:rsid w:val="00476C2B"/>
    <w:rsid w:val="00480BBB"/>
    <w:rsid w:val="004D1929"/>
    <w:rsid w:val="004E5839"/>
    <w:rsid w:val="004F1D0B"/>
    <w:rsid w:val="00525321"/>
    <w:rsid w:val="00532867"/>
    <w:rsid w:val="00536BF3"/>
    <w:rsid w:val="005415A5"/>
    <w:rsid w:val="0058659C"/>
    <w:rsid w:val="00597B22"/>
    <w:rsid w:val="005C2B36"/>
    <w:rsid w:val="005D2A3B"/>
    <w:rsid w:val="0061346D"/>
    <w:rsid w:val="00615A8E"/>
    <w:rsid w:val="00640614"/>
    <w:rsid w:val="006558E6"/>
    <w:rsid w:val="00675885"/>
    <w:rsid w:val="0068287D"/>
    <w:rsid w:val="006A59E4"/>
    <w:rsid w:val="006F52DE"/>
    <w:rsid w:val="00737F81"/>
    <w:rsid w:val="00753B86"/>
    <w:rsid w:val="0076390B"/>
    <w:rsid w:val="00777AE3"/>
    <w:rsid w:val="00785EB4"/>
    <w:rsid w:val="00793F89"/>
    <w:rsid w:val="007951FC"/>
    <w:rsid w:val="00797E0A"/>
    <w:rsid w:val="007A67CA"/>
    <w:rsid w:val="007C0E3A"/>
    <w:rsid w:val="007C28FA"/>
    <w:rsid w:val="007E4A0A"/>
    <w:rsid w:val="008263DE"/>
    <w:rsid w:val="00834AA6"/>
    <w:rsid w:val="00856F87"/>
    <w:rsid w:val="008A32B6"/>
    <w:rsid w:val="008E27DB"/>
    <w:rsid w:val="009003AD"/>
    <w:rsid w:val="00925F59"/>
    <w:rsid w:val="00962EF5"/>
    <w:rsid w:val="00973906"/>
    <w:rsid w:val="00985029"/>
    <w:rsid w:val="00987E1C"/>
    <w:rsid w:val="00991009"/>
    <w:rsid w:val="009A773B"/>
    <w:rsid w:val="009E421B"/>
    <w:rsid w:val="009F0113"/>
    <w:rsid w:val="00A27B85"/>
    <w:rsid w:val="00A53EB5"/>
    <w:rsid w:val="00A60B3A"/>
    <w:rsid w:val="00A768E8"/>
    <w:rsid w:val="00A96C96"/>
    <w:rsid w:val="00AC603F"/>
    <w:rsid w:val="00AC639F"/>
    <w:rsid w:val="00AC6BB9"/>
    <w:rsid w:val="00AE5AFB"/>
    <w:rsid w:val="00B156C7"/>
    <w:rsid w:val="00B259A5"/>
    <w:rsid w:val="00B47A95"/>
    <w:rsid w:val="00B72C67"/>
    <w:rsid w:val="00B81552"/>
    <w:rsid w:val="00B81B63"/>
    <w:rsid w:val="00B917D3"/>
    <w:rsid w:val="00B92C00"/>
    <w:rsid w:val="00BB2C84"/>
    <w:rsid w:val="00C16DC7"/>
    <w:rsid w:val="00C36C8C"/>
    <w:rsid w:val="00C42029"/>
    <w:rsid w:val="00C552A9"/>
    <w:rsid w:val="00C560BA"/>
    <w:rsid w:val="00C61FB8"/>
    <w:rsid w:val="00C764FE"/>
    <w:rsid w:val="00C8371E"/>
    <w:rsid w:val="00C87AD2"/>
    <w:rsid w:val="00CA66B1"/>
    <w:rsid w:val="00CE01F3"/>
    <w:rsid w:val="00CF388D"/>
    <w:rsid w:val="00CF5500"/>
    <w:rsid w:val="00D072DE"/>
    <w:rsid w:val="00D12CBB"/>
    <w:rsid w:val="00D42C1C"/>
    <w:rsid w:val="00D84931"/>
    <w:rsid w:val="00DA2472"/>
    <w:rsid w:val="00DA41BF"/>
    <w:rsid w:val="00DB4CDE"/>
    <w:rsid w:val="00DC33D0"/>
    <w:rsid w:val="00DC558D"/>
    <w:rsid w:val="00DC7721"/>
    <w:rsid w:val="00DD06DB"/>
    <w:rsid w:val="00E04BE1"/>
    <w:rsid w:val="00E15331"/>
    <w:rsid w:val="00E17F34"/>
    <w:rsid w:val="00E26357"/>
    <w:rsid w:val="00E30708"/>
    <w:rsid w:val="00E31AC5"/>
    <w:rsid w:val="00E36D5D"/>
    <w:rsid w:val="00E66CFD"/>
    <w:rsid w:val="00E75A13"/>
    <w:rsid w:val="00E80E65"/>
    <w:rsid w:val="00EA59E7"/>
    <w:rsid w:val="00EA73EB"/>
    <w:rsid w:val="00EB6B91"/>
    <w:rsid w:val="00ED0F37"/>
    <w:rsid w:val="00ED12AA"/>
    <w:rsid w:val="00ED28B9"/>
    <w:rsid w:val="00ED4B1E"/>
    <w:rsid w:val="00EE6515"/>
    <w:rsid w:val="00F1530B"/>
    <w:rsid w:val="00F22A13"/>
    <w:rsid w:val="00F23B78"/>
    <w:rsid w:val="00F266B2"/>
    <w:rsid w:val="00F45F58"/>
    <w:rsid w:val="00F604A2"/>
    <w:rsid w:val="00FB31E9"/>
    <w:rsid w:val="00FB60B6"/>
    <w:rsid w:val="00FC74F5"/>
    <w:rsid w:val="00FE2317"/>
    <w:rsid w:val="00FE6302"/>
    <w:rsid w:val="16210154"/>
    <w:rsid w:val="168B1A72"/>
    <w:rsid w:val="193463F1"/>
    <w:rsid w:val="1BA81349"/>
    <w:rsid w:val="1CF00880"/>
    <w:rsid w:val="36293BE7"/>
    <w:rsid w:val="3D5347E8"/>
    <w:rsid w:val="3E481E73"/>
    <w:rsid w:val="442C7B41"/>
    <w:rsid w:val="47EC1AC1"/>
    <w:rsid w:val="49C5081B"/>
    <w:rsid w:val="4A101F4B"/>
    <w:rsid w:val="4B09298A"/>
    <w:rsid w:val="4B395714"/>
    <w:rsid w:val="649E1F3D"/>
    <w:rsid w:val="734D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79" w:lineRule="exact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92</Words>
  <Characters>122</Characters>
  <Lines>1</Lines>
  <Paragraphs>1</Paragraphs>
  <TotalTime>0</TotalTime>
  <ScaleCrop>false</ScaleCrop>
  <LinksUpToDate>false</LinksUpToDate>
  <CharactersWithSpaces>122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2021-12-09T02:20:00Z</dcterms:created>
  <dc:creator>X</dc:creator>
  <cp:lastModifiedBy>阳光水木</cp:lastModifiedBy>
  <cp:lastPrinted>2024-11-20T04:49:39Z</cp:lastPrinted>
  <dcterms:modified xsi:type="dcterms:W3CDTF">2024-11-20T04:49:54Z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A784E394A2294469B1550BC128E24F71_13</vt:lpwstr>
  </property>
</Properties>
</file>