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22E" w:rsidRPr="0083022E" w:rsidRDefault="0083022E" w:rsidP="0083022E">
      <w:pPr>
        <w:widowControl/>
        <w:jc w:val="left"/>
        <w:rPr>
          <w:rFonts w:ascii="黑体" w:eastAsia="黑体" w:hAnsi="黑体" w:cs="Times New Roman"/>
          <w:sz w:val="28"/>
        </w:rPr>
      </w:pPr>
      <w:r w:rsidRPr="0083022E">
        <w:rPr>
          <w:rFonts w:ascii="黑体" w:eastAsia="黑体" w:hAnsi="黑体" w:cs="方正黑体_GBK"/>
          <w:sz w:val="32"/>
          <w:szCs w:val="32"/>
        </w:rPr>
        <w:t>附件4-1</w:t>
      </w:r>
    </w:p>
    <w:p w:rsidR="0083022E" w:rsidRPr="0083022E" w:rsidRDefault="0083022E" w:rsidP="0083022E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83022E">
        <w:rPr>
          <w:rFonts w:ascii="Times New Roman" w:eastAsia="方正小标宋_GBK" w:hAnsi="Times New Roman" w:cs="Times New Roman"/>
          <w:sz w:val="44"/>
          <w:szCs w:val="44"/>
        </w:rPr>
        <w:t>项目申报表（补充）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98"/>
        <w:gridCol w:w="1625"/>
        <w:gridCol w:w="1008"/>
        <w:gridCol w:w="2358"/>
        <w:gridCol w:w="470"/>
        <w:gridCol w:w="787"/>
        <w:gridCol w:w="958"/>
      </w:tblGrid>
      <w:tr w:rsidR="0083022E" w:rsidRPr="0083022E" w:rsidTr="00C06D1F">
        <w:trPr>
          <w:trHeight w:val="69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83022E">
              <w:rPr>
                <w:rFonts w:ascii="Times New Roman" w:eastAsia="黑体" w:hAnsi="Times New Roman" w:cs="Times New Roman"/>
                <w:sz w:val="28"/>
              </w:rPr>
              <w:br w:type="page"/>
            </w:r>
            <w:r w:rsidRPr="0083022E"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  <w:t>第十项</w:t>
            </w:r>
            <w:r w:rsidRPr="0083022E"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83022E"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  <w:t>支持人才（团队）来</w:t>
            </w:r>
            <w:proofErr w:type="gramStart"/>
            <w:r w:rsidRPr="0083022E"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  <w:t>双创业</w:t>
            </w:r>
            <w:proofErr w:type="gramEnd"/>
          </w:p>
        </w:tc>
      </w:tr>
      <w:tr w:rsidR="0083022E" w:rsidRPr="0083022E" w:rsidTr="00C06D1F">
        <w:trPr>
          <w:trHeight w:val="61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83022E"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  <w:t>基本信息</w:t>
            </w:r>
          </w:p>
        </w:tc>
      </w:tr>
      <w:tr w:rsidR="0083022E" w:rsidRPr="0083022E" w:rsidTr="00C06D1F">
        <w:trPr>
          <w:trHeight w:val="619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注册资本（万元）</w:t>
            </w:r>
          </w:p>
        </w:tc>
        <w:tc>
          <w:tcPr>
            <w:tcW w:w="1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实缴资本（万元）</w:t>
            </w: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注册时间</w:t>
            </w:r>
          </w:p>
        </w:tc>
        <w:tc>
          <w:tcPr>
            <w:tcW w:w="1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是否科技型企业</w:t>
            </w:r>
          </w:p>
        </w:tc>
        <w:tc>
          <w:tcPr>
            <w:tcW w:w="1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实际产品合同交易额（万元）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租用场地类别</w:t>
            </w:r>
          </w:p>
        </w:tc>
        <w:tc>
          <w:tcPr>
            <w:tcW w:w="1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创业园区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孵化基地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□</w:t>
            </w:r>
            <w:proofErr w:type="gramStart"/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科创空间</w:t>
            </w:r>
            <w:proofErr w:type="gramEnd"/>
          </w:p>
        </w:tc>
        <w:tc>
          <w:tcPr>
            <w:tcW w:w="1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租用载体名称</w:t>
            </w: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租用场地起始时间</w:t>
            </w:r>
          </w:p>
        </w:tc>
        <w:tc>
          <w:tcPr>
            <w:tcW w:w="1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租用面积（㎡）</w:t>
            </w: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申报内容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全职创办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□A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类人才（团队）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□B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类人才（团队）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□C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类人才（团队）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博士人才（团队）</w:t>
            </w:r>
          </w:p>
        </w:tc>
      </w:tr>
      <w:tr w:rsidR="0083022E" w:rsidRPr="0083022E" w:rsidTr="00C06D1F">
        <w:trPr>
          <w:trHeight w:val="619"/>
        </w:trPr>
        <w:tc>
          <w:tcPr>
            <w:tcW w:w="7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22E" w:rsidRPr="0083022E" w:rsidRDefault="0083022E" w:rsidP="0083022E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领衔</w:t>
            </w: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□A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类人才（团队）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 □B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类人才（团队）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□C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类人才（团队）</w:t>
            </w:r>
          </w:p>
        </w:tc>
      </w:tr>
      <w:tr w:rsidR="0083022E" w:rsidRPr="0083022E" w:rsidTr="00C06D1F">
        <w:trPr>
          <w:trHeight w:val="619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申请补贴期限</w:t>
            </w:r>
          </w:p>
        </w:tc>
        <w:tc>
          <w:tcPr>
            <w:tcW w:w="1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申请补贴金额（万元）</w:t>
            </w:r>
          </w:p>
        </w:tc>
        <w:tc>
          <w:tcPr>
            <w:tcW w:w="16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单位联系人</w:t>
            </w:r>
          </w:p>
        </w:tc>
        <w:tc>
          <w:tcPr>
            <w:tcW w:w="1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6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364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补贴期内企业营业收入（万元）</w:t>
            </w:r>
          </w:p>
        </w:tc>
        <w:tc>
          <w:tcPr>
            <w:tcW w:w="42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第一年：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万元；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第二年：万元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；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  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第三年：万元</w:t>
            </w:r>
          </w:p>
        </w:tc>
      </w:tr>
      <w:tr w:rsidR="0083022E" w:rsidRPr="0083022E" w:rsidTr="00C06D1F">
        <w:trPr>
          <w:trHeight w:val="619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补贴期内企业研发投入（万元）</w:t>
            </w:r>
          </w:p>
        </w:tc>
        <w:tc>
          <w:tcPr>
            <w:tcW w:w="42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第一年：万元；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第二年：万元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；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  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第三年：万元</w:t>
            </w:r>
          </w:p>
        </w:tc>
      </w:tr>
      <w:tr w:rsidR="0083022E" w:rsidRPr="0083022E" w:rsidTr="00C06D1F">
        <w:trPr>
          <w:trHeight w:val="56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83022E"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  <w:t>人才信息</w:t>
            </w:r>
          </w:p>
        </w:tc>
      </w:tr>
      <w:tr w:rsidR="0083022E" w:rsidRPr="0083022E" w:rsidTr="00C06D1F">
        <w:trPr>
          <w:trHeight w:val="619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人才姓名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国籍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身份证号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br/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（护照号）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职务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/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022E" w:rsidRPr="0083022E" w:rsidTr="00C06D1F">
        <w:trPr>
          <w:trHeight w:val="679"/>
        </w:trPr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社保缴纳单位与工作单位是否一致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社保缴纳时长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83022E" w:rsidRPr="0083022E" w:rsidRDefault="0083022E" w:rsidP="0083022E">
      <w:pPr>
        <w:widowControl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:rsidR="0083022E" w:rsidRPr="0083022E" w:rsidRDefault="0083022E" w:rsidP="0083022E">
      <w:pPr>
        <w:widowControl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:rsidR="0083022E" w:rsidRPr="0083022E" w:rsidRDefault="0083022E" w:rsidP="0083022E">
      <w:pPr>
        <w:widowControl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:rsidR="0083022E" w:rsidRPr="0083022E" w:rsidRDefault="0083022E" w:rsidP="0083022E">
      <w:pPr>
        <w:widowControl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:rsidR="0083022E" w:rsidRPr="0083022E" w:rsidRDefault="0083022E" w:rsidP="0083022E">
      <w:pPr>
        <w:widowControl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:rsidR="0083022E" w:rsidRPr="0083022E" w:rsidRDefault="0083022E" w:rsidP="0083022E">
      <w:pPr>
        <w:widowControl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:rsidR="0083022E" w:rsidRPr="0083022E" w:rsidRDefault="0083022E" w:rsidP="0083022E">
      <w:pPr>
        <w:widowControl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:rsidR="0083022E" w:rsidRPr="0083022E" w:rsidRDefault="0083022E" w:rsidP="0083022E">
      <w:pPr>
        <w:widowControl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:rsidR="0083022E" w:rsidRPr="0083022E" w:rsidRDefault="0083022E" w:rsidP="0083022E">
      <w:pPr>
        <w:widowControl/>
        <w:jc w:val="left"/>
        <w:rPr>
          <w:rFonts w:ascii="方正黑体_GBK" w:eastAsia="方正黑体_GBK" w:hAnsi="方正黑体_GBK" w:cs="方正黑体_GBK"/>
          <w:sz w:val="32"/>
          <w:szCs w:val="32"/>
        </w:rPr>
      </w:pPr>
    </w:p>
    <w:p w:rsidR="0083022E" w:rsidRPr="0083022E" w:rsidRDefault="0083022E" w:rsidP="0083022E">
      <w:pPr>
        <w:widowControl/>
        <w:jc w:val="left"/>
        <w:rPr>
          <w:rFonts w:ascii="黑体" w:eastAsia="黑体" w:hAnsi="黑体" w:cs="方正黑体_GBK"/>
          <w:sz w:val="32"/>
          <w:szCs w:val="32"/>
        </w:rPr>
      </w:pPr>
      <w:r w:rsidRPr="0083022E">
        <w:rPr>
          <w:rFonts w:ascii="黑体" w:eastAsia="黑体" w:hAnsi="黑体" w:cs="方正黑体_GBK"/>
          <w:sz w:val="32"/>
          <w:szCs w:val="32"/>
        </w:rPr>
        <w:lastRenderedPageBreak/>
        <w:t>附件4-2</w:t>
      </w:r>
    </w:p>
    <w:p w:rsidR="0083022E" w:rsidRPr="0083022E" w:rsidRDefault="0083022E" w:rsidP="0083022E">
      <w:pPr>
        <w:jc w:val="left"/>
        <w:rPr>
          <w:rFonts w:ascii="Times New Roman" w:eastAsia="黑体" w:hAnsi="Times New Roman" w:cs="Times New Roman"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45"/>
        <w:gridCol w:w="1384"/>
        <w:gridCol w:w="199"/>
        <w:gridCol w:w="805"/>
        <w:gridCol w:w="490"/>
        <w:gridCol w:w="696"/>
        <w:gridCol w:w="1060"/>
        <w:gridCol w:w="1247"/>
        <w:gridCol w:w="978"/>
      </w:tblGrid>
      <w:tr w:rsidR="0083022E" w:rsidRPr="0083022E" w:rsidTr="00C06D1F">
        <w:trPr>
          <w:trHeight w:val="8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83022E"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  <w:t>第十一项</w:t>
            </w:r>
            <w:r w:rsidRPr="0083022E"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83022E"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  <w:t>支持推荐人才（团队）成果在双转化孵化</w:t>
            </w:r>
          </w:p>
        </w:tc>
      </w:tr>
      <w:tr w:rsidR="0083022E" w:rsidRPr="0083022E" w:rsidTr="00C06D1F">
        <w:trPr>
          <w:trHeight w:val="61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83022E"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  <w:t>推荐机构（个人）信息</w:t>
            </w:r>
          </w:p>
        </w:tc>
      </w:tr>
      <w:tr w:rsidR="0083022E" w:rsidRPr="0083022E" w:rsidTr="00C06D1F">
        <w:trPr>
          <w:trHeight w:val="619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推荐机构名称</w:t>
            </w:r>
          </w:p>
        </w:tc>
        <w:tc>
          <w:tcPr>
            <w:tcW w:w="1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注册资本（万元）</w:t>
            </w:r>
          </w:p>
        </w:tc>
        <w:tc>
          <w:tcPr>
            <w:tcW w:w="1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实缴资本（万元）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注册时间</w:t>
            </w:r>
          </w:p>
        </w:tc>
        <w:tc>
          <w:tcPr>
            <w:tcW w:w="1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推荐机构开户行</w:t>
            </w:r>
          </w:p>
        </w:tc>
        <w:tc>
          <w:tcPr>
            <w:tcW w:w="1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银行账号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推荐人姓名</w:t>
            </w:r>
          </w:p>
        </w:tc>
        <w:tc>
          <w:tcPr>
            <w:tcW w:w="9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国籍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9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推荐人才项目基本信息</w:t>
            </w:r>
          </w:p>
        </w:tc>
      </w:tr>
      <w:tr w:rsidR="0083022E" w:rsidRPr="0083022E" w:rsidTr="00C06D1F">
        <w:trPr>
          <w:trHeight w:val="619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推荐人才类别</w:t>
            </w:r>
          </w:p>
        </w:tc>
        <w:tc>
          <w:tcPr>
            <w:tcW w:w="42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□A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类人才（团队）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□B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类人才（团队）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□C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类人才（团队）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博士人才（团队）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83022E" w:rsidRPr="0083022E" w:rsidTr="00C06D1F">
        <w:trPr>
          <w:trHeight w:val="359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人才姓名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国籍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身份证号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br/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（护照号）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1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职务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/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022E" w:rsidRPr="0083022E" w:rsidTr="00C06D1F">
        <w:trPr>
          <w:trHeight w:val="329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创办企业名称</w:t>
            </w:r>
          </w:p>
        </w:tc>
        <w:tc>
          <w:tcPr>
            <w:tcW w:w="1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477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注册资本（万元）</w:t>
            </w:r>
          </w:p>
        </w:tc>
        <w:tc>
          <w:tcPr>
            <w:tcW w:w="1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实缴资本（万元）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490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注册时间</w:t>
            </w:r>
          </w:p>
        </w:tc>
        <w:tc>
          <w:tcPr>
            <w:tcW w:w="1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270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679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入驻场地类别</w:t>
            </w:r>
          </w:p>
        </w:tc>
        <w:tc>
          <w:tcPr>
            <w:tcW w:w="1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创业园区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孵化基地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□</w:t>
            </w:r>
            <w:proofErr w:type="gramStart"/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科创空间</w:t>
            </w:r>
            <w:proofErr w:type="gramEnd"/>
          </w:p>
        </w:tc>
        <w:tc>
          <w:tcPr>
            <w:tcW w:w="1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入驻载体名称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83022E" w:rsidRPr="0083022E" w:rsidRDefault="0083022E" w:rsidP="0083022E">
      <w:pPr>
        <w:widowControl/>
        <w:jc w:val="left"/>
        <w:rPr>
          <w:rFonts w:ascii="黑体" w:eastAsia="黑体" w:hAnsi="黑体" w:cs="方正黑体_GBK"/>
          <w:sz w:val="32"/>
          <w:szCs w:val="32"/>
        </w:rPr>
      </w:pPr>
      <w:r w:rsidRPr="0083022E">
        <w:rPr>
          <w:rFonts w:ascii="黑体" w:eastAsia="黑体" w:hAnsi="黑体" w:cs="方正黑体_GBK"/>
          <w:sz w:val="32"/>
          <w:szCs w:val="32"/>
        </w:rPr>
        <w:lastRenderedPageBreak/>
        <w:t>附件4-3</w:t>
      </w:r>
    </w:p>
    <w:p w:rsidR="0083022E" w:rsidRPr="0083022E" w:rsidRDefault="0083022E" w:rsidP="0083022E">
      <w:pPr>
        <w:widowControl/>
        <w:jc w:val="left"/>
        <w:rPr>
          <w:rFonts w:ascii="Times New Roman" w:eastAsia="黑体" w:hAnsi="Times New Roman" w:cs="Times New Roman"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23"/>
        <w:gridCol w:w="1785"/>
        <w:gridCol w:w="2294"/>
        <w:gridCol w:w="1201"/>
        <w:gridCol w:w="1201"/>
      </w:tblGrid>
      <w:tr w:rsidR="0083022E" w:rsidRPr="0083022E" w:rsidTr="00C06D1F">
        <w:trPr>
          <w:trHeight w:val="8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83022E"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  <w:t>第十二项</w:t>
            </w:r>
            <w:r w:rsidRPr="0083022E"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83022E"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  <w:t>支持创新载体提质增效</w:t>
            </w:r>
          </w:p>
        </w:tc>
      </w:tr>
      <w:tr w:rsidR="0083022E" w:rsidRPr="0083022E" w:rsidTr="00C06D1F">
        <w:trPr>
          <w:trHeight w:val="61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83022E">
              <w:rPr>
                <w:rFonts w:ascii="Times New Roman" w:eastAsia="方正小标宋简体" w:hAnsi="Times New Roman" w:cs="Times New Roman"/>
                <w:color w:val="000000"/>
                <w:kern w:val="0"/>
                <w:sz w:val="28"/>
                <w:szCs w:val="28"/>
              </w:rPr>
              <w:t>运营机构基本信息</w:t>
            </w:r>
          </w:p>
        </w:tc>
      </w:tr>
      <w:tr w:rsidR="0083022E" w:rsidRPr="0083022E" w:rsidTr="00C06D1F">
        <w:trPr>
          <w:trHeight w:val="619"/>
        </w:trPr>
        <w:tc>
          <w:tcPr>
            <w:tcW w:w="1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1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注册时间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515"/>
        </w:trPr>
        <w:tc>
          <w:tcPr>
            <w:tcW w:w="1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61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载体基本信息</w:t>
            </w:r>
          </w:p>
        </w:tc>
      </w:tr>
      <w:tr w:rsidR="0083022E" w:rsidRPr="0083022E" w:rsidTr="00C06D1F">
        <w:trPr>
          <w:trHeight w:val="619"/>
        </w:trPr>
        <w:tc>
          <w:tcPr>
            <w:tcW w:w="1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载体名称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载体面积</w:t>
            </w: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457"/>
        </w:trPr>
        <w:tc>
          <w:tcPr>
            <w:tcW w:w="1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载体地址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入驻企业数</w:t>
            </w: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1080"/>
        </w:trPr>
        <w:tc>
          <w:tcPr>
            <w:tcW w:w="1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载体类别</w:t>
            </w:r>
          </w:p>
        </w:tc>
        <w:tc>
          <w:tcPr>
            <w:tcW w:w="359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022E" w:rsidRPr="0083022E" w:rsidRDefault="0083022E" w:rsidP="0083022E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国家级科技企业孵化器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  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省级科技企业孵化器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</w:p>
          <w:p w:rsidR="0083022E" w:rsidRPr="0083022E" w:rsidRDefault="0083022E" w:rsidP="0083022E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市级科技企业孵化器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  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br/>
              <w:t>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国家备案</w:t>
            </w:r>
            <w:proofErr w:type="gramStart"/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众创空间</w:t>
            </w:r>
            <w:proofErr w:type="gramEnd"/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  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省级</w:t>
            </w:r>
            <w:proofErr w:type="gramStart"/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众创空间</w:t>
            </w:r>
            <w:proofErr w:type="gramEnd"/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  □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市级</w:t>
            </w:r>
            <w:proofErr w:type="gramStart"/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众创空间</w:t>
            </w:r>
            <w:proofErr w:type="gramEnd"/>
          </w:p>
        </w:tc>
      </w:tr>
      <w:tr w:rsidR="0083022E" w:rsidRPr="0083022E" w:rsidTr="00C06D1F">
        <w:trPr>
          <w:trHeight w:val="461"/>
        </w:trPr>
        <w:tc>
          <w:tcPr>
            <w:tcW w:w="1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载体认定时间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83022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批文</w:t>
            </w:r>
            <w:proofErr w:type="gramStart"/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文</w:t>
            </w:r>
            <w:proofErr w:type="gramEnd"/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57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新培育企业数量</w:t>
            </w:r>
          </w:p>
        </w:tc>
      </w:tr>
      <w:tr w:rsidR="0083022E" w:rsidRPr="0083022E" w:rsidTr="00C06D1F">
        <w:trPr>
          <w:trHeight w:val="12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22E" w:rsidRPr="0083022E" w:rsidRDefault="0083022E" w:rsidP="0083022E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新培育企业总数：（家），其中国家级专精特新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“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小巨人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”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：（家），省级专精特新中小企业：（家</w:t>
            </w:r>
            <w:r w:rsidRPr="0083022E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）。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br/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新经济示范企业：（家）、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“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双百企业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”</w:t>
            </w: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：（家）。</w:t>
            </w:r>
          </w:p>
        </w:tc>
      </w:tr>
      <w:tr w:rsidR="0083022E" w:rsidRPr="0083022E" w:rsidTr="00C06D1F">
        <w:trPr>
          <w:trHeight w:val="619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入驻载体时间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入驻面积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认定时间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认定批文</w:t>
            </w:r>
          </w:p>
        </w:tc>
      </w:tr>
      <w:tr w:rsidR="0083022E" w:rsidRPr="0083022E" w:rsidTr="00C06D1F">
        <w:trPr>
          <w:trHeight w:val="462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398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3022E" w:rsidRPr="0083022E" w:rsidTr="00C06D1F">
        <w:trPr>
          <w:trHeight w:val="430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22E" w:rsidRPr="0083022E" w:rsidRDefault="0083022E" w:rsidP="008302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3022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920945" w:rsidRDefault="00920945">
      <w:bookmarkStart w:id="0" w:name="_GoBack"/>
      <w:bookmarkEnd w:id="0"/>
    </w:p>
    <w:sectPr w:rsidR="00920945">
      <w:footerReference w:type="default" r:id="rId7"/>
      <w:pgSz w:w="11907" w:h="16839"/>
      <w:pgMar w:top="2098" w:right="1531" w:bottom="1985" w:left="1588" w:header="851" w:footer="1134" w:gutter="0"/>
      <w:cols w:space="720"/>
      <w:docGrid w:type="linesAndChar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1D8" w:rsidRDefault="005B51D8" w:rsidP="0083022E">
      <w:r>
        <w:separator/>
      </w:r>
    </w:p>
  </w:endnote>
  <w:endnote w:type="continuationSeparator" w:id="0">
    <w:p w:rsidR="005B51D8" w:rsidRDefault="005B51D8" w:rsidP="0083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方正仿宋简体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471" w:rsidRDefault="005B51D8">
    <w:pPr>
      <w:pStyle w:val="a4"/>
      <w:jc w:val="center"/>
      <w:rPr>
        <w:rFonts w:ascii="宋体" w:eastAsia="宋体" w:hAnsi="宋体" w:cs="宋体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D04EDB" wp14:editId="106E0AD8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23471" w:rsidRDefault="005B51D8">
                          <w:pPr>
                            <w:pStyle w:val="a4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3022E"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6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" filled="f" stroked="f">
              <v:textbox style="mso-fit-shape-to-text:t" inset="0,0,0,0">
                <w:txbxContent>
                  <w:p w:rsidR="00E23471" w:rsidRDefault="005B51D8">
                    <w:pPr>
                      <w:pStyle w:val="a4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 w:rsidR="0083022E"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>4</w:t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E23471" w:rsidRDefault="005B51D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1D8" w:rsidRDefault="005B51D8" w:rsidP="0083022E">
      <w:r>
        <w:separator/>
      </w:r>
    </w:p>
  </w:footnote>
  <w:footnote w:type="continuationSeparator" w:id="0">
    <w:p w:rsidR="005B51D8" w:rsidRDefault="005B51D8" w:rsidP="008302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01B"/>
    <w:rsid w:val="00167B2A"/>
    <w:rsid w:val="001F57FF"/>
    <w:rsid w:val="002A2E4E"/>
    <w:rsid w:val="002E442B"/>
    <w:rsid w:val="005B51D8"/>
    <w:rsid w:val="00614992"/>
    <w:rsid w:val="0081001B"/>
    <w:rsid w:val="0083022E"/>
    <w:rsid w:val="0083255C"/>
    <w:rsid w:val="00920945"/>
    <w:rsid w:val="00E4229C"/>
    <w:rsid w:val="00F4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02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02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02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02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02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02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02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02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</Words>
  <Characters>1091</Characters>
  <Application>Microsoft Office Word</Application>
  <DocSecurity>0</DocSecurity>
  <Lines>9</Lines>
  <Paragraphs>2</Paragraphs>
  <ScaleCrop>false</ScaleCrop>
  <Company>微软中国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吴瑞</dc:creator>
  <cp:keywords/>
  <dc:description/>
  <cp:lastModifiedBy>吴瑞</cp:lastModifiedBy>
  <cp:revision>2</cp:revision>
  <dcterms:created xsi:type="dcterms:W3CDTF">2024-10-12T08:03:00Z</dcterms:created>
  <dcterms:modified xsi:type="dcterms:W3CDTF">2024-10-12T08:04:00Z</dcterms:modified>
</cp:coreProperties>
</file>