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44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napToGrid/>
          <w:color w:val="000000"/>
          <w:kern w:val="2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napToGrid/>
          <w:color w:val="000000"/>
          <w:kern w:val="2"/>
          <w:sz w:val="32"/>
          <w:szCs w:val="32"/>
          <w:lang w:val="en-US" w:eastAsia="zh-CN"/>
        </w:rPr>
        <w:t>3</w:t>
      </w:r>
    </w:p>
    <w:p w14:paraId="054CA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大气污染防治装备申报书</w:t>
      </w:r>
    </w:p>
    <w:p w14:paraId="70D83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DD3A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C4AF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企业名称（加盖公章）：</w:t>
      </w:r>
    </w:p>
    <w:p w14:paraId="1DBFC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注册地址：</w:t>
      </w:r>
    </w:p>
    <w:p w14:paraId="6941F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邮编：</w:t>
      </w:r>
    </w:p>
    <w:p w14:paraId="3C852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E745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8180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                职务：</w:t>
      </w:r>
    </w:p>
    <w:p w14:paraId="5D446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传真：                  手机：</w:t>
      </w:r>
    </w:p>
    <w:p w14:paraId="23741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办公电话：              电子信箱：</w:t>
      </w:r>
    </w:p>
    <w:p w14:paraId="0F23B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4B93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8D6A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97E3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C688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1546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46F6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37BA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填表日期：  年  月  日</w:t>
      </w:r>
    </w:p>
    <w:p w14:paraId="378E6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167C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企业声明</w:t>
      </w:r>
    </w:p>
    <w:p w14:paraId="6CFC7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F1B7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1.本企业自愿申报大气污染防治装备，承诺遵守相关文件规定，并为现场查验工作提供必要的条件。</w:t>
      </w:r>
    </w:p>
    <w:p w14:paraId="19B47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2.本企业承诺所提供的申报材料真实无误，申报的技术产权明晰、无任何产权纠纷，并愿承担相关由此引发的全部责任。</w:t>
      </w:r>
    </w:p>
    <w:p w14:paraId="599FB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ECD9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29ACB1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CDEBC1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687EB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企业名称（盖章）：                     </w:t>
      </w:r>
    </w:p>
    <w:p w14:paraId="4E9B3F9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法定代表人（签名）：                   </w:t>
      </w:r>
    </w:p>
    <w:p w14:paraId="59D50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    月     日</w:t>
      </w:r>
    </w:p>
    <w:p w14:paraId="1D6DF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67794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申报书提纲</w:t>
      </w:r>
    </w:p>
    <w:p w14:paraId="0E1F6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 w14:paraId="3C5D7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一、基本情况</w:t>
      </w:r>
    </w:p>
    <w:p w14:paraId="76ED2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主要填写企业名称、成立时间、注册地址、设备生产地址、法定代表人、企业类型、上市情况、主要产品介绍及现有生产能力等相关内容。</w:t>
      </w:r>
    </w:p>
    <w:p w14:paraId="4660B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二、生产一致性保障措施</w:t>
      </w:r>
    </w:p>
    <w:p w14:paraId="4F5B4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包括质量保证体系、质量保证措施、质量保证结果等相关内容。</w:t>
      </w:r>
    </w:p>
    <w:p w14:paraId="275F1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三、申报表</w:t>
      </w:r>
    </w:p>
    <w:p w14:paraId="2B091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申报表详见附表：大气污染防治装备典型企业、技术产品申报表。包括技术产品情况、先进性情况、国内业绩情况等。</w:t>
      </w:r>
    </w:p>
    <w:p w14:paraId="7D90E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四、应用案例</w:t>
      </w:r>
    </w:p>
    <w:p w14:paraId="4A5F6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应用案例格式及内容详见附件：大气污染防治装备应用案例申报材料提纲。</w:t>
      </w:r>
    </w:p>
    <w:p w14:paraId="1132B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五、证明材料</w:t>
      </w:r>
    </w:p>
    <w:p w14:paraId="3ADCF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此部分包括但不限于以下材料：</w:t>
      </w:r>
    </w:p>
    <w:p w14:paraId="0EB10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（一）企业营业执照复印件等；</w:t>
      </w:r>
    </w:p>
    <w:p w14:paraId="60169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（二）企业生产证明材料（生产场所照片等）；</w:t>
      </w:r>
    </w:p>
    <w:p w14:paraId="09DC9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（三）相关检测报告。</w:t>
      </w:r>
    </w:p>
    <w:p w14:paraId="00512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附表</w:t>
      </w:r>
    </w:p>
    <w:p w14:paraId="1CF88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 w14:paraId="5715C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大气污染防治装备典型企业、技术产品申报表</w:t>
      </w:r>
    </w:p>
    <w:p w14:paraId="12285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tbl>
      <w:tblPr>
        <w:tblStyle w:val="6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5650"/>
      </w:tblGrid>
      <w:tr w14:paraId="485604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12826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1"/>
                <w:szCs w:val="21"/>
              </w:rPr>
              <w:t>申报单位信息</w:t>
            </w:r>
          </w:p>
        </w:tc>
      </w:tr>
      <w:tr w14:paraId="45FC7C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685" w:type="pct"/>
            <w:noWrap w:val="0"/>
            <w:vAlign w:val="center"/>
          </w:tcPr>
          <w:p w14:paraId="2517C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申报单位名称</w:t>
            </w:r>
          </w:p>
        </w:tc>
        <w:tc>
          <w:tcPr>
            <w:tcW w:w="3314" w:type="pct"/>
            <w:noWrap w:val="0"/>
            <w:vAlign w:val="center"/>
          </w:tcPr>
          <w:p w14:paraId="2A36B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（应与单位公章一致）</w:t>
            </w:r>
          </w:p>
        </w:tc>
      </w:tr>
      <w:tr w14:paraId="78B75F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685" w:type="pct"/>
            <w:noWrap w:val="0"/>
            <w:vAlign w:val="center"/>
          </w:tcPr>
          <w:p w14:paraId="493E4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单位类型</w:t>
            </w:r>
          </w:p>
        </w:tc>
        <w:tc>
          <w:tcPr>
            <w:tcW w:w="3314" w:type="pct"/>
            <w:noWrap w:val="0"/>
            <w:vAlign w:val="center"/>
          </w:tcPr>
          <w:p w14:paraId="39E3A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（如事业型研究单位、转制为企业的科研院所、高等院校、股份有限公司等）</w:t>
            </w:r>
          </w:p>
        </w:tc>
      </w:tr>
      <w:tr w14:paraId="3BABCE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685" w:type="pct"/>
            <w:noWrap w:val="0"/>
            <w:vAlign w:val="center"/>
          </w:tcPr>
          <w:p w14:paraId="01CB5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单位负责人和联系电话</w:t>
            </w:r>
          </w:p>
        </w:tc>
        <w:tc>
          <w:tcPr>
            <w:tcW w:w="3314" w:type="pct"/>
            <w:noWrap w:val="0"/>
            <w:vAlign w:val="center"/>
          </w:tcPr>
          <w:p w14:paraId="12830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7D2796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685" w:type="pct"/>
            <w:noWrap w:val="0"/>
            <w:vAlign w:val="center"/>
          </w:tcPr>
          <w:p w14:paraId="6D4BE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联系人和联系电话</w:t>
            </w:r>
          </w:p>
          <w:p w14:paraId="2FB05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（含手机）</w:t>
            </w:r>
          </w:p>
        </w:tc>
        <w:tc>
          <w:tcPr>
            <w:tcW w:w="3314" w:type="pct"/>
            <w:noWrap w:val="0"/>
            <w:vAlign w:val="center"/>
          </w:tcPr>
          <w:p w14:paraId="4DFEF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（申报联系人，审查过程中确保联络方式畅通）</w:t>
            </w:r>
          </w:p>
        </w:tc>
      </w:tr>
      <w:tr w14:paraId="26242A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685" w:type="pct"/>
            <w:noWrap w:val="0"/>
            <w:vAlign w:val="center"/>
          </w:tcPr>
          <w:p w14:paraId="1A384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3314" w:type="pct"/>
            <w:noWrap w:val="0"/>
            <w:vAlign w:val="center"/>
          </w:tcPr>
          <w:p w14:paraId="657B8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1DEADD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2B3B9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1"/>
                <w:szCs w:val="21"/>
              </w:rPr>
              <w:t>技术（产品）主要内容</w:t>
            </w:r>
          </w:p>
        </w:tc>
      </w:tr>
      <w:tr w14:paraId="756BF4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27FE4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申报技术（产品）名称</w:t>
            </w:r>
          </w:p>
        </w:tc>
        <w:tc>
          <w:tcPr>
            <w:tcW w:w="3314" w:type="pct"/>
            <w:noWrap w:val="0"/>
            <w:vAlign w:val="center"/>
          </w:tcPr>
          <w:p w14:paraId="315D3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（限30字以内，应具体、完整、准确，能体现出治理对象和核心工艺特点，避免商业化、企业化或夸张描述）</w:t>
            </w:r>
          </w:p>
        </w:tc>
      </w:tr>
      <w:tr w14:paraId="4BBD03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0C53C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适用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行业（领域）</w:t>
            </w:r>
          </w:p>
        </w:tc>
        <w:tc>
          <w:tcPr>
            <w:tcW w:w="3314" w:type="pct"/>
            <w:noWrap w:val="0"/>
            <w:vAlign w:val="center"/>
          </w:tcPr>
          <w:p w14:paraId="6D950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化工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钢铁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焦化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水泥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玻璃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建材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有色</w:t>
            </w:r>
          </w:p>
          <w:p w14:paraId="53CD1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锅炉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涂装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机动车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其他：</w:t>
            </w:r>
          </w:p>
        </w:tc>
      </w:tr>
      <w:tr w14:paraId="02D333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685" w:type="pct"/>
            <w:noWrap w:val="0"/>
            <w:vAlign w:val="center"/>
          </w:tcPr>
          <w:p w14:paraId="23601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控制的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eastAsia="zh-CN"/>
              </w:rPr>
              <w:t>目标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污染物</w:t>
            </w:r>
          </w:p>
        </w:tc>
        <w:tc>
          <w:tcPr>
            <w:tcW w:w="3314" w:type="pct"/>
            <w:noWrap w:val="0"/>
            <w:vAlign w:val="center"/>
          </w:tcPr>
          <w:p w14:paraId="407F8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颗粒物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二氧化硫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氮氧化物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挥发性有机物 </w:t>
            </w:r>
          </w:p>
          <w:p w14:paraId="4237F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  <w:lang w:val="en-US" w:eastAsia="zh-CN"/>
              </w:rPr>
              <w:t>其他：</w:t>
            </w:r>
          </w:p>
        </w:tc>
      </w:tr>
      <w:tr w14:paraId="1084E4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08945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技术（产品）原理</w:t>
            </w:r>
          </w:p>
        </w:tc>
        <w:tc>
          <w:tcPr>
            <w:tcW w:w="3314" w:type="pct"/>
            <w:noWrap w:val="0"/>
            <w:vAlign w:val="center"/>
          </w:tcPr>
          <w:p w14:paraId="76082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（限500字，指技术（产品）所利用的物理、化学、物化、化工或生化理论原理，需说明清晰）</w:t>
            </w:r>
          </w:p>
        </w:tc>
      </w:tr>
      <w:tr w14:paraId="722606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1021" w:hRule="atLeast"/>
          <w:jc w:val="center"/>
        </w:trPr>
        <w:tc>
          <w:tcPr>
            <w:tcW w:w="1685" w:type="pct"/>
            <w:noWrap w:val="0"/>
            <w:vAlign w:val="center"/>
          </w:tcPr>
          <w:p w14:paraId="17B23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工艺路线</w:t>
            </w:r>
          </w:p>
        </w:tc>
        <w:tc>
          <w:tcPr>
            <w:tcW w:w="3314" w:type="pct"/>
            <w:noWrap w:val="0"/>
            <w:vAlign w:val="center"/>
          </w:tcPr>
          <w:p w14:paraId="2F85A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（限500字，用文字说明应用该技术（产品）的工艺路线/工艺流程，说明各环节具体做法及效果；若附图示，在图下需详细说明图示流程细节）</w:t>
            </w:r>
          </w:p>
        </w:tc>
      </w:tr>
      <w:tr w14:paraId="3D89D4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5FA41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适用范围</w:t>
            </w:r>
          </w:p>
        </w:tc>
        <w:tc>
          <w:tcPr>
            <w:tcW w:w="3314" w:type="pct"/>
            <w:noWrap w:val="0"/>
            <w:vAlign w:val="center"/>
          </w:tcPr>
          <w:p w14:paraId="36058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（限100字，依据已有工程应用的情况填写，明确该技术（产品）适用的对象，包括行业、工艺等，还应说明技术应用时对环境、规模等的特殊要求）</w:t>
            </w:r>
          </w:p>
        </w:tc>
      </w:tr>
      <w:tr w14:paraId="758B1D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181F1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主要技术指标</w:t>
            </w:r>
          </w:p>
          <w:p w14:paraId="68E62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（污染治理效果）</w:t>
            </w:r>
          </w:p>
        </w:tc>
        <w:tc>
          <w:tcPr>
            <w:tcW w:w="3314" w:type="pct"/>
            <w:noWrap w:val="0"/>
            <w:vAlign w:val="center"/>
          </w:tcPr>
          <w:p w14:paraId="32115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（列出针对某对象、在某条件下、应用该技术治理前后的污染物排放情况）</w:t>
            </w:r>
          </w:p>
        </w:tc>
      </w:tr>
      <w:tr w14:paraId="6D8C7B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685" w:type="pct"/>
            <w:noWrap w:val="0"/>
            <w:vAlign w:val="center"/>
          </w:tcPr>
          <w:p w14:paraId="74562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主要工艺运行及控制参数</w:t>
            </w:r>
          </w:p>
        </w:tc>
        <w:tc>
          <w:tcPr>
            <w:tcW w:w="3314" w:type="pct"/>
            <w:noWrap w:val="0"/>
            <w:vAlign w:val="center"/>
          </w:tcPr>
          <w:p w14:paraId="0B816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（列出主要工艺运行及控制参数名称及其取值范围）</w:t>
            </w:r>
          </w:p>
        </w:tc>
      </w:tr>
      <w:tr w14:paraId="1B26EE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1021" w:hRule="atLeast"/>
          <w:jc w:val="center"/>
        </w:trPr>
        <w:tc>
          <w:tcPr>
            <w:tcW w:w="1685" w:type="pct"/>
            <w:noWrap w:val="0"/>
            <w:vAlign w:val="center"/>
          </w:tcPr>
          <w:p w14:paraId="5735E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主要经济指标</w:t>
            </w:r>
          </w:p>
        </w:tc>
        <w:tc>
          <w:tcPr>
            <w:tcW w:w="3314" w:type="pct"/>
            <w:noWrap w:val="0"/>
            <w:vAlign w:val="center"/>
          </w:tcPr>
          <w:p w14:paraId="5F56C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（列出处理规模、单位投资成本、单位运行成本、单位污染物处理成本等主要经济指标，其中运行成本可细分为水耗、电耗、药耗、其他等）</w:t>
            </w:r>
          </w:p>
        </w:tc>
      </w:tr>
      <w:tr w14:paraId="5ACB88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35435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技术（产品）可达到的相关标准</w:t>
            </w:r>
          </w:p>
        </w:tc>
        <w:tc>
          <w:tcPr>
            <w:tcW w:w="3314" w:type="pct"/>
            <w:noWrap w:val="0"/>
            <w:vAlign w:val="center"/>
          </w:tcPr>
          <w:p w14:paraId="526CA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（列出应用该技术（产品）可以达到的污染物排放标准和限值）</w:t>
            </w:r>
          </w:p>
        </w:tc>
      </w:tr>
      <w:tr w14:paraId="6CB509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18B91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1"/>
                <w:szCs w:val="21"/>
              </w:rPr>
              <w:t>技术先进性</w:t>
            </w:r>
          </w:p>
        </w:tc>
      </w:tr>
      <w:tr w14:paraId="73486E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2B1E1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较国内外类似技术（产品）的优势</w:t>
            </w:r>
          </w:p>
        </w:tc>
        <w:tc>
          <w:tcPr>
            <w:tcW w:w="3314" w:type="pct"/>
            <w:noWrap w:val="0"/>
            <w:vAlign w:val="center"/>
          </w:tcPr>
          <w:p w14:paraId="43953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（限300字，说明与国内外类似技术（产品）相比的技术先进性和经济性优势，包括处理效率的提高、处理成本的降低等）</w:t>
            </w:r>
          </w:p>
        </w:tc>
      </w:tr>
      <w:tr w14:paraId="6D7730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2B9DE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技术（产品）特点及创新点</w:t>
            </w:r>
          </w:p>
        </w:tc>
        <w:tc>
          <w:tcPr>
            <w:tcW w:w="3314" w:type="pct"/>
            <w:noWrap w:val="0"/>
            <w:vAlign w:val="center"/>
          </w:tcPr>
          <w:p w14:paraId="4F02E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（限300字）</w:t>
            </w:r>
          </w:p>
        </w:tc>
      </w:tr>
      <w:tr w14:paraId="2A98E0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4DE7E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知识产权情况</w:t>
            </w:r>
          </w:p>
        </w:tc>
        <w:tc>
          <w:tcPr>
            <w:tcW w:w="3314" w:type="pct"/>
            <w:noWrap w:val="0"/>
            <w:vAlign w:val="center"/>
          </w:tcPr>
          <w:p w14:paraId="05A9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（说明该技术（产品）知识产权归属情况，授权使用情况，专利获取及应用情况）</w:t>
            </w:r>
          </w:p>
        </w:tc>
      </w:tr>
      <w:tr w14:paraId="2FD897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6A85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查新情况</w:t>
            </w:r>
          </w:p>
        </w:tc>
        <w:tc>
          <w:tcPr>
            <w:tcW w:w="3314" w:type="pct"/>
            <w:noWrap w:val="0"/>
            <w:vAlign w:val="center"/>
          </w:tcPr>
          <w:p w14:paraId="608E8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（填写查新单位、查新时间和查新结论）</w:t>
            </w:r>
          </w:p>
        </w:tc>
      </w:tr>
      <w:tr w14:paraId="206A5B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2F7FA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鉴定情况</w:t>
            </w:r>
          </w:p>
        </w:tc>
        <w:tc>
          <w:tcPr>
            <w:tcW w:w="3314" w:type="pct"/>
            <w:noWrap w:val="0"/>
            <w:vAlign w:val="center"/>
          </w:tcPr>
          <w:p w14:paraId="5707B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（填写组织单位、鉴定时间和鉴定结论）</w:t>
            </w:r>
          </w:p>
        </w:tc>
      </w:tr>
      <w:tr w14:paraId="3E8B54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650A3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获奖情况</w:t>
            </w:r>
          </w:p>
        </w:tc>
        <w:tc>
          <w:tcPr>
            <w:tcW w:w="3314" w:type="pct"/>
            <w:noWrap w:val="0"/>
            <w:vAlign w:val="center"/>
          </w:tcPr>
          <w:p w14:paraId="66FFC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（填写获奖时间、获奖等级和奖项名称）</w:t>
            </w:r>
          </w:p>
        </w:tc>
      </w:tr>
      <w:tr w14:paraId="37E9A5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08348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1"/>
                <w:szCs w:val="21"/>
              </w:rPr>
              <w:t>技术（产品）成熟度</w:t>
            </w:r>
          </w:p>
        </w:tc>
      </w:tr>
      <w:tr w14:paraId="6A9E6D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3A501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技术（产品）应用情况说明</w:t>
            </w:r>
          </w:p>
        </w:tc>
        <w:tc>
          <w:tcPr>
            <w:tcW w:w="3314" w:type="pct"/>
            <w:noWrap w:val="0"/>
            <w:vAlign w:val="center"/>
          </w:tcPr>
          <w:p w14:paraId="2E96B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（限300字，说明该技术（产品）在国内的应用总体情况）</w:t>
            </w:r>
          </w:p>
        </w:tc>
      </w:tr>
      <w:tr w14:paraId="1EA299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85" w:type="pct"/>
            <w:noWrap w:val="0"/>
            <w:vAlign w:val="center"/>
          </w:tcPr>
          <w:p w14:paraId="6C07D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产品（技术工程）应用名录</w:t>
            </w:r>
          </w:p>
        </w:tc>
        <w:tc>
          <w:tcPr>
            <w:tcW w:w="3314" w:type="pct"/>
            <w:noWrap w:val="0"/>
            <w:vAlign w:val="center"/>
          </w:tcPr>
          <w:p w14:paraId="1F383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（填写国内应用案例数目，并列举不超过10项有代表性的案例名称、规模、验收时间和现状）</w:t>
            </w:r>
          </w:p>
        </w:tc>
      </w:tr>
      <w:tr w14:paraId="5B93F7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685" w:type="pct"/>
            <w:noWrap w:val="0"/>
            <w:vAlign w:val="center"/>
          </w:tcPr>
          <w:p w14:paraId="07301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技术（产品）推广前景分析</w:t>
            </w:r>
          </w:p>
        </w:tc>
        <w:tc>
          <w:tcPr>
            <w:tcW w:w="3314" w:type="pct"/>
            <w:noWrap w:val="0"/>
            <w:vAlign w:val="center"/>
          </w:tcPr>
          <w:p w14:paraId="74417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（限300字，分析该技术（产品）未来几年的市场推广应用前景）</w:t>
            </w:r>
          </w:p>
        </w:tc>
      </w:tr>
      <w:tr w14:paraId="44C6C1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020B9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申报单位承诺:</w:t>
            </w:r>
          </w:p>
        </w:tc>
      </w:tr>
      <w:tr w14:paraId="3C8BC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79DE8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</w:p>
          <w:p w14:paraId="1BE95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申报材料内容属实、准确，技术（产品）知识产权明晰，不存在知识产权纠纷。</w:t>
            </w:r>
          </w:p>
          <w:p w14:paraId="76EE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同意公开本案例表内容。</w:t>
            </w:r>
          </w:p>
          <w:p w14:paraId="74E56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特此承诺。</w:t>
            </w:r>
          </w:p>
          <w:p w14:paraId="270DD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</w:p>
          <w:p w14:paraId="3525F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right="1260" w:rightChars="600"/>
              <w:jc w:val="righ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（申报单位盖章）</w:t>
            </w:r>
          </w:p>
          <w:p w14:paraId="57F4B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right="1260" w:rightChars="600"/>
              <w:jc w:val="righ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1"/>
                <w:szCs w:val="21"/>
              </w:rPr>
              <w:t>日期：20   年   月   日</w:t>
            </w:r>
          </w:p>
        </w:tc>
      </w:tr>
    </w:tbl>
    <w:p w14:paraId="241C1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br w:type="page"/>
      </w:r>
    </w:p>
    <w:p w14:paraId="03A1D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大气污染防治装备制造应用案例申报材料提纲</w:t>
      </w:r>
    </w:p>
    <w:p w14:paraId="3813B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（该内容用于公开发布，请企业选择一项或几项已通过验收的</w:t>
      </w:r>
    </w:p>
    <w:p w14:paraId="524B6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工程案例填写）</w:t>
      </w:r>
    </w:p>
    <w:p w14:paraId="4958DE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A421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一、项目概况</w:t>
      </w:r>
    </w:p>
    <w:p w14:paraId="2CF8E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（应包含项目名称、业主单位、建设地点、治理对象、核心工艺、工程规模及项目投入运行时间、验收情况等）</w:t>
      </w:r>
    </w:p>
    <w:p w14:paraId="31E8F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二、技术（产品）优势</w:t>
      </w:r>
    </w:p>
    <w:p w14:paraId="37AC0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（该工程采用本技术产品的原因和优势分析）</w:t>
      </w:r>
    </w:p>
    <w:p w14:paraId="3264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三、工艺流程</w:t>
      </w:r>
    </w:p>
    <w:p w14:paraId="78892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（给出本项目使用的工艺流程，若为图示，则需对图示进行详细说明）</w:t>
      </w:r>
    </w:p>
    <w:p w14:paraId="0440D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四、主要工艺及设备参数</w:t>
      </w:r>
    </w:p>
    <w:p w14:paraId="25B61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（列出该技术产品应用于本案例时的主要参数，即工艺运行参数、设备性能参数等）</w:t>
      </w:r>
    </w:p>
    <w:p w14:paraId="1B226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五、投资及运行费用</w:t>
      </w:r>
    </w:p>
    <w:p w14:paraId="59750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（列出工程基础设施建设费用和设备投资等费用，分列工程运行物耗、能耗、人员工资、设备折旧、维修管理等费用，核算出运行成本）</w:t>
      </w:r>
    </w:p>
    <w:p w14:paraId="0A4DC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六、应用效果</w:t>
      </w:r>
    </w:p>
    <w:p w14:paraId="4DBCB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（用文字和数据说明应用该技术产品后达到的效果，列出达到的污染控制标准及资源化利用的产品标准，所有数据应有检测/监测报告支撑）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B9CC6"/>
    <w:rsid w:val="E6DFD495"/>
    <w:rsid w:val="EFA9ADE5"/>
    <w:rsid w:val="F6AFE6E5"/>
    <w:rsid w:val="F77B9CC6"/>
    <w:rsid w:val="FF4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widowControl w:val="0"/>
      <w:spacing w:beforeLines="0" w:afterLines="0"/>
      <w:ind w:left="114"/>
      <w:jc w:val="both"/>
    </w:pPr>
    <w:rPr>
      <w:rFonts w:hint="eastAsia" w:ascii="宋体" w:hAnsi="宋体" w:eastAsia="宋体" w:cs="Times New Roman"/>
      <w:kern w:val="2"/>
      <w:sz w:val="29"/>
      <w:szCs w:val="24"/>
      <w:lang w:val="en-US" w:eastAsia="zh-CN" w:bidi="ar-SA"/>
    </w:rPr>
  </w:style>
  <w:style w:type="paragraph" w:styleId="5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图表目录1"/>
    <w:basedOn w:val="1"/>
    <w:next w:val="1"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2024-08-29T02:20:00Z</dcterms:created>
  <dc:creator>Halo</dc:creator>
  <cp:lastModifiedBy>Halo</cp:lastModifiedBy>
  <dcterms:modified xsi:type="dcterms:W3CDTF">2024-08-28T11:26:44Z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1A916A19A251F06B7C89CE66DE882CF6_41</vt:lpwstr>
  </property>
</Properties>
</file>