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0CD" w:rsidRDefault="002850CD" w:rsidP="002850CD"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2850CD">
        <w:rPr>
          <w:rFonts w:ascii="方正小标宋简体" w:eastAsia="方正小标宋简体" w:cs="方正小标宋简体"/>
          <w:sz w:val="36"/>
          <w:szCs w:val="36"/>
        </w:rPr>
        <w:t>2024年</w:t>
      </w:r>
      <w:r w:rsidRPr="002850CD">
        <w:rPr>
          <w:rFonts w:ascii="方正小标宋简体" w:eastAsia="方正小标宋简体" w:cs="方正小标宋简体"/>
          <w:sz w:val="36"/>
          <w:szCs w:val="36"/>
        </w:rPr>
        <w:t>“</w:t>
      </w:r>
      <w:r w:rsidRPr="002850CD">
        <w:rPr>
          <w:rFonts w:ascii="方正小标宋简体" w:eastAsia="方正小标宋简体" w:cs="方正小标宋简体"/>
          <w:sz w:val="36"/>
          <w:szCs w:val="36"/>
        </w:rPr>
        <w:t>成都市产业建圈强链人才计划</w:t>
      </w:r>
      <w:r w:rsidRPr="002850CD">
        <w:rPr>
          <w:rFonts w:ascii="方正小标宋简体" w:eastAsia="方正小标宋简体" w:cs="方正小标宋简体"/>
          <w:sz w:val="36"/>
          <w:szCs w:val="36"/>
        </w:rPr>
        <w:t>”</w:t>
      </w:r>
      <w:r w:rsidRPr="002850CD">
        <w:rPr>
          <w:rFonts w:ascii="方正小标宋简体" w:eastAsia="方正小标宋简体" w:cs="方正小标宋简体"/>
          <w:sz w:val="36"/>
          <w:szCs w:val="36"/>
        </w:rPr>
        <w:t>工业互联网产业链项目（</w:t>
      </w:r>
      <w:proofErr w:type="gramStart"/>
      <w:r w:rsidRPr="002850CD">
        <w:rPr>
          <w:rFonts w:ascii="方正小标宋简体" w:eastAsia="方正小标宋简体" w:cs="方正小标宋简体"/>
          <w:sz w:val="36"/>
          <w:szCs w:val="36"/>
        </w:rPr>
        <w:t>链主企业</w:t>
      </w:r>
      <w:proofErr w:type="gramEnd"/>
      <w:r w:rsidRPr="002850CD">
        <w:rPr>
          <w:rFonts w:ascii="方正小标宋简体" w:eastAsia="方正小标宋简体" w:cs="方正小标宋简体"/>
          <w:sz w:val="36"/>
          <w:szCs w:val="36"/>
        </w:rPr>
        <w:t>）拟推荐名单</w:t>
      </w:r>
    </w:p>
    <w:p w:rsidR="002850CD" w:rsidRPr="002850CD" w:rsidRDefault="002850CD" w:rsidP="002850CD">
      <w:pPr>
        <w:pStyle w:val="a0"/>
        <w:rPr>
          <w:rFonts w:hint="eastAsia"/>
        </w:rPr>
      </w:pPr>
    </w:p>
    <w:tbl>
      <w:tblPr>
        <w:tblpPr w:leftFromText="180" w:rightFromText="180" w:vertAnchor="text" w:horzAnchor="margin" w:tblpXSpec="center" w:tblpY="208"/>
        <w:tblOverlap w:val="never"/>
        <w:tblW w:w="5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4678"/>
      </w:tblGrid>
      <w:tr w:rsidR="002850CD" w:rsidRPr="003D21D0" w:rsidTr="002850C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2850CD" w:rsidRPr="003D21D0" w:rsidRDefault="002850CD" w:rsidP="003D6A2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 w:rsidRPr="003D21D0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2850CD" w:rsidRPr="003D21D0" w:rsidRDefault="002850CD" w:rsidP="003D6A2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企业</w:t>
            </w:r>
            <w:r w:rsidRPr="003D21D0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</w:tr>
      <w:tr w:rsidR="002850CD" w:rsidRPr="003D21D0" w:rsidTr="002850C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2850CD" w:rsidRPr="002850CD" w:rsidRDefault="002850CD" w:rsidP="003D6A2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850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2850CD" w:rsidRPr="002850CD" w:rsidRDefault="002850CD" w:rsidP="003D6A2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2850C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成都飞机工业（集团）有限责任公司</w:t>
            </w:r>
          </w:p>
        </w:tc>
      </w:tr>
      <w:tr w:rsidR="002850CD" w:rsidRPr="003D21D0" w:rsidTr="002850C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2850CD" w:rsidRPr="002850CD" w:rsidRDefault="002850CD" w:rsidP="003D6A2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850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2850CD" w:rsidRPr="002850CD" w:rsidRDefault="002850CD" w:rsidP="003D6A2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2850C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华融化学股份有限公司</w:t>
            </w:r>
          </w:p>
        </w:tc>
      </w:tr>
      <w:tr w:rsidR="002850CD" w:rsidRPr="003D21D0" w:rsidTr="002850C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2850CD" w:rsidRPr="002850CD" w:rsidRDefault="002850CD" w:rsidP="003D6A2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850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2850CD" w:rsidRPr="002850CD" w:rsidRDefault="002850CD" w:rsidP="003D6A2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2850C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成都秦川物联网科技股份有限公司</w:t>
            </w:r>
          </w:p>
        </w:tc>
      </w:tr>
      <w:tr w:rsidR="002850CD" w:rsidRPr="003D21D0" w:rsidTr="002850C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2850CD" w:rsidRPr="002850CD" w:rsidRDefault="002850CD" w:rsidP="003D6A2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850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2850CD" w:rsidRPr="002850CD" w:rsidRDefault="002850CD" w:rsidP="003D6A2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2850C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明珠家具股份有限公司</w:t>
            </w:r>
          </w:p>
        </w:tc>
      </w:tr>
    </w:tbl>
    <w:p w:rsidR="004A52E3" w:rsidRDefault="004A52E3">
      <w:pPr>
        <w:ind w:firstLineChars="1802" w:firstLine="5766"/>
        <w:rPr>
          <w:rFonts w:ascii="Times New Roman" w:eastAsia="方正仿宋简体" w:hAnsi="Times New Roman"/>
          <w:sz w:val="32"/>
          <w:szCs w:val="32"/>
        </w:rPr>
      </w:pPr>
    </w:p>
    <w:sectPr w:rsidR="004A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540D" w:rsidRDefault="0069540D" w:rsidP="009A1AAB">
      <w:r>
        <w:separator/>
      </w:r>
    </w:p>
  </w:endnote>
  <w:endnote w:type="continuationSeparator" w:id="0">
    <w:p w:rsidR="0069540D" w:rsidRDefault="0069540D" w:rsidP="009A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540D" w:rsidRDefault="0069540D" w:rsidP="009A1AAB">
      <w:r>
        <w:separator/>
      </w:r>
    </w:p>
  </w:footnote>
  <w:footnote w:type="continuationSeparator" w:id="0">
    <w:p w:rsidR="0069540D" w:rsidRDefault="0069540D" w:rsidP="009A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iYTY4YjBlMTI0NjhlZjI4NGQyMWNmZmUzMDVmNjkifQ=="/>
  </w:docVars>
  <w:rsids>
    <w:rsidRoot w:val="000C1B4C"/>
    <w:rsid w:val="0000770C"/>
    <w:rsid w:val="00041DC5"/>
    <w:rsid w:val="00053AE5"/>
    <w:rsid w:val="00073A3E"/>
    <w:rsid w:val="00087788"/>
    <w:rsid w:val="00087A4C"/>
    <w:rsid w:val="000B0266"/>
    <w:rsid w:val="000C1B4C"/>
    <w:rsid w:val="000F5621"/>
    <w:rsid w:val="001544B5"/>
    <w:rsid w:val="00175E93"/>
    <w:rsid w:val="0018246F"/>
    <w:rsid w:val="0018330B"/>
    <w:rsid w:val="001C4E54"/>
    <w:rsid w:val="001E76B2"/>
    <w:rsid w:val="001F686E"/>
    <w:rsid w:val="00202745"/>
    <w:rsid w:val="00207CE0"/>
    <w:rsid w:val="00210118"/>
    <w:rsid w:val="00212202"/>
    <w:rsid w:val="002126F3"/>
    <w:rsid w:val="00257745"/>
    <w:rsid w:val="002711CE"/>
    <w:rsid w:val="00283F4D"/>
    <w:rsid w:val="002850CD"/>
    <w:rsid w:val="0029485D"/>
    <w:rsid w:val="002D0663"/>
    <w:rsid w:val="002D1D3C"/>
    <w:rsid w:val="002F0113"/>
    <w:rsid w:val="002F4A46"/>
    <w:rsid w:val="003234F0"/>
    <w:rsid w:val="0033576A"/>
    <w:rsid w:val="003433FF"/>
    <w:rsid w:val="00352D8D"/>
    <w:rsid w:val="003628D2"/>
    <w:rsid w:val="003722E3"/>
    <w:rsid w:val="0038585A"/>
    <w:rsid w:val="0039347E"/>
    <w:rsid w:val="00394ADF"/>
    <w:rsid w:val="003B0B26"/>
    <w:rsid w:val="003B3BCC"/>
    <w:rsid w:val="003D1C4C"/>
    <w:rsid w:val="003D21D0"/>
    <w:rsid w:val="004056DC"/>
    <w:rsid w:val="00470BE3"/>
    <w:rsid w:val="004A52E3"/>
    <w:rsid w:val="004B07E5"/>
    <w:rsid w:val="004B1ED5"/>
    <w:rsid w:val="004D04F3"/>
    <w:rsid w:val="004F48EC"/>
    <w:rsid w:val="00504EE4"/>
    <w:rsid w:val="0052086B"/>
    <w:rsid w:val="005276CB"/>
    <w:rsid w:val="00564301"/>
    <w:rsid w:val="005B625A"/>
    <w:rsid w:val="005C414F"/>
    <w:rsid w:val="005D42A1"/>
    <w:rsid w:val="005F13B5"/>
    <w:rsid w:val="006271B3"/>
    <w:rsid w:val="006638B7"/>
    <w:rsid w:val="0066670B"/>
    <w:rsid w:val="0069540D"/>
    <w:rsid w:val="006A53D3"/>
    <w:rsid w:val="006C5E90"/>
    <w:rsid w:val="006E040C"/>
    <w:rsid w:val="006F39D9"/>
    <w:rsid w:val="006F6D4D"/>
    <w:rsid w:val="00756793"/>
    <w:rsid w:val="00762E2E"/>
    <w:rsid w:val="007F33F5"/>
    <w:rsid w:val="007F36C7"/>
    <w:rsid w:val="008134B7"/>
    <w:rsid w:val="008233DA"/>
    <w:rsid w:val="0082673C"/>
    <w:rsid w:val="00864CE7"/>
    <w:rsid w:val="00865D4B"/>
    <w:rsid w:val="00875EAD"/>
    <w:rsid w:val="00904989"/>
    <w:rsid w:val="00940B3A"/>
    <w:rsid w:val="009720CE"/>
    <w:rsid w:val="009A1AAB"/>
    <w:rsid w:val="009A3FF9"/>
    <w:rsid w:val="009F282B"/>
    <w:rsid w:val="00A12E99"/>
    <w:rsid w:val="00A25FB0"/>
    <w:rsid w:val="00A36B2F"/>
    <w:rsid w:val="00A7047C"/>
    <w:rsid w:val="00A72A43"/>
    <w:rsid w:val="00B05E59"/>
    <w:rsid w:val="00B329F6"/>
    <w:rsid w:val="00B34AEE"/>
    <w:rsid w:val="00B82311"/>
    <w:rsid w:val="00B969AD"/>
    <w:rsid w:val="00BB5360"/>
    <w:rsid w:val="00BC00FC"/>
    <w:rsid w:val="00BC4762"/>
    <w:rsid w:val="00BC6816"/>
    <w:rsid w:val="00BD3BAD"/>
    <w:rsid w:val="00BE13F6"/>
    <w:rsid w:val="00BE5131"/>
    <w:rsid w:val="00C01343"/>
    <w:rsid w:val="00C13848"/>
    <w:rsid w:val="00C23BF1"/>
    <w:rsid w:val="00C32C70"/>
    <w:rsid w:val="00C41F22"/>
    <w:rsid w:val="00C55C04"/>
    <w:rsid w:val="00C73BAC"/>
    <w:rsid w:val="00C84F4A"/>
    <w:rsid w:val="00C868CB"/>
    <w:rsid w:val="00C95F65"/>
    <w:rsid w:val="00CA06C3"/>
    <w:rsid w:val="00CA18DE"/>
    <w:rsid w:val="00CD4D9C"/>
    <w:rsid w:val="00CE57EB"/>
    <w:rsid w:val="00CE5CFF"/>
    <w:rsid w:val="00CF6F07"/>
    <w:rsid w:val="00D035DA"/>
    <w:rsid w:val="00D132EF"/>
    <w:rsid w:val="00D54550"/>
    <w:rsid w:val="00D93757"/>
    <w:rsid w:val="00DD0D7D"/>
    <w:rsid w:val="00DF03C1"/>
    <w:rsid w:val="00E15754"/>
    <w:rsid w:val="00E45DAF"/>
    <w:rsid w:val="00E52699"/>
    <w:rsid w:val="00E64CB0"/>
    <w:rsid w:val="00E95C7A"/>
    <w:rsid w:val="00EC091A"/>
    <w:rsid w:val="00ED0D09"/>
    <w:rsid w:val="00F067C3"/>
    <w:rsid w:val="00F55FD5"/>
    <w:rsid w:val="00F91396"/>
    <w:rsid w:val="00F976AA"/>
    <w:rsid w:val="00FC0B97"/>
    <w:rsid w:val="00FC2E55"/>
    <w:rsid w:val="00FE2D42"/>
    <w:rsid w:val="00FF013C"/>
    <w:rsid w:val="188C6029"/>
    <w:rsid w:val="20302639"/>
    <w:rsid w:val="20AB7C29"/>
    <w:rsid w:val="2525653E"/>
    <w:rsid w:val="288069CE"/>
    <w:rsid w:val="30C7018F"/>
    <w:rsid w:val="328C0B58"/>
    <w:rsid w:val="32D4335D"/>
    <w:rsid w:val="34E757EB"/>
    <w:rsid w:val="36E938A7"/>
    <w:rsid w:val="44C0566D"/>
    <w:rsid w:val="45B05994"/>
    <w:rsid w:val="4FB84BCA"/>
    <w:rsid w:val="513B0122"/>
    <w:rsid w:val="548D7F2F"/>
    <w:rsid w:val="558C1BEE"/>
    <w:rsid w:val="56380F69"/>
    <w:rsid w:val="5C8506F0"/>
    <w:rsid w:val="5D176FF7"/>
    <w:rsid w:val="5D507614"/>
    <w:rsid w:val="5D60169D"/>
    <w:rsid w:val="64E55CEA"/>
    <w:rsid w:val="69846A6E"/>
    <w:rsid w:val="6CB9CBA3"/>
    <w:rsid w:val="6F4209D9"/>
    <w:rsid w:val="75FF9D46"/>
    <w:rsid w:val="7937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190EDA"/>
  <w15:docId w15:val="{66AD7795-3A49-40D5-9BF2-C1308F71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a8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uiPriority w:val="99"/>
    <w:qFormat/>
    <w:locked/>
    <w:rPr>
      <w:sz w:val="18"/>
      <w:szCs w:val="18"/>
    </w:rPr>
  </w:style>
  <w:style w:type="character" w:customStyle="1" w:styleId="a5">
    <w:name w:val="页脚 字符"/>
    <w:link w:val="a4"/>
    <w:uiPriority w:val="99"/>
    <w:qFormat/>
    <w:locked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方正楷体简体" w:eastAsia="方正楷体简体" w:hAnsi="方正楷体简体" w:cs="方正楷体简体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1"/>
    <w:qFormat/>
    <w:rPr>
      <w:rFonts w:ascii="方正仿宋简体" w:eastAsia="方正仿宋简体" w:hAnsi="方正仿宋简体" w:cs="方正仿宋简体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仿宋" w:eastAsia="仿宋" w:hAnsi="仿宋" w:cs="仿宋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jxw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Pure_Land</dc:creator>
  <cp:lastModifiedBy>Eileen Zeng</cp:lastModifiedBy>
  <cp:revision>2</cp:revision>
  <cp:lastPrinted>2024-06-14T04:05:00Z</cp:lastPrinted>
  <dcterms:created xsi:type="dcterms:W3CDTF">2024-08-09T08:40:00Z</dcterms:created>
  <dcterms:modified xsi:type="dcterms:W3CDTF">2024-08-09T08:40:00Z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18AC6BE632A54754B2B4C7F19EF419C4</vt:lpwstr>
  </property>
</Properties>
</file>