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2</w:t>
      </w:r>
    </w:p>
    <w:p>
      <w:pPr>
        <w:spacing w:line="360" w:lineRule="atLeast"/>
        <w:jc w:val="center"/>
        <w:rPr>
          <w:rFonts w:hint="eastAsia" w:ascii="方正小标宋简体" w:eastAsia="方正小标宋简体" w:cs="Times New Roman"/>
          <w:sz w:val="36"/>
          <w:szCs w:val="36"/>
        </w:rPr>
      </w:pPr>
      <w:r>
        <w:rPr>
          <w:rFonts w:hint="eastAsia" w:ascii="方正小标宋简体" w:eastAsia="方正小标宋简体" w:cs="Times New Roman"/>
          <w:sz w:val="36"/>
          <w:szCs w:val="36"/>
        </w:rPr>
        <w:t>高校</w:t>
      </w:r>
      <w:r>
        <w:rPr>
          <w:rFonts w:hint="eastAsia" w:ascii="方正小标宋简体" w:eastAsia="方正小标宋简体" w:cs="Times New Roman"/>
          <w:sz w:val="36"/>
          <w:szCs w:val="36"/>
          <w:lang w:eastAsia="zh-CN"/>
        </w:rPr>
        <w:t>院所</w:t>
      </w:r>
      <w:r>
        <w:rPr>
          <w:rFonts w:hint="eastAsia" w:ascii="方正小标宋简体" w:eastAsia="方正小标宋简体" w:cs="Times New Roman"/>
          <w:sz w:val="36"/>
          <w:szCs w:val="36"/>
        </w:rPr>
        <w:t>名单</w:t>
      </w:r>
    </w:p>
    <w:tbl>
      <w:tblPr>
        <w:tblStyle w:val="10"/>
        <w:tblW w:w="499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3662"/>
        <w:gridCol w:w="843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77" w:type="pct"/>
          </w:tcPr>
          <w:p>
            <w:pPr>
              <w:pStyle w:val="8"/>
              <w:ind w:firstLine="0" w:firstLineChars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</w:rPr>
              <w:t>序号</w:t>
            </w:r>
          </w:p>
        </w:tc>
        <w:tc>
          <w:tcPr>
            <w:tcW w:w="2021" w:type="pct"/>
          </w:tcPr>
          <w:p>
            <w:pPr>
              <w:pStyle w:val="8"/>
              <w:ind w:firstLine="0" w:firstLineChars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  <w:lang w:eastAsia="zh-CN"/>
              </w:rPr>
              <w:t>单位</w:t>
            </w:r>
            <w:r>
              <w:rPr>
                <w:rFonts w:hint="eastAsia" w:ascii="黑体" w:hAnsi="黑体" w:eastAsia="黑体" w:cs="Times New Roman"/>
              </w:rPr>
              <w:t>名称</w:t>
            </w:r>
          </w:p>
        </w:tc>
        <w:tc>
          <w:tcPr>
            <w:tcW w:w="465" w:type="pct"/>
          </w:tcPr>
          <w:p>
            <w:pPr>
              <w:pStyle w:val="8"/>
              <w:ind w:firstLine="0" w:firstLineChars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</w:rPr>
              <w:t>序号</w:t>
            </w:r>
          </w:p>
        </w:tc>
        <w:tc>
          <w:tcPr>
            <w:tcW w:w="2035" w:type="pct"/>
          </w:tcPr>
          <w:p>
            <w:pPr>
              <w:pStyle w:val="8"/>
              <w:ind w:firstLine="0" w:firstLineChars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  <w:lang w:eastAsia="zh-CN"/>
              </w:rPr>
              <w:t>单位</w:t>
            </w:r>
            <w:r>
              <w:rPr>
                <w:rFonts w:hint="eastAsia" w:ascii="黑体" w:hAnsi="黑体" w:eastAsia="黑体" w:cs="Times New Roman"/>
              </w:rPr>
              <w:t>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黑体" w:hAnsi="黑体" w:eastAsia="黑体" w:cs="Times New Roma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2021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Times New Roman" w:hAnsi="Times New Roman" w:cs="Times New Roman"/>
                <w:b/>
                <w:sz w:val="28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  <w:lang w:eastAsia="zh-CN"/>
              </w:rPr>
              <w:t>中国科学院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1"/>
                <w:lang w:val="en-US" w:eastAsia="zh-CN"/>
              </w:rPr>
              <w:t>20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b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香港理工大学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2021" w:type="pct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b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中国工程院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黑体" w:hAnsi="黑体" w:eastAsia="黑体" w:cs="Times New Roman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黑体" w:hAnsi="黑体" w:eastAsia="黑体" w:cs="Times New Roman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澳门大学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2021" w:type="pct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8"/>
                <w:szCs w:val="28"/>
                <w:lang w:eastAsia="zh-CN"/>
              </w:rPr>
              <w:t>中国工程物理研究院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default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天津大学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2021" w:type="pct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清华大学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23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北京大学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2021" w:type="pct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中国人民大学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24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吉林大学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</w:t>
            </w:r>
          </w:p>
        </w:tc>
        <w:tc>
          <w:tcPr>
            <w:tcW w:w="2021" w:type="pct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同济大学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25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西安交通大学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7</w:t>
            </w:r>
          </w:p>
        </w:tc>
        <w:tc>
          <w:tcPr>
            <w:tcW w:w="2021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北京外国语大学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26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厦门大学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8</w:t>
            </w:r>
          </w:p>
        </w:tc>
        <w:tc>
          <w:tcPr>
            <w:tcW w:w="2021" w:type="pct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上海交通大学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27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中国农业大学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9</w:t>
            </w:r>
          </w:p>
        </w:tc>
        <w:tc>
          <w:tcPr>
            <w:tcW w:w="2021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四川大学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28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重庆大学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10</w:t>
            </w:r>
          </w:p>
        </w:tc>
        <w:tc>
          <w:tcPr>
            <w:tcW w:w="2021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电子科技大学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29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西北工业大学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11</w:t>
            </w:r>
          </w:p>
        </w:tc>
        <w:tc>
          <w:tcPr>
            <w:tcW w:w="2021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西南交通大学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30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华东师范大学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12</w:t>
            </w:r>
          </w:p>
        </w:tc>
        <w:tc>
          <w:tcPr>
            <w:tcW w:w="2021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西南财经大学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31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北京理工大学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13</w:t>
            </w:r>
          </w:p>
        </w:tc>
        <w:tc>
          <w:tcPr>
            <w:tcW w:w="2021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西南民族大学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哈尔滨工程大学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14</w:t>
            </w:r>
          </w:p>
        </w:tc>
        <w:tc>
          <w:tcPr>
            <w:tcW w:w="2021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b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中国民用航空飞行学院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俄罗斯圣彼得堡国立大学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15</w:t>
            </w:r>
          </w:p>
        </w:tc>
        <w:tc>
          <w:tcPr>
            <w:tcW w:w="2021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b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哈尔滨工业大学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2035" w:type="pct"/>
            <w:vAlign w:val="top"/>
          </w:tcPr>
          <w:p>
            <w:pPr>
              <w:spacing w:line="360" w:lineRule="atLeast"/>
              <w:jc w:val="center"/>
              <w:rPr>
                <w:rFonts w:hint="eastAsia" w:ascii="仿宋_GB2312" w:hAnsi="Calibri" w:eastAsia="宋体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上海大学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2021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b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北京航空航天大学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中国科学技术大学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2021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b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英国诺丁汉大学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2035" w:type="pct"/>
            <w:vAlign w:val="top"/>
          </w:tcPr>
          <w:p>
            <w:pPr>
              <w:spacing w:line="360" w:lineRule="atLeast"/>
              <w:jc w:val="center"/>
              <w:rPr>
                <w:rFonts w:hint="eastAsia" w:ascii="仿宋_GB2312" w:hAnsi="Calibri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  <w:lang w:eastAsia="zh-CN"/>
              </w:rPr>
              <w:t>西南大学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2021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香港城市大学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  <w:lang w:eastAsia="zh-CN"/>
              </w:rPr>
              <w:t>南京航空航天大学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77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2021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Times New Roman" w:hAnsi="Times New Roman" w:cs="Times New Roman"/>
                <w:b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浙江大学</w:t>
            </w:r>
          </w:p>
        </w:tc>
        <w:tc>
          <w:tcPr>
            <w:tcW w:w="46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1"/>
                <w:lang w:val="en-US" w:eastAsia="zh-CN"/>
              </w:rPr>
              <w:t>38</w:t>
            </w:r>
          </w:p>
        </w:tc>
        <w:tc>
          <w:tcPr>
            <w:tcW w:w="2035" w:type="pct"/>
            <w:vAlign w:val="top"/>
          </w:tcPr>
          <w:p>
            <w:pPr>
              <w:pStyle w:val="8"/>
              <w:ind w:firstLine="0" w:firstLineChars="0"/>
              <w:jc w:val="center"/>
              <w:rPr>
                <w:rFonts w:hint="eastAsia" w:ascii="仿宋_GB2312" w:hAnsi="Calibri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  <w:lang w:eastAsia="zh-CN"/>
              </w:rPr>
              <w:t>上海财经大学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方正小标宋简体" w:eastAsia="方正小标宋简体" w:cs="Times New Roman"/>
          <w:sz w:val="44"/>
          <w:szCs w:val="44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3BD"/>
    <w:rsid w:val="000778EB"/>
    <w:rsid w:val="000D21FC"/>
    <w:rsid w:val="000E1F4D"/>
    <w:rsid w:val="00164E57"/>
    <w:rsid w:val="00171168"/>
    <w:rsid w:val="00196603"/>
    <w:rsid w:val="001C41E2"/>
    <w:rsid w:val="001D5CC9"/>
    <w:rsid w:val="00264247"/>
    <w:rsid w:val="002B39A3"/>
    <w:rsid w:val="002F05C2"/>
    <w:rsid w:val="00315672"/>
    <w:rsid w:val="003239BD"/>
    <w:rsid w:val="00350A97"/>
    <w:rsid w:val="003A0251"/>
    <w:rsid w:val="003D0D9E"/>
    <w:rsid w:val="00414457"/>
    <w:rsid w:val="00420D09"/>
    <w:rsid w:val="004622B5"/>
    <w:rsid w:val="004F0D35"/>
    <w:rsid w:val="005B0858"/>
    <w:rsid w:val="0063674A"/>
    <w:rsid w:val="006C0DC7"/>
    <w:rsid w:val="006C27A4"/>
    <w:rsid w:val="007413BD"/>
    <w:rsid w:val="007973E9"/>
    <w:rsid w:val="007C2DE4"/>
    <w:rsid w:val="0084108C"/>
    <w:rsid w:val="00914724"/>
    <w:rsid w:val="00916FA2"/>
    <w:rsid w:val="009D6A92"/>
    <w:rsid w:val="009D7E86"/>
    <w:rsid w:val="00A32F05"/>
    <w:rsid w:val="00AA6185"/>
    <w:rsid w:val="00BB4D04"/>
    <w:rsid w:val="00BE76E7"/>
    <w:rsid w:val="00C122D8"/>
    <w:rsid w:val="00C56EDA"/>
    <w:rsid w:val="00CD6969"/>
    <w:rsid w:val="00CD7369"/>
    <w:rsid w:val="00E2287F"/>
    <w:rsid w:val="00E5512E"/>
    <w:rsid w:val="00E820C4"/>
    <w:rsid w:val="00EB7945"/>
    <w:rsid w:val="00F41D9E"/>
    <w:rsid w:val="00FC576D"/>
    <w:rsid w:val="27E63970"/>
    <w:rsid w:val="2AF77071"/>
    <w:rsid w:val="33BDBEC0"/>
    <w:rsid w:val="4ABF3B77"/>
    <w:rsid w:val="4AFF7151"/>
    <w:rsid w:val="5DFD47C6"/>
    <w:rsid w:val="65FFAC0C"/>
    <w:rsid w:val="6FF7309A"/>
    <w:rsid w:val="76E63BF1"/>
    <w:rsid w:val="776A3369"/>
    <w:rsid w:val="79FF66F2"/>
    <w:rsid w:val="7AFEB9B9"/>
    <w:rsid w:val="7B339906"/>
    <w:rsid w:val="7BD7F1F9"/>
    <w:rsid w:val="7CD8DB92"/>
    <w:rsid w:val="7E5B09C8"/>
    <w:rsid w:val="7EFF348F"/>
    <w:rsid w:val="7FAFE3C8"/>
    <w:rsid w:val="7FBF49EB"/>
    <w:rsid w:val="7FBFB8F2"/>
    <w:rsid w:val="7FDD774B"/>
    <w:rsid w:val="7FFA1083"/>
    <w:rsid w:val="AD7A62B7"/>
    <w:rsid w:val="AF3F0FC5"/>
    <w:rsid w:val="B32F7C99"/>
    <w:rsid w:val="BB33478B"/>
    <w:rsid w:val="BDBD5782"/>
    <w:rsid w:val="C9BD33C5"/>
    <w:rsid w:val="CEE7DABE"/>
    <w:rsid w:val="DF7F266F"/>
    <w:rsid w:val="EEDDD11C"/>
    <w:rsid w:val="EFE71C87"/>
    <w:rsid w:val="EFEDFE5B"/>
    <w:rsid w:val="F0BA0CD8"/>
    <w:rsid w:val="F2FB6E3B"/>
    <w:rsid w:val="F7E76D1B"/>
    <w:rsid w:val="F9FD9F2C"/>
    <w:rsid w:val="FCFF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仿宋_GB2312"/>
      <w:sz w:val="30"/>
    </w:rPr>
  </w:style>
  <w:style w:type="paragraph" w:customStyle="1" w:styleId="3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hint="eastAsia" w:ascii="仿宋_GB2312" w:eastAsia="仿宋_GB2312" w:cs="Times New Roman"/>
      <w:color w:val="000000"/>
      <w:kern w:val="0"/>
      <w:sz w:val="24"/>
    </w:rPr>
  </w:style>
  <w:style w:type="paragraph" w:styleId="4">
    <w:name w:val="Date"/>
    <w:basedOn w:val="1"/>
    <w:next w:val="1"/>
    <w:link w:val="15"/>
    <w:qFormat/>
    <w:uiPriority w:val="99"/>
    <w:pPr>
      <w:ind w:left="100" w:leftChars="2500"/>
    </w:p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"/>
    <w:basedOn w:val="2"/>
    <w:unhideWhenUsed/>
    <w:qFormat/>
    <w:uiPriority w:val="0"/>
    <w:pPr>
      <w:ind w:firstLine="420" w:firstLineChars="100"/>
    </w:pPr>
  </w:style>
  <w:style w:type="table" w:styleId="10">
    <w:name w:val="Table Grid"/>
    <w:basedOn w:val="9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3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5">
    <w:name w:val="日期 字符"/>
    <w:basedOn w:val="11"/>
    <w:link w:val="4"/>
    <w:qFormat/>
    <w:uiPriority w:val="99"/>
  </w:style>
  <w:style w:type="character" w:styleId="16">
    <w:name w:val="Placeholder Text"/>
    <w:basedOn w:val="11"/>
    <w:semiHidden/>
    <w:qFormat/>
    <w:uiPriority w:val="99"/>
    <w:rPr>
      <w:color w:val="808080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sz w:val="18"/>
      <w:szCs w:val="18"/>
    </w:rPr>
  </w:style>
  <w:style w:type="table" w:customStyle="1" w:styleId="18">
    <w:name w:val="网格型1"/>
    <w:basedOn w:val="9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180</Words>
  <Characters>1032</Characters>
  <Lines>8</Lines>
  <Paragraphs>2</Paragraphs>
  <TotalTime>49</TotalTime>
  <ScaleCrop>false</ScaleCrop>
  <LinksUpToDate>false</LinksUpToDate>
  <CharactersWithSpaces>1210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2023-05-09T03:29:00Z</dcterms:created>
  <dc:creator>HP</dc:creator>
  <cp:lastModifiedBy>user</cp:lastModifiedBy>
  <cp:lastPrinted>2024-07-05T10:05:00Z</cp:lastPrinted>
  <dcterms:modified xsi:type="dcterms:W3CDTF">2024-07-04T18:14:43Z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3A88DDF7C8E95FC8D0748666E2642783_43</vt:lpwstr>
  </property>
</Properties>
</file>