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448" w:rsidRDefault="00822D5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A07448" w:rsidRDefault="00822D5C">
      <w:pPr>
        <w:spacing w:line="576" w:lineRule="exact"/>
        <w:jc w:val="center"/>
        <w:rPr>
          <w:rFonts w:ascii="方正小标宋简体" w:eastAsia="方正小标宋简体" w:hAnsi="ˎ̥"/>
          <w:bCs/>
          <w:color w:val="000000"/>
          <w:sz w:val="44"/>
          <w:szCs w:val="44"/>
        </w:rPr>
      </w:pPr>
      <w:r>
        <w:rPr>
          <w:rFonts w:ascii="方正小标宋简体" w:eastAsia="方正小标宋简体" w:hAnsi="ˎ̥" w:hint="eastAsia"/>
          <w:bCs/>
          <w:color w:val="000000"/>
          <w:sz w:val="44"/>
          <w:szCs w:val="44"/>
        </w:rPr>
        <w:t>四川省</w:t>
      </w:r>
      <w:r>
        <w:rPr>
          <w:rFonts w:ascii="方正小标宋简体" w:eastAsia="方正小标宋简体" w:hAnsi="ˎ̥" w:hint="eastAsia"/>
          <w:bCs/>
          <w:color w:val="000000"/>
          <w:sz w:val="44"/>
          <w:szCs w:val="44"/>
        </w:rPr>
        <w:t>岐黄学者人选名单</w:t>
      </w:r>
    </w:p>
    <w:p w:rsidR="00A07448" w:rsidRDefault="00822D5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4"/>
        </w:rPr>
        <w:t>(</w:t>
      </w:r>
      <w:r>
        <w:rPr>
          <w:rFonts w:ascii="楷体_GB2312" w:eastAsia="楷体_GB2312" w:hAnsi="宋体" w:cs="宋体" w:hint="eastAsia"/>
          <w:kern w:val="0"/>
          <w:sz w:val="28"/>
          <w:szCs w:val="28"/>
        </w:rPr>
        <w:t>按姓氏笔画排序</w:t>
      </w:r>
      <w:r>
        <w:rPr>
          <w:rFonts w:ascii="楷体_GB2312" w:eastAsia="楷体_GB2312" w:hAnsi="宋体" w:cs="宋体" w:hint="eastAsia"/>
          <w:kern w:val="0"/>
          <w:sz w:val="28"/>
          <w:szCs w:val="28"/>
        </w:rPr>
        <w:t>)</w:t>
      </w:r>
    </w:p>
    <w:tbl>
      <w:tblPr>
        <w:tblW w:w="8335" w:type="dxa"/>
        <w:jc w:val="center"/>
        <w:tblLook w:val="04A0" w:firstRow="1" w:lastRow="0" w:firstColumn="1" w:lastColumn="0" w:noHBand="0" w:noVBand="1"/>
      </w:tblPr>
      <w:tblGrid>
        <w:gridCol w:w="960"/>
        <w:gridCol w:w="1470"/>
        <w:gridCol w:w="3572"/>
        <w:gridCol w:w="2333"/>
      </w:tblGrid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工作单位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4"/>
                <w:lang w:bidi="ar"/>
              </w:rPr>
              <w:t>专业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万美华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四川大学华西医院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伍文彬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省中医医院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中医内科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李芸霞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希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四川省第二中医医院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李青苗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四川省中医药科学院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俊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西南医科大学附属医院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中医肛肠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李德华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卫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四川农业大学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吴建明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西南医科大学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余葱葱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四川省中西医结合医院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张三印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中西医结合内科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张挥武</w:t>
            </w:r>
            <w:proofErr w:type="gramEnd"/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四川省骨科医院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磊</w:t>
            </w:r>
            <w:proofErr w:type="gramEnd"/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四川省中医药科学院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川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胡毓诗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成都体育学院附属体育医院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丹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射洪市中医院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慧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四川省中医医院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中医耳鼻喉科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蔡定均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成都中医药大学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A07448" w:rsidTr="003F159F">
        <w:trPr>
          <w:trHeight w:hRule="exact" w:val="567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廖远朋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成都体育学院附属体育医院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48" w:rsidRDefault="00822D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</w:tbl>
    <w:p w:rsidR="00A07448" w:rsidRDefault="00A07448">
      <w:pPr>
        <w:spacing w:line="576" w:lineRule="exact"/>
        <w:rPr>
          <w:rFonts w:ascii="方正小标宋简体" w:eastAsia="方正小标宋简体" w:hAnsi="ˎ̥"/>
          <w:bCs/>
          <w:color w:val="000000"/>
          <w:sz w:val="44"/>
          <w:szCs w:val="44"/>
        </w:rPr>
      </w:pPr>
    </w:p>
    <w:sectPr w:rsidR="00A07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lMmIzM2ZiYTE0MzlmOTQ4NTA2ZWRlMjYyMGI4NjYifQ=="/>
  </w:docVars>
  <w:rsids>
    <w:rsidRoot w:val="00A07448"/>
    <w:rsid w:val="003F159F"/>
    <w:rsid w:val="00822D5C"/>
    <w:rsid w:val="00A07448"/>
    <w:rsid w:val="08576780"/>
    <w:rsid w:val="236743A5"/>
    <w:rsid w:val="26737C48"/>
    <w:rsid w:val="2BF639E7"/>
    <w:rsid w:val="4B071E88"/>
    <w:rsid w:val="4F69788F"/>
    <w:rsid w:val="5DD46A3A"/>
    <w:rsid w:val="79E5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2333B6"/>
  <w15:docId w15:val="{EE033E50-EB8F-4AA1-91A6-FC1759302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253</Characters>
  <Application>Microsoft Office Word</Application>
  <DocSecurity>0</DocSecurity>
  <Lines>14</Lines>
  <Paragraphs>10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潇</dc:creator>
  <cp:lastModifiedBy>沈诗晨</cp:lastModifiedBy>
  <cp:revision>3</cp:revision>
  <dcterms:created xsi:type="dcterms:W3CDTF">2023-12-05T01:24:00Z</dcterms:created>
  <dcterms:modified xsi:type="dcterms:W3CDTF">2023-12-05T01:25:00Z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746158B52BD2410092AE8FE5C9CD6511_12</vt:lpwstr>
  </property>
</Properties>
</file>