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1D" w:rsidRDefault="00005D69">
      <w:pPr>
        <w:rPr>
          <w:rFonts w:ascii="黑体" w:eastAsia="黑体" w:hAnsi="黑体" w:cs="黑体"/>
          <w:sz w:val="28"/>
          <w:szCs w:val="28"/>
        </w:rPr>
      </w:pPr>
      <w:bookmarkStart w:id="0" w:name="OLE_LINK1"/>
      <w:bookmarkStart w:id="1" w:name="OLE_LINK5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7F6E1D" w:rsidRDefault="007F6E1D">
      <w:pPr>
        <w:rPr>
          <w:rFonts w:ascii="黑体" w:eastAsia="黑体" w:hAnsi="黑体" w:cs="黑体"/>
          <w:sz w:val="28"/>
          <w:szCs w:val="28"/>
        </w:rPr>
      </w:pPr>
    </w:p>
    <w:p w:rsidR="007F6E1D" w:rsidRDefault="00005D69">
      <w:pPr>
        <w:spacing w:afterLines="50" w:after="225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2" w:name="OLE_LINK4"/>
      <w:bookmarkStart w:id="3" w:name="_GoBack"/>
      <w:bookmarkEnd w:id="3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新增调查单位清单</w:t>
      </w:r>
    </w:p>
    <w:tbl>
      <w:tblPr>
        <w:tblStyle w:val="a9"/>
        <w:tblW w:w="14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1418"/>
        <w:gridCol w:w="1701"/>
        <w:gridCol w:w="1439"/>
        <w:gridCol w:w="1014"/>
        <w:gridCol w:w="1581"/>
        <w:gridCol w:w="1120"/>
      </w:tblGrid>
      <w:tr w:rsidR="007F6E1D" w:rsidTr="00005D69">
        <w:trPr>
          <w:trHeight w:hRule="exact" w:val="1020"/>
          <w:tblHeader/>
        </w:trPr>
        <w:tc>
          <w:tcPr>
            <w:tcW w:w="1271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bookmarkStart w:id="4" w:name="OLE_LINK3"/>
            <w:bookmarkEnd w:id="2"/>
            <w:r>
              <w:rPr>
                <w:szCs w:val="21"/>
              </w:rPr>
              <w:t>编号</w:t>
            </w:r>
          </w:p>
        </w:tc>
        <w:tc>
          <w:tcPr>
            <w:tcW w:w="2977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位）</w:t>
            </w:r>
          </w:p>
        </w:tc>
        <w:tc>
          <w:tcPr>
            <w:tcW w:w="2126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机构详细名称</w:t>
            </w:r>
          </w:p>
        </w:tc>
        <w:tc>
          <w:tcPr>
            <w:tcW w:w="1418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法人性质</w:t>
            </w:r>
          </w:p>
        </w:tc>
        <w:tc>
          <w:tcPr>
            <w:tcW w:w="1701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注册地址</w:t>
            </w:r>
          </w:p>
        </w:tc>
        <w:tc>
          <w:tcPr>
            <w:tcW w:w="1439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1014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581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联系人电话</w:t>
            </w:r>
          </w:p>
        </w:tc>
        <w:tc>
          <w:tcPr>
            <w:tcW w:w="1120" w:type="dxa"/>
            <w:vAlign w:val="center"/>
          </w:tcPr>
          <w:p w:rsidR="007F6E1D" w:rsidRDefault="00005D69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40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tr w:rsidR="007F6E1D" w:rsidTr="00005D69">
        <w:trPr>
          <w:trHeight w:hRule="exact" w:val="680"/>
          <w:tblHeader/>
        </w:trPr>
        <w:tc>
          <w:tcPr>
            <w:tcW w:w="1271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7F6E1D" w:rsidRDefault="007F6E1D">
            <w:pPr>
              <w:spacing w:line="560" w:lineRule="exact"/>
              <w:ind w:leftChars="-50" w:left="-160" w:rightChars="-50" w:right="-160"/>
              <w:jc w:val="center"/>
              <w:rPr>
                <w:szCs w:val="21"/>
              </w:rPr>
            </w:pPr>
          </w:p>
        </w:tc>
      </w:tr>
      <w:bookmarkEnd w:id="0"/>
      <w:bookmarkEnd w:id="1"/>
      <w:bookmarkEnd w:id="4"/>
    </w:tbl>
    <w:p w:rsidR="007F6E1D" w:rsidRDefault="007F6E1D">
      <w:pPr>
        <w:pStyle w:val="ad"/>
        <w:shd w:val="clear" w:color="auto" w:fill="auto"/>
        <w:tabs>
          <w:tab w:val="left" w:pos="298"/>
        </w:tabs>
        <w:rPr>
          <w:rFonts w:eastAsia="黑体"/>
          <w:b/>
          <w:bCs/>
          <w:color w:val="000000"/>
          <w:sz w:val="28"/>
          <w:szCs w:val="28"/>
        </w:rPr>
      </w:pPr>
    </w:p>
    <w:sectPr w:rsidR="007F6E1D">
      <w:footerReference w:type="default" r:id="rId7"/>
      <w:pgSz w:w="16838" w:h="11906" w:orient="landscape"/>
      <w:pgMar w:top="1797" w:right="1440" w:bottom="1531" w:left="1440" w:header="851" w:footer="992" w:gutter="0"/>
      <w:cols w:space="0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5D69">
      <w:r>
        <w:separator/>
      </w:r>
    </w:p>
  </w:endnote>
  <w:endnote w:type="continuationSeparator" w:id="0">
    <w:p w:rsidR="00000000" w:rsidRDefault="0000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icrosoft JhengHei Light">
    <w:altName w:val="Times New Roman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1D" w:rsidRDefault="00005D69">
    <w:pPr>
      <w:pStyle w:val="a6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66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6E1D" w:rsidRDefault="007F6E1D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.95pt;margin-top:0;width:61.1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" filled="f" stroked="f" strokeweight=".5pt">
              <v:textbox style="mso-fit-shape-to-text:t" inset="0,0,0,0">
                <w:txbxContent>
                  <w:p w:rsidR="007F6E1D" w:rsidRDefault="007F6E1D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F6E1D" w:rsidRDefault="007F6E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5D69">
      <w:r>
        <w:separator/>
      </w:r>
    </w:p>
  </w:footnote>
  <w:footnote w:type="continuationSeparator" w:id="0">
    <w:p w:rsidR="00000000" w:rsidRDefault="0000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25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7F76793"/>
    <w:rsid w:val="AFFF81F1"/>
    <w:rsid w:val="B3EDCB1C"/>
    <w:rsid w:val="B5FF9035"/>
    <w:rsid w:val="B75FD655"/>
    <w:rsid w:val="B7FB52A6"/>
    <w:rsid w:val="BB3F614B"/>
    <w:rsid w:val="BDBF93C1"/>
    <w:rsid w:val="BF9BEE9E"/>
    <w:rsid w:val="C776405C"/>
    <w:rsid w:val="CADB6D68"/>
    <w:rsid w:val="CFFFBFD9"/>
    <w:rsid w:val="D6DFE26A"/>
    <w:rsid w:val="DAEC40D3"/>
    <w:rsid w:val="DBE94D38"/>
    <w:rsid w:val="DCB7DA28"/>
    <w:rsid w:val="DDF5472F"/>
    <w:rsid w:val="DF4F8C5A"/>
    <w:rsid w:val="DF6B857C"/>
    <w:rsid w:val="DFCF9815"/>
    <w:rsid w:val="E13B1430"/>
    <w:rsid w:val="E3FFE84A"/>
    <w:rsid w:val="E7DFCBFF"/>
    <w:rsid w:val="E7FD3DA4"/>
    <w:rsid w:val="E8BF745F"/>
    <w:rsid w:val="EAAF808A"/>
    <w:rsid w:val="ED770000"/>
    <w:rsid w:val="EDFA1650"/>
    <w:rsid w:val="EF77AA4A"/>
    <w:rsid w:val="F6DF9829"/>
    <w:rsid w:val="F7E8D92A"/>
    <w:rsid w:val="F7FD5736"/>
    <w:rsid w:val="F7FD8A1E"/>
    <w:rsid w:val="F8E651CC"/>
    <w:rsid w:val="F99F63F2"/>
    <w:rsid w:val="FA77A09C"/>
    <w:rsid w:val="FBFFBD47"/>
    <w:rsid w:val="FCEC45DF"/>
    <w:rsid w:val="FD87C6B2"/>
    <w:rsid w:val="FDFBFD27"/>
    <w:rsid w:val="FECD90D7"/>
    <w:rsid w:val="FF5A0AB6"/>
    <w:rsid w:val="FF7F45F2"/>
    <w:rsid w:val="FFAC462A"/>
    <w:rsid w:val="FFF3640F"/>
    <w:rsid w:val="FFF67DFA"/>
    <w:rsid w:val="FFF9B2F5"/>
    <w:rsid w:val="0000495B"/>
    <w:rsid w:val="00005D69"/>
    <w:rsid w:val="000174EA"/>
    <w:rsid w:val="00080ED8"/>
    <w:rsid w:val="00104F18"/>
    <w:rsid w:val="001660B0"/>
    <w:rsid w:val="00172A27"/>
    <w:rsid w:val="001842E8"/>
    <w:rsid w:val="001A0FDE"/>
    <w:rsid w:val="001A3303"/>
    <w:rsid w:val="001B75C8"/>
    <w:rsid w:val="001C1558"/>
    <w:rsid w:val="001E0AF2"/>
    <w:rsid w:val="001E2966"/>
    <w:rsid w:val="00236173"/>
    <w:rsid w:val="002535FA"/>
    <w:rsid w:val="002B1ED0"/>
    <w:rsid w:val="002F3EEE"/>
    <w:rsid w:val="00303154"/>
    <w:rsid w:val="003576B8"/>
    <w:rsid w:val="003C26F4"/>
    <w:rsid w:val="003F65EA"/>
    <w:rsid w:val="00427082"/>
    <w:rsid w:val="00476CEF"/>
    <w:rsid w:val="004F622B"/>
    <w:rsid w:val="005B3346"/>
    <w:rsid w:val="005E3B31"/>
    <w:rsid w:val="005F7DEC"/>
    <w:rsid w:val="00645FA8"/>
    <w:rsid w:val="00673345"/>
    <w:rsid w:val="00685858"/>
    <w:rsid w:val="006E3203"/>
    <w:rsid w:val="006E4F2F"/>
    <w:rsid w:val="00777250"/>
    <w:rsid w:val="007B35FC"/>
    <w:rsid w:val="007E0DFB"/>
    <w:rsid w:val="007F6E1D"/>
    <w:rsid w:val="00807CFB"/>
    <w:rsid w:val="00826647"/>
    <w:rsid w:val="008B0154"/>
    <w:rsid w:val="009220E5"/>
    <w:rsid w:val="00965C80"/>
    <w:rsid w:val="00970A22"/>
    <w:rsid w:val="009902B2"/>
    <w:rsid w:val="009E0BAA"/>
    <w:rsid w:val="00A93339"/>
    <w:rsid w:val="00AD4A8A"/>
    <w:rsid w:val="00AD52C2"/>
    <w:rsid w:val="00AE7AEE"/>
    <w:rsid w:val="00AF5CC3"/>
    <w:rsid w:val="00B04C81"/>
    <w:rsid w:val="00B12616"/>
    <w:rsid w:val="00B4351F"/>
    <w:rsid w:val="00BB25AA"/>
    <w:rsid w:val="00BF59D7"/>
    <w:rsid w:val="00C07E8A"/>
    <w:rsid w:val="00C3219A"/>
    <w:rsid w:val="00C41DDE"/>
    <w:rsid w:val="00C73C48"/>
    <w:rsid w:val="00C7628A"/>
    <w:rsid w:val="00CA3BF0"/>
    <w:rsid w:val="00D2427A"/>
    <w:rsid w:val="00D47B8C"/>
    <w:rsid w:val="00D64DCA"/>
    <w:rsid w:val="00D66E38"/>
    <w:rsid w:val="00DB6321"/>
    <w:rsid w:val="00DD29FA"/>
    <w:rsid w:val="00E23111"/>
    <w:rsid w:val="00E66915"/>
    <w:rsid w:val="00E914BD"/>
    <w:rsid w:val="00EC0695"/>
    <w:rsid w:val="00F26F83"/>
    <w:rsid w:val="00F273A2"/>
    <w:rsid w:val="00F50C77"/>
    <w:rsid w:val="00F90960"/>
    <w:rsid w:val="00F95C3F"/>
    <w:rsid w:val="00F96D9A"/>
    <w:rsid w:val="00FA6BAC"/>
    <w:rsid w:val="00FB6158"/>
    <w:rsid w:val="00FE108C"/>
    <w:rsid w:val="00FE324C"/>
    <w:rsid w:val="06B939CA"/>
    <w:rsid w:val="08844E82"/>
    <w:rsid w:val="09096ADC"/>
    <w:rsid w:val="0BB32E20"/>
    <w:rsid w:val="0CF65BC0"/>
    <w:rsid w:val="0D030C29"/>
    <w:rsid w:val="0E24339D"/>
    <w:rsid w:val="105E0C35"/>
    <w:rsid w:val="11673684"/>
    <w:rsid w:val="12216BEF"/>
    <w:rsid w:val="171D1BF3"/>
    <w:rsid w:val="1BFFF610"/>
    <w:rsid w:val="1C9733BF"/>
    <w:rsid w:val="1D18683D"/>
    <w:rsid w:val="1D59D0ED"/>
    <w:rsid w:val="1DF85FDE"/>
    <w:rsid w:val="1E0B3BF4"/>
    <w:rsid w:val="1FEF45A0"/>
    <w:rsid w:val="21C64703"/>
    <w:rsid w:val="21D00806"/>
    <w:rsid w:val="22FC847C"/>
    <w:rsid w:val="24F86ADD"/>
    <w:rsid w:val="26642113"/>
    <w:rsid w:val="2B7E08E8"/>
    <w:rsid w:val="2BBF4270"/>
    <w:rsid w:val="314710E6"/>
    <w:rsid w:val="342D3D05"/>
    <w:rsid w:val="37BFA166"/>
    <w:rsid w:val="37F7F3E5"/>
    <w:rsid w:val="39A91455"/>
    <w:rsid w:val="39C83428"/>
    <w:rsid w:val="39DFB15F"/>
    <w:rsid w:val="3BEB5E9F"/>
    <w:rsid w:val="3D799F74"/>
    <w:rsid w:val="3D9E7F1F"/>
    <w:rsid w:val="3EFC7251"/>
    <w:rsid w:val="3F1BBA23"/>
    <w:rsid w:val="3F37474F"/>
    <w:rsid w:val="40D00B3F"/>
    <w:rsid w:val="411E0AA6"/>
    <w:rsid w:val="416604CF"/>
    <w:rsid w:val="432B3551"/>
    <w:rsid w:val="437D644A"/>
    <w:rsid w:val="44FBB4AC"/>
    <w:rsid w:val="4799647F"/>
    <w:rsid w:val="488A1DD0"/>
    <w:rsid w:val="49F35139"/>
    <w:rsid w:val="4A3F198A"/>
    <w:rsid w:val="4C891E1D"/>
    <w:rsid w:val="4F78488C"/>
    <w:rsid w:val="510062CC"/>
    <w:rsid w:val="55F407BD"/>
    <w:rsid w:val="56255946"/>
    <w:rsid w:val="57C7600B"/>
    <w:rsid w:val="57FF4D45"/>
    <w:rsid w:val="5BEF69EA"/>
    <w:rsid w:val="5D434860"/>
    <w:rsid w:val="5E7DF145"/>
    <w:rsid w:val="5FEA519D"/>
    <w:rsid w:val="61375C76"/>
    <w:rsid w:val="62DD6E63"/>
    <w:rsid w:val="63FE3DDD"/>
    <w:rsid w:val="642474E8"/>
    <w:rsid w:val="649B54EA"/>
    <w:rsid w:val="654E70C2"/>
    <w:rsid w:val="65BC8B7B"/>
    <w:rsid w:val="667724A7"/>
    <w:rsid w:val="68DE705E"/>
    <w:rsid w:val="6A756C19"/>
    <w:rsid w:val="6BBEC1C6"/>
    <w:rsid w:val="6DCF246C"/>
    <w:rsid w:val="6EE6BD51"/>
    <w:rsid w:val="6EF5706E"/>
    <w:rsid w:val="6EFEB4FC"/>
    <w:rsid w:val="6F56EC8C"/>
    <w:rsid w:val="6FBBAF4A"/>
    <w:rsid w:val="6FFFEEBE"/>
    <w:rsid w:val="70562DD6"/>
    <w:rsid w:val="71BA6D00"/>
    <w:rsid w:val="72D90611"/>
    <w:rsid w:val="72FD764A"/>
    <w:rsid w:val="746C34E5"/>
    <w:rsid w:val="74BE0B71"/>
    <w:rsid w:val="755BBCFC"/>
    <w:rsid w:val="75A31857"/>
    <w:rsid w:val="75FFD0B7"/>
    <w:rsid w:val="76226941"/>
    <w:rsid w:val="767673A2"/>
    <w:rsid w:val="77744F6A"/>
    <w:rsid w:val="77E801F4"/>
    <w:rsid w:val="77F60189"/>
    <w:rsid w:val="787F4F76"/>
    <w:rsid w:val="78CF5270"/>
    <w:rsid w:val="797C917D"/>
    <w:rsid w:val="79FB237A"/>
    <w:rsid w:val="7A6B492B"/>
    <w:rsid w:val="7B555CD4"/>
    <w:rsid w:val="7B7F9A21"/>
    <w:rsid w:val="7BB96F45"/>
    <w:rsid w:val="7BF2E5A1"/>
    <w:rsid w:val="7C8707B5"/>
    <w:rsid w:val="7D792333"/>
    <w:rsid w:val="7D9D399D"/>
    <w:rsid w:val="7DD78B3A"/>
    <w:rsid w:val="7E2D5F93"/>
    <w:rsid w:val="7F49E9D9"/>
    <w:rsid w:val="7F76B2AE"/>
    <w:rsid w:val="7FB8F038"/>
    <w:rsid w:val="7FCDB990"/>
    <w:rsid w:val="7FFBA09E"/>
    <w:rsid w:val="9B6FD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6C05B5-725F-4325-9BBC-85B0A35E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qFormat/>
    <w:pPr>
      <w:spacing w:after="0"/>
      <w:ind w:firstLineChars="200" w:firstLine="420"/>
    </w:pPr>
    <w:rPr>
      <w:rFonts w:ascii="Calibri" w:eastAsia="宋体" w:hAnsi="Calibri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b">
    <w:name w:val="正文文本_"/>
    <w:basedOn w:val="a0"/>
    <w:link w:val="1"/>
    <w:qFormat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b"/>
    <w:qFormat/>
    <w:pPr>
      <w:shd w:val="clear" w:color="auto" w:fill="FFFFFF"/>
      <w:spacing w:line="406" w:lineRule="auto"/>
      <w:ind w:firstLine="400"/>
      <w:jc w:val="left"/>
    </w:pPr>
    <w:rPr>
      <w:rFonts w:ascii="MingLiU" w:eastAsia="MingLiU" w:hAnsi="MingLiU" w:cs="MingLiU"/>
      <w:kern w:val="0"/>
      <w:sz w:val="30"/>
      <w:szCs w:val="30"/>
      <w:lang w:val="zh-CN" w:bidi="zh-CN"/>
    </w:rPr>
  </w:style>
  <w:style w:type="character" w:customStyle="1" w:styleId="10">
    <w:name w:val="标题 #1_"/>
    <w:basedOn w:val="a0"/>
    <w:link w:val="11"/>
    <w:qFormat/>
    <w:rPr>
      <w:rFonts w:ascii="MingLiU" w:eastAsia="MingLiU" w:hAnsi="MingLiU" w:cs="MingLiU"/>
      <w:sz w:val="42"/>
      <w:szCs w:val="42"/>
      <w:shd w:val="clear" w:color="auto" w:fill="FFFFFF"/>
      <w:lang w:val="zh-CN" w:bidi="zh-CN"/>
    </w:rPr>
  </w:style>
  <w:style w:type="paragraph" w:customStyle="1" w:styleId="11">
    <w:name w:val="标题 #1"/>
    <w:basedOn w:val="a"/>
    <w:link w:val="10"/>
    <w:qFormat/>
    <w:pPr>
      <w:shd w:val="clear" w:color="auto" w:fill="FFFFFF"/>
      <w:spacing w:after="280"/>
      <w:jc w:val="center"/>
      <w:outlineLvl w:val="0"/>
    </w:pPr>
    <w:rPr>
      <w:rFonts w:ascii="MingLiU" w:eastAsia="MingLiU" w:hAnsi="MingLiU" w:cs="MingLiU"/>
      <w:kern w:val="0"/>
      <w:sz w:val="42"/>
      <w:szCs w:val="42"/>
      <w:lang w:val="zh-CN" w:bidi="zh-CN"/>
    </w:rPr>
  </w:style>
  <w:style w:type="character" w:customStyle="1" w:styleId="20">
    <w:name w:val="正文文本 (2)_"/>
    <w:basedOn w:val="a0"/>
    <w:link w:val="21"/>
    <w:qFormat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21">
    <w:name w:val="正文文本 (2)"/>
    <w:basedOn w:val="a"/>
    <w:link w:val="20"/>
    <w:qFormat/>
    <w:pPr>
      <w:shd w:val="clear" w:color="auto" w:fill="FFFFFF"/>
      <w:spacing w:after="50"/>
      <w:jc w:val="left"/>
    </w:pPr>
    <w:rPr>
      <w:rFonts w:ascii="MingLiU" w:eastAsia="MingLiU" w:hAnsi="MingLiU" w:cs="MingLiU"/>
      <w:kern w:val="0"/>
      <w:sz w:val="20"/>
      <w:lang w:val="zh-CN" w:bidi="zh-CN"/>
    </w:rPr>
  </w:style>
  <w:style w:type="character" w:customStyle="1" w:styleId="ac">
    <w:name w:val="表格标题_"/>
    <w:basedOn w:val="a0"/>
    <w:link w:val="ad"/>
    <w:qFormat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d">
    <w:name w:val="表格标题"/>
    <w:basedOn w:val="a"/>
    <w:link w:val="ac"/>
    <w:qFormat/>
    <w:pPr>
      <w:shd w:val="clear" w:color="auto" w:fill="FFFFFF"/>
      <w:spacing w:after="60"/>
      <w:jc w:val="left"/>
    </w:pPr>
    <w:rPr>
      <w:rFonts w:ascii="MingLiU" w:eastAsia="MingLiU" w:hAnsi="MingLiU" w:cs="MingLiU"/>
      <w:kern w:val="0"/>
      <w:sz w:val="20"/>
      <w:lang w:val="zh-CN" w:bidi="zh-CN"/>
    </w:rPr>
  </w:style>
  <w:style w:type="character" w:customStyle="1" w:styleId="ae">
    <w:name w:val="其他_"/>
    <w:basedOn w:val="a0"/>
    <w:link w:val="af"/>
    <w:qFormat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af">
    <w:name w:val="其他"/>
    <w:basedOn w:val="a"/>
    <w:link w:val="ae"/>
    <w:qFormat/>
    <w:pPr>
      <w:shd w:val="clear" w:color="auto" w:fill="FFFFFF"/>
      <w:spacing w:line="406" w:lineRule="auto"/>
      <w:ind w:firstLine="400"/>
      <w:jc w:val="left"/>
    </w:pPr>
    <w:rPr>
      <w:rFonts w:ascii="MingLiU" w:eastAsia="MingLiU" w:hAnsi="MingLiU" w:cs="MingLiU"/>
      <w:kern w:val="0"/>
      <w:sz w:val="30"/>
      <w:szCs w:val="30"/>
      <w:lang w:val="zh-CN" w:bidi="zh-CN"/>
    </w:rPr>
  </w:style>
  <w:style w:type="paragraph" w:styleId="af0">
    <w:name w:val="List Paragraph"/>
    <w:basedOn w:val="a"/>
    <w:uiPriority w:val="34"/>
    <w:qFormat/>
    <w:pPr>
      <w:ind w:firstLineChars="200" w:firstLine="420"/>
      <w:jc w:val="left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96</Characters>
  <Application>Microsoft Office Word</Application>
  <DocSecurity>0</DocSecurity>
  <Lines>12</Lines>
  <Paragraphs>4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</cp:lastModifiedBy>
  <cp:revision>2</cp:revision>
  <cp:lastPrinted>2023-09-16T10:04:00Z</cp:lastPrinted>
  <dcterms:created xsi:type="dcterms:W3CDTF">2023-10-08T08:43:00Z</dcterms:created>
  <dcterms:modified xsi:type="dcterms:W3CDTF">2023-10-08T08:43:00Z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KSOSaveFontToCloudKey">
    <vt:lpwstr>392253371_embed</vt:lpwstr>
  </property>
  <property fmtid="{D5CDD505-2E9C-101B-9397-08002B2CF9AE}" pid="4" name="ICV">
    <vt:lpwstr>F66DD10174146E52DA582265C5D496A6</vt:lpwstr>
  </property>
</Properties>
</file>