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62"/>
        <w:keepNext w:val="0"/>
        <w:keepLines w:val="0"/>
        <w:pageBreakBefore w:val="0"/>
        <w:kinsoku/>
        <w:wordWrap w:val="0"/>
        <w:overflowPunct/>
        <w:topLinePunct w:val="0"/>
        <w:bidi w:val="0"/>
        <w:adjustRightInd w:val="0"/>
        <w:snapToGrid w:val="0"/>
        <w:spacing w:before="0" w:beforeAutospacing="0" w:after="0" w:afterAutospacing="0" w:line="600" w:lineRule="exact"/>
        <w:ind w:left="0" w:leftChars="0" w:right="0" w:rightChars="0"/>
        <w:jc w:val="both"/>
        <w:textAlignment w:val="auto"/>
        <w:rPr>
          <w:rFonts w:hint="eastAsia" w:ascii="Times New Roman" w:hAnsi="Times New Roman" w:eastAsia="黑体" w:cs="Times New Roman"/>
          <w:color w:val="auto"/>
          <w:spacing w:val="18"/>
          <w:kern w:val="2"/>
          <w:sz w:val="32"/>
          <w:szCs w:val="32"/>
          <w:lang w:val="en-US" w:eastAsia="zh-CN"/>
        </w:rPr>
      </w:pPr>
      <w:r>
        <w:rPr>
          <w:rFonts w:hint="default" w:ascii="Times New Roman" w:hAnsi="Times New Roman" w:eastAsia="黑体" w:cs="Times New Roman"/>
          <w:color w:val="auto"/>
          <w:spacing w:val="18"/>
          <w:kern w:val="2"/>
          <w:sz w:val="32"/>
          <w:szCs w:val="32"/>
          <w:lang w:val="en-US" w:eastAsia="zh-CN"/>
        </w:rPr>
        <w:t>附件</w:t>
      </w:r>
      <w:r>
        <w:rPr>
          <w:rFonts w:hint="eastAsia" w:ascii="Times New Roman" w:hAnsi="Times New Roman" w:eastAsia="黑体" w:cs="Times New Roman"/>
          <w:color w:val="auto"/>
          <w:spacing w:val="18"/>
          <w:kern w:val="2"/>
          <w:sz w:val="32"/>
          <w:szCs w:val="32"/>
          <w:lang w:val="en-US" w:eastAsia="zh-CN"/>
        </w:rPr>
        <w:t xml:space="preserve">4 </w:t>
      </w:r>
    </w:p>
    <w:p>
      <w:pPr>
        <w:pStyle w:val="62"/>
        <w:keepNext w:val="0"/>
        <w:keepLines w:val="0"/>
        <w:pageBreakBefore w:val="0"/>
        <w:kinsoku/>
        <w:wordWrap w:val="0"/>
        <w:overflowPunct/>
        <w:topLinePunct w:val="0"/>
        <w:bidi w:val="0"/>
        <w:adjustRightInd w:val="0"/>
        <w:snapToGrid w:val="0"/>
        <w:spacing w:before="0" w:beforeAutospacing="0" w:after="0" w:afterAutospacing="0" w:line="600" w:lineRule="exact"/>
        <w:ind w:left="0" w:leftChars="0" w:right="0" w:rightChars="0"/>
        <w:jc w:val="both"/>
        <w:textAlignment w:val="auto"/>
        <w:rPr>
          <w:rFonts w:hint="default" w:ascii="Times New Roman" w:hAnsi="Times New Roman" w:eastAsia="黑体" w:cs="Times New Roman"/>
          <w:color w:val="auto"/>
          <w:spacing w:val="18"/>
          <w:kern w:val="2"/>
          <w:sz w:val="32"/>
          <w:szCs w:val="32"/>
          <w:lang w:val="en-US" w:eastAsia="zh-CN"/>
        </w:rPr>
      </w:pPr>
    </w:p>
    <w:p>
      <w:pPr>
        <w:pStyle w:val="6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600" w:lineRule="exact"/>
        <w:ind w:left="0" w:leftChars="0" w:right="0" w:rightChars="0" w:firstLine="0" w:firstLineChars="0"/>
        <w:jc w:val="center"/>
        <w:textAlignment w:val="auto"/>
        <w:outlineLvl w:val="9"/>
        <w:rPr>
          <w:rFonts w:hint="default" w:ascii="Times New Roman" w:hAnsi="Times New Roman" w:eastAsia="方正小标宋_GBK" w:cs="Times New Roman"/>
          <w:bCs/>
          <w:snapToGrid w:val="0"/>
          <w:color w:val="000000"/>
          <w:kern w:val="0"/>
          <w:sz w:val="44"/>
          <w:szCs w:val="44"/>
        </w:rPr>
      </w:pPr>
      <w:r>
        <w:rPr>
          <w:rFonts w:hint="default" w:ascii="Times New Roman" w:hAnsi="Times New Roman" w:eastAsia="方正小标宋_GBK" w:cs="Times New Roman"/>
          <w:bCs/>
          <w:snapToGrid w:val="0"/>
          <w:color w:val="000000"/>
          <w:kern w:val="0"/>
          <w:sz w:val="44"/>
          <w:szCs w:val="44"/>
        </w:rPr>
        <w:t>成都高新区公共技术平台复核操作说明</w:t>
      </w:r>
    </w:p>
    <w:p>
      <w:pPr>
        <w:pStyle w:val="6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0" w:firstLineChars="0"/>
        <w:jc w:val="center"/>
        <w:textAlignment w:val="auto"/>
        <w:outlineLvl w:val="9"/>
      </w:pPr>
      <w:r>
        <w:drawing>
          <wp:inline distT="0" distB="0" distL="114300" distR="114300">
            <wp:extent cx="7628890" cy="3780155"/>
            <wp:effectExtent l="0" t="0" r="6350" b="14605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628890" cy="3780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0" w:firstLineChars="0"/>
        <w:jc w:val="center"/>
        <w:textAlignment w:val="auto"/>
        <w:outlineLvl w:val="9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第一步：打开页面http://scgxqpt.com/gx001/index.html，登录账号</w:t>
      </w:r>
    </w:p>
    <w:p>
      <w:pPr>
        <w:pStyle w:val="6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0" w:firstLineChars="0"/>
        <w:jc w:val="center"/>
        <w:textAlignment w:val="auto"/>
        <w:outlineLvl w:val="9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br w:type="page"/>
      </w:r>
    </w:p>
    <w:p>
      <w:pPr>
        <w:pStyle w:val="6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0" w:firstLineChars="0"/>
        <w:jc w:val="center"/>
        <w:textAlignment w:val="auto"/>
        <w:outlineLvl w:val="9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1325880</wp:posOffset>
                </wp:positionH>
                <wp:positionV relativeFrom="paragraph">
                  <wp:posOffset>3993515</wp:posOffset>
                </wp:positionV>
                <wp:extent cx="1652270" cy="205105"/>
                <wp:effectExtent l="201295" t="0" r="233680" b="0"/>
                <wp:wrapNone/>
                <wp:docPr id="13" name="右箭头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80000">
                          <a:off x="0" y="0"/>
                          <a:ext cx="1652270" cy="20510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id="右箭头 5" o:spid="_x0000_s1026" o:spt="13" type="#_x0000_t13" style="position:absolute;left:0pt;margin-left:104.4pt;margin-top:314.45pt;height:16.15pt;width:130.1pt;rotation:4784128f;z-index:251660288;v-text-anchor:middle;mso-width-relative:page;mso-height-relative:page;" fillcolor="#C0504D [3205]" filled="t" stroked="t" coordsize="21600,21600" o:gfxdata="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" adj="20260,5400">
                <v:fill on="t" focussize="0,0"/>
                <v:stroke weight="2pt" color="#8C3836 [3205]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仿宋" w:hAnsi="仿宋" w:eastAsia="仿宋" w:cs="仿宋"/>
          <w:sz w:val="24"/>
          <w:szCs w:val="24"/>
        </w:rPr>
        <w:drawing>
          <wp:inline distT="0" distB="0" distL="114300" distR="114300">
            <wp:extent cx="6037580" cy="4445635"/>
            <wp:effectExtent l="0" t="0" r="12700" b="4445"/>
            <wp:docPr id="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37580" cy="4445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0" w:firstLineChars="0"/>
        <w:jc w:val="center"/>
        <w:textAlignment w:val="auto"/>
        <w:outlineLvl w:val="9"/>
        <w:rPr>
          <w:rFonts w:hint="eastAsia" w:ascii="仿宋" w:hAnsi="仿宋" w:eastAsia="仿宋" w:cs="仿宋"/>
          <w:sz w:val="24"/>
          <w:szCs w:val="24"/>
          <w:lang w:val="en-US" w:eastAsia="zh-CN"/>
        </w:rPr>
      </w:pPr>
    </w:p>
    <w:p>
      <w:pPr>
        <w:pStyle w:val="6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0" w:firstLineChars="0"/>
        <w:jc w:val="center"/>
        <w:textAlignment w:val="auto"/>
        <w:outlineLvl w:val="9"/>
        <w:rPr>
          <w:rFonts w:hint="eastAsia" w:ascii="仿宋" w:hAnsi="仿宋" w:eastAsia="仿宋" w:cs="仿宋"/>
          <w:sz w:val="24"/>
          <w:szCs w:val="24"/>
          <w:lang w:val="en-US" w:eastAsia="zh-CN"/>
        </w:rPr>
      </w:pPr>
    </w:p>
    <w:p>
      <w:pPr>
        <w:pStyle w:val="6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0" w:firstLineChars="0"/>
        <w:jc w:val="center"/>
        <w:textAlignment w:val="auto"/>
        <w:outlineLvl w:val="9"/>
        <w:rPr>
          <w:rFonts w:hint="eastAsia" w:ascii="仿宋" w:hAnsi="仿宋" w:eastAsia="仿宋" w:cs="仿宋"/>
          <w:sz w:val="24"/>
          <w:szCs w:val="24"/>
          <w:lang w:val="en-US" w:eastAsia="zh-CN"/>
        </w:rPr>
      </w:pPr>
    </w:p>
    <w:p>
      <w:pPr>
        <w:pStyle w:val="6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0" w:firstLineChars="0"/>
        <w:jc w:val="center"/>
        <w:textAlignment w:val="auto"/>
        <w:outlineLvl w:val="9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第二步：登录账号后出现以下页面，点击左边“子平台”</w:t>
      </w:r>
    </w:p>
    <w:p>
      <w:pPr>
        <w:pStyle w:val="6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0" w:firstLineChars="0"/>
        <w:jc w:val="center"/>
        <w:textAlignment w:val="auto"/>
        <w:outlineLvl w:val="9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br w:type="page"/>
      </w:r>
    </w:p>
    <w:p>
      <w:pPr>
        <w:pStyle w:val="6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0" w:firstLineChars="0"/>
        <w:jc w:val="center"/>
        <w:textAlignment w:val="auto"/>
        <w:outlineLvl w:val="9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drawing>
          <wp:inline distT="0" distB="0" distL="114300" distR="114300">
            <wp:extent cx="7414895" cy="4525010"/>
            <wp:effectExtent l="0" t="0" r="6985" b="1270"/>
            <wp:docPr id="1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414895" cy="4525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0" w:firstLineChars="0"/>
        <w:jc w:val="center"/>
        <w:textAlignment w:val="auto"/>
        <w:outlineLvl w:val="9"/>
        <w:rPr>
          <w:rFonts w:hint="eastAsia" w:ascii="仿宋" w:hAnsi="仿宋" w:eastAsia="仿宋" w:cs="仿宋"/>
          <w:sz w:val="24"/>
          <w:szCs w:val="24"/>
          <w:lang w:val="en-US" w:eastAsia="zh-CN"/>
        </w:rPr>
      </w:pPr>
    </w:p>
    <w:p>
      <w:pPr>
        <w:pStyle w:val="6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0" w:firstLineChars="0"/>
        <w:jc w:val="center"/>
        <w:textAlignment w:val="auto"/>
        <w:outlineLvl w:val="9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第三步：选择“成都高新技术产业开发区”，点击进入</w:t>
      </w:r>
    </w:p>
    <w:p>
      <w:pPr>
        <w:pStyle w:val="6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0" w:firstLineChars="0"/>
        <w:jc w:val="center"/>
        <w:textAlignment w:val="auto"/>
        <w:outlineLvl w:val="9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br w:type="page"/>
      </w:r>
    </w:p>
    <w:p>
      <w:pPr>
        <w:pStyle w:val="6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0" w:firstLineChars="0"/>
        <w:jc w:val="center"/>
        <w:textAlignment w:val="auto"/>
        <w:outlineLvl w:val="9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4225290</wp:posOffset>
                </wp:positionH>
                <wp:positionV relativeFrom="paragraph">
                  <wp:posOffset>3895725</wp:posOffset>
                </wp:positionV>
                <wp:extent cx="1746250" cy="201295"/>
                <wp:effectExtent l="12700" t="12700" r="14605" b="24130"/>
                <wp:wrapNone/>
                <wp:docPr id="16" name="右箭头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746250" cy="20129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id="右箭头 9" o:spid="_x0000_s1026" o:spt="13" type="#_x0000_t13" style="position:absolute;left:0pt;margin-left:332.7pt;margin-top:306.75pt;height:15.85pt;width:137.5pt;rotation:5898240f;z-index:251661312;v-text-anchor:middle;mso-width-relative:page;mso-height-relative:page;" fillcolor="#C0504D [3205]" filled="t" stroked="t" coordsize="21600,21600" o:gfxdata="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" adj="20356,5400">
                <v:fill on="t" focussize="0,0"/>
                <v:stroke weight="2pt" color="#8C3836 [3205]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仿宋" w:hAnsi="仿宋" w:eastAsia="仿宋" w:cs="仿宋"/>
          <w:sz w:val="24"/>
          <w:szCs w:val="24"/>
        </w:rPr>
        <w:drawing>
          <wp:inline distT="0" distB="0" distL="114300" distR="114300">
            <wp:extent cx="6649720" cy="4076065"/>
            <wp:effectExtent l="0" t="0" r="10160" b="8255"/>
            <wp:docPr id="1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9720" cy="4076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0" w:firstLineChars="0"/>
        <w:jc w:val="center"/>
        <w:textAlignment w:val="auto"/>
        <w:outlineLvl w:val="9"/>
        <w:rPr>
          <w:rFonts w:hint="eastAsia" w:ascii="仿宋" w:hAnsi="仿宋" w:eastAsia="仿宋" w:cs="仿宋"/>
          <w:sz w:val="24"/>
          <w:szCs w:val="24"/>
        </w:rPr>
      </w:pPr>
    </w:p>
    <w:p>
      <w:pPr>
        <w:pStyle w:val="6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0" w:firstLineChars="0"/>
        <w:jc w:val="center"/>
        <w:textAlignment w:val="auto"/>
        <w:outlineLvl w:val="9"/>
        <w:rPr>
          <w:rFonts w:hint="eastAsia" w:ascii="仿宋" w:hAnsi="仿宋" w:eastAsia="仿宋" w:cs="仿宋"/>
          <w:sz w:val="24"/>
          <w:szCs w:val="24"/>
          <w:lang w:val="en-US" w:eastAsia="zh-CN"/>
        </w:rPr>
      </w:pPr>
    </w:p>
    <w:p>
      <w:pPr>
        <w:pStyle w:val="6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0" w:firstLineChars="0"/>
        <w:jc w:val="center"/>
        <w:textAlignment w:val="auto"/>
        <w:outlineLvl w:val="9"/>
        <w:rPr>
          <w:rFonts w:hint="eastAsia" w:ascii="仿宋" w:hAnsi="仿宋" w:eastAsia="仿宋" w:cs="仿宋"/>
          <w:sz w:val="24"/>
          <w:szCs w:val="24"/>
          <w:lang w:val="en-US" w:eastAsia="zh-CN"/>
        </w:rPr>
      </w:pPr>
    </w:p>
    <w:p>
      <w:pPr>
        <w:pStyle w:val="6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0" w:firstLineChars="0"/>
        <w:jc w:val="center"/>
        <w:textAlignment w:val="auto"/>
        <w:outlineLvl w:val="9"/>
        <w:rPr>
          <w:rFonts w:hint="eastAsia" w:ascii="仿宋" w:hAnsi="仿宋" w:eastAsia="仿宋" w:cs="仿宋"/>
          <w:sz w:val="24"/>
          <w:szCs w:val="24"/>
          <w:lang w:val="en-US" w:eastAsia="zh-CN"/>
        </w:rPr>
      </w:pPr>
    </w:p>
    <w:p>
      <w:pPr>
        <w:pStyle w:val="6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0" w:firstLineChars="0"/>
        <w:jc w:val="center"/>
        <w:textAlignment w:val="auto"/>
        <w:outlineLvl w:val="9"/>
        <w:rPr>
          <w:rFonts w:hint="eastAsia" w:ascii="仿宋" w:hAnsi="仿宋" w:eastAsia="仿宋" w:cs="仿宋"/>
          <w:sz w:val="24"/>
          <w:szCs w:val="24"/>
          <w:lang w:val="en-US" w:eastAsia="zh-CN"/>
        </w:rPr>
      </w:pPr>
    </w:p>
    <w:p>
      <w:pPr>
        <w:pStyle w:val="6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0" w:firstLineChars="0"/>
        <w:jc w:val="center"/>
        <w:textAlignment w:val="auto"/>
        <w:outlineLvl w:val="9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第四步：选择“子平台资源”-“公共技术平台”-“业务办理”-“复核申请”，然后在线填报信息</w:t>
      </w:r>
    </w:p>
    <w:p>
      <w:pPr>
        <w:pStyle w:val="6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0" w:firstLineChars="0"/>
        <w:jc w:val="center"/>
        <w:textAlignment w:val="auto"/>
        <w:outlineLvl w:val="9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br w:type="page"/>
      </w:r>
    </w:p>
    <w:p>
      <w:pPr>
        <w:pStyle w:val="6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0" w:firstLineChars="0"/>
        <w:jc w:val="center"/>
        <w:textAlignment w:val="auto"/>
        <w:outlineLvl w:val="9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drawing>
          <wp:inline distT="0" distB="0" distL="114300" distR="114300">
            <wp:extent cx="6287135" cy="3169920"/>
            <wp:effectExtent l="0" t="0" r="6985" b="0"/>
            <wp:docPr id="1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87135" cy="3169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0" w:firstLineChars="0"/>
        <w:jc w:val="center"/>
        <w:textAlignment w:val="auto"/>
        <w:outlineLvl w:val="9"/>
        <w:rPr>
          <w:rFonts w:hint="eastAsia" w:ascii="仿宋" w:hAnsi="仿宋" w:eastAsia="仿宋" w:cs="仿宋"/>
          <w:sz w:val="24"/>
          <w:szCs w:val="24"/>
        </w:rPr>
      </w:pPr>
    </w:p>
    <w:p>
      <w:pPr>
        <w:pStyle w:val="6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0" w:firstLineChars="0"/>
        <w:jc w:val="center"/>
        <w:textAlignment w:val="auto"/>
        <w:outlineLvl w:val="9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第五步：在线填报信息（注意随时保存），并在附件材料页面上传资料</w:t>
      </w:r>
    </w:p>
    <w:p>
      <w:pPr>
        <w:pStyle w:val="6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0" w:firstLineChars="0"/>
        <w:jc w:val="center"/>
        <w:textAlignment w:val="auto"/>
        <w:outlineLvl w:val="9"/>
        <w:rPr>
          <w:rFonts w:hint="eastAsia" w:ascii="仿宋" w:hAnsi="仿宋" w:eastAsia="仿宋" w:cs="仿宋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kinsoku/>
        <w:overflowPunct/>
        <w:topLinePunct w:val="0"/>
        <w:autoSpaceDE w:val="0"/>
        <w:autoSpaceDN w:val="0"/>
        <w:bidi w:val="0"/>
        <w:adjustRightInd w:val="0"/>
        <w:snapToGrid w:val="0"/>
        <w:spacing w:line="600" w:lineRule="exact"/>
        <w:ind w:left="0" w:leftChars="0" w:right="0" w:rightChars="0"/>
        <w:jc w:val="center"/>
        <w:textAlignment w:val="auto"/>
        <w:rPr>
          <w:rFonts w:hint="eastAsia" w:ascii="Times New Roman" w:hAnsi="Times New Roman" w:eastAsia="方正小标宋_GBK" w:cs="Times New Roman"/>
          <w:bCs/>
          <w:snapToGrid w:val="0"/>
          <w:color w:val="000000"/>
          <w:kern w:val="0"/>
          <w:sz w:val="44"/>
          <w:szCs w:val="44"/>
          <w:lang w:val="en-US" w:eastAsia="zh-CN"/>
        </w:rPr>
      </w:pPr>
    </w:p>
    <w:p>
      <w:pPr>
        <w:keepNext w:val="0"/>
        <w:keepLines w:val="0"/>
        <w:pageBreakBefore w:val="0"/>
        <w:kinsoku/>
        <w:overflowPunct/>
        <w:topLinePunct w:val="0"/>
        <w:autoSpaceDE w:val="0"/>
        <w:autoSpaceDN w:val="0"/>
        <w:bidi w:val="0"/>
        <w:adjustRightInd w:val="0"/>
        <w:snapToGrid w:val="0"/>
        <w:spacing w:line="600" w:lineRule="exact"/>
        <w:ind w:left="0" w:leftChars="0" w:right="0" w:rightChars="0"/>
        <w:jc w:val="center"/>
        <w:textAlignment w:val="auto"/>
        <w:rPr>
          <w:rFonts w:hint="eastAsia" w:ascii="Times New Roman" w:hAnsi="Times New Roman" w:eastAsia="方正小标宋_GBK" w:cs="Times New Roman"/>
          <w:bCs/>
          <w:snapToGrid w:val="0"/>
          <w:color w:val="000000"/>
          <w:kern w:val="0"/>
          <w:sz w:val="44"/>
          <w:szCs w:val="44"/>
          <w:lang w:val="en-US" w:eastAsia="zh-CN"/>
        </w:rPr>
      </w:pPr>
    </w:p>
    <w:p>
      <w:pPr>
        <w:keepNext w:val="0"/>
        <w:keepLines w:val="0"/>
        <w:pageBreakBefore w:val="0"/>
        <w:kinsoku/>
        <w:overflowPunct/>
        <w:topLinePunct w:val="0"/>
        <w:autoSpaceDE w:val="0"/>
        <w:autoSpaceDN w:val="0"/>
        <w:bidi w:val="0"/>
        <w:adjustRightInd w:val="0"/>
        <w:snapToGrid w:val="0"/>
        <w:spacing w:line="600" w:lineRule="exact"/>
        <w:ind w:left="0" w:leftChars="0" w:right="0" w:rightChars="0"/>
        <w:jc w:val="center"/>
        <w:textAlignment w:val="auto"/>
        <w:rPr>
          <w:rFonts w:hint="eastAsia" w:ascii="Times New Roman" w:hAnsi="Times New Roman" w:eastAsia="方正小标宋_GBK" w:cs="Times New Roman"/>
          <w:bCs/>
          <w:snapToGrid w:val="0"/>
          <w:color w:val="000000"/>
          <w:kern w:val="0"/>
          <w:sz w:val="44"/>
          <w:szCs w:val="44"/>
          <w:lang w:val="en-US" w:eastAsia="zh-CN"/>
        </w:rPr>
      </w:pPr>
    </w:p>
    <w:p>
      <w:pPr>
        <w:keepNext w:val="0"/>
        <w:keepLines w:val="0"/>
        <w:pageBreakBefore w:val="0"/>
        <w:kinsoku/>
        <w:overflowPunct/>
        <w:topLinePunct w:val="0"/>
        <w:autoSpaceDE w:val="0"/>
        <w:autoSpaceDN w:val="0"/>
        <w:bidi w:val="0"/>
        <w:adjustRightInd w:val="0"/>
        <w:snapToGrid w:val="0"/>
        <w:spacing w:line="600" w:lineRule="exact"/>
        <w:ind w:left="0" w:leftChars="0" w:right="0" w:rightChars="0"/>
        <w:jc w:val="center"/>
        <w:textAlignment w:val="auto"/>
        <w:rPr>
          <w:rFonts w:hint="eastAsia" w:ascii="Times New Roman" w:hAnsi="Times New Roman" w:eastAsia="方正小标宋_GBK" w:cs="Times New Roman"/>
          <w:bCs/>
          <w:snapToGrid w:val="0"/>
          <w:color w:val="000000"/>
          <w:kern w:val="0"/>
          <w:sz w:val="44"/>
          <w:szCs w:val="44"/>
          <w:lang w:val="en-US" w:eastAsia="zh-CN"/>
        </w:rPr>
      </w:pPr>
      <w:r>
        <w:rPr>
          <w:rFonts w:hint="eastAsia" w:ascii="Times New Roman" w:hAnsi="Times New Roman" w:eastAsia="方正小标宋_GBK" w:cs="Times New Roman"/>
          <w:bCs/>
          <w:snapToGrid w:val="0"/>
          <w:color w:val="000000"/>
          <w:kern w:val="0"/>
          <w:sz w:val="44"/>
          <w:szCs w:val="44"/>
          <w:lang w:val="en-US" w:eastAsia="zh-CN"/>
        </w:rPr>
        <w:br w:type="page"/>
      </w:r>
    </w:p>
    <w:p>
      <w:pPr>
        <w:keepNext w:val="0"/>
        <w:keepLines w:val="0"/>
        <w:pageBreakBefore w:val="0"/>
        <w:kinsoku/>
        <w:overflowPunct/>
        <w:topLinePunct w:val="0"/>
        <w:autoSpaceDE w:val="0"/>
        <w:autoSpaceDN w:val="0"/>
        <w:bidi w:val="0"/>
        <w:adjustRightInd w:val="0"/>
        <w:snapToGrid w:val="0"/>
        <w:spacing w:line="600" w:lineRule="exact"/>
        <w:ind w:left="0" w:leftChars="0" w:right="0" w:rightChars="0"/>
        <w:jc w:val="center"/>
        <w:textAlignment w:val="auto"/>
        <w:rPr>
          <w:rFonts w:hint="eastAsia" w:ascii="Times New Roman" w:hAnsi="Times New Roman" w:eastAsia="方正小标宋_GBK" w:cs="Times New Roman"/>
          <w:bCs/>
          <w:snapToGrid w:val="0"/>
          <w:color w:val="000000"/>
          <w:kern w:val="0"/>
          <w:sz w:val="44"/>
          <w:szCs w:val="44"/>
          <w:lang w:val="en-US" w:eastAsia="zh-CN"/>
        </w:rPr>
      </w:pPr>
      <w:r>
        <w:rPr>
          <w:rFonts w:hint="eastAsia" w:ascii="Times New Roman" w:hAnsi="Times New Roman" w:eastAsia="方正小标宋_GBK" w:cs="Times New Roman"/>
          <w:bCs/>
          <w:snapToGrid w:val="0"/>
          <w:color w:val="000000"/>
          <w:kern w:val="0"/>
          <w:sz w:val="44"/>
          <w:szCs w:val="44"/>
          <w:lang w:val="en-US" w:eastAsia="zh-CN"/>
        </w:rPr>
        <w:t>公共技术平台复核申请表页面</w:t>
      </w:r>
    </w:p>
    <w:p>
      <w:pPr>
        <w:pStyle w:val="62"/>
        <w:keepNext w:val="0"/>
        <w:keepLines w:val="0"/>
        <w:pageBreakBefore w:val="0"/>
        <w:kinsoku/>
        <w:wordWrap w:val="0"/>
        <w:overflowPunct/>
        <w:topLinePunct w:val="0"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/>
        <w:jc w:val="center"/>
        <w:textAlignment w:val="auto"/>
        <w:rPr>
          <w:rFonts w:hint="eastAsia" w:ascii="Times New Roman" w:hAnsi="Times New Roman" w:eastAsia="黑体" w:cs="Times New Roman"/>
          <w:color w:val="auto"/>
          <w:spacing w:val="18"/>
          <w:kern w:val="2"/>
          <w:sz w:val="32"/>
          <w:szCs w:val="32"/>
          <w:lang w:val="en-US" w:eastAsia="zh-CN"/>
        </w:rPr>
      </w:pPr>
      <w:r>
        <w:rPr>
          <w:rFonts w:hint="eastAsia" w:ascii="Times New Roman" w:hAnsi="Times New Roman" w:eastAsia="黑体" w:cs="Times New Roman"/>
          <w:color w:val="auto"/>
          <w:spacing w:val="18"/>
          <w:kern w:val="2"/>
          <w:sz w:val="32"/>
          <w:szCs w:val="32"/>
          <w:lang w:val="en-US" w:eastAsia="zh-CN"/>
        </w:rPr>
        <w:drawing>
          <wp:inline distT="0" distB="0" distL="114300" distR="114300">
            <wp:extent cx="8025130" cy="3535680"/>
            <wp:effectExtent l="0" t="0" r="6350" b="0"/>
            <wp:docPr id="12" name="图片 12" descr="2e8583c94164c6035a6f85e837b2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2e8583c94164c6035a6f85e837b215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025130" cy="3535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2"/>
        <w:keepNext w:val="0"/>
        <w:keepLines w:val="0"/>
        <w:pageBreakBefore w:val="0"/>
        <w:kinsoku/>
        <w:wordWrap w:val="0"/>
        <w:overflowPunct/>
        <w:topLinePunct w:val="0"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/>
        <w:jc w:val="center"/>
        <w:textAlignment w:val="auto"/>
        <w:rPr>
          <w:rFonts w:hint="eastAsia" w:ascii="Times New Roman" w:hAnsi="Times New Roman" w:eastAsia="黑体" w:cs="Times New Roman"/>
          <w:color w:val="auto"/>
          <w:spacing w:val="18"/>
          <w:kern w:val="2"/>
          <w:sz w:val="32"/>
          <w:szCs w:val="32"/>
          <w:lang w:val="en-US" w:eastAsia="zh-CN"/>
        </w:rPr>
      </w:pPr>
    </w:p>
    <w:p>
      <w:pPr>
        <w:pStyle w:val="62"/>
        <w:keepNext w:val="0"/>
        <w:keepLines w:val="0"/>
        <w:pageBreakBefore w:val="0"/>
        <w:kinsoku/>
        <w:overflowPunct/>
        <w:topLinePunct w:val="0"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632" w:firstLineChars="200"/>
        <w:jc w:val="both"/>
        <w:textAlignment w:val="auto"/>
        <w:rPr>
          <w:rFonts w:hint="eastAsia" w:ascii="Times New Roman" w:hAnsi="Times New Roman" w:eastAsia="仿宋" w:cs="Times New Roman"/>
          <w:color w:val="auto"/>
          <w:spacing w:val="18"/>
          <w:kern w:val="2"/>
          <w:sz w:val="28"/>
          <w:szCs w:val="28"/>
          <w:lang w:val="en-US" w:eastAsia="zh-CN"/>
        </w:rPr>
      </w:pPr>
      <w:r>
        <w:rPr>
          <w:rFonts w:hint="eastAsia" w:ascii="Times New Roman" w:hAnsi="Times New Roman" w:eastAsia="仿宋" w:cs="Times New Roman"/>
          <w:color w:val="auto"/>
          <w:spacing w:val="18"/>
          <w:kern w:val="2"/>
          <w:sz w:val="28"/>
          <w:szCs w:val="28"/>
          <w:lang w:val="en-US" w:eastAsia="zh-CN"/>
        </w:rPr>
        <w:t>平台名称：填写平台的名称。</w:t>
      </w:r>
    </w:p>
    <w:p>
      <w:pPr>
        <w:pStyle w:val="62"/>
        <w:keepNext w:val="0"/>
        <w:keepLines w:val="0"/>
        <w:pageBreakBefore w:val="0"/>
        <w:kinsoku/>
        <w:overflowPunct/>
        <w:topLinePunct w:val="0"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632" w:firstLineChars="200"/>
        <w:jc w:val="both"/>
        <w:textAlignment w:val="auto"/>
        <w:rPr>
          <w:rFonts w:hint="eastAsia" w:ascii="Times New Roman" w:hAnsi="Times New Roman" w:eastAsia="仿宋" w:cs="Times New Roman"/>
          <w:color w:val="auto"/>
          <w:spacing w:val="18"/>
          <w:kern w:val="2"/>
          <w:sz w:val="28"/>
          <w:szCs w:val="28"/>
          <w:lang w:val="en-US" w:eastAsia="zh-CN"/>
        </w:rPr>
      </w:pPr>
      <w:r>
        <w:rPr>
          <w:rFonts w:hint="eastAsia" w:ascii="Times New Roman" w:hAnsi="Times New Roman" w:eastAsia="仿宋" w:cs="Times New Roman"/>
          <w:color w:val="auto"/>
          <w:spacing w:val="18"/>
          <w:kern w:val="2"/>
          <w:sz w:val="28"/>
          <w:szCs w:val="28"/>
          <w:lang w:val="en-US" w:eastAsia="zh-CN"/>
        </w:rPr>
        <w:t>承担单位：填写平台的依托主体或建设单位，如果平台由多个单位共建的，选择一个主要建设单位填写。</w:t>
      </w:r>
    </w:p>
    <w:p>
      <w:pPr>
        <w:pStyle w:val="62"/>
        <w:keepNext w:val="0"/>
        <w:keepLines w:val="0"/>
        <w:pageBreakBefore w:val="0"/>
        <w:kinsoku/>
        <w:overflowPunct/>
        <w:topLinePunct w:val="0"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632" w:firstLineChars="200"/>
        <w:jc w:val="both"/>
        <w:textAlignment w:val="auto"/>
        <w:rPr>
          <w:rFonts w:hint="eastAsia" w:ascii="Times New Roman" w:hAnsi="Times New Roman" w:eastAsia="仿宋" w:cs="Times New Roman"/>
          <w:color w:val="auto"/>
          <w:spacing w:val="18"/>
          <w:kern w:val="2"/>
          <w:sz w:val="28"/>
          <w:szCs w:val="28"/>
          <w:lang w:val="en-US" w:eastAsia="zh-CN"/>
        </w:rPr>
      </w:pPr>
      <w:r>
        <w:rPr>
          <w:rFonts w:hint="eastAsia" w:ascii="Times New Roman" w:hAnsi="Times New Roman" w:eastAsia="仿宋" w:cs="Times New Roman"/>
          <w:color w:val="auto"/>
          <w:spacing w:val="18"/>
          <w:kern w:val="2"/>
          <w:sz w:val="28"/>
          <w:szCs w:val="28"/>
          <w:lang w:val="en-US" w:eastAsia="zh-CN"/>
        </w:rPr>
        <w:t>平台认定时间：填写网上公示或正式发文落款的时间。</w:t>
      </w:r>
    </w:p>
    <w:p>
      <w:pPr>
        <w:pStyle w:val="62"/>
        <w:keepNext w:val="0"/>
        <w:keepLines w:val="0"/>
        <w:pageBreakBefore w:val="0"/>
        <w:kinsoku/>
        <w:overflowPunct/>
        <w:topLinePunct w:val="0"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632" w:firstLineChars="200"/>
        <w:jc w:val="both"/>
        <w:textAlignment w:val="auto"/>
        <w:rPr>
          <w:rFonts w:hint="eastAsia" w:ascii="Times New Roman" w:hAnsi="Times New Roman" w:eastAsia="仿宋" w:cs="Times New Roman"/>
          <w:color w:val="auto"/>
          <w:spacing w:val="18"/>
          <w:kern w:val="2"/>
          <w:sz w:val="28"/>
          <w:szCs w:val="28"/>
          <w:lang w:val="en-US" w:eastAsia="zh-CN"/>
        </w:rPr>
      </w:pPr>
      <w:r>
        <w:rPr>
          <w:rFonts w:hint="eastAsia" w:ascii="Times New Roman" w:hAnsi="Times New Roman" w:eastAsia="仿宋" w:cs="Times New Roman"/>
          <w:color w:val="auto"/>
          <w:spacing w:val="18"/>
          <w:kern w:val="2"/>
          <w:sz w:val="28"/>
          <w:szCs w:val="28"/>
          <w:lang w:val="en-US" w:eastAsia="zh-CN"/>
        </w:rPr>
        <w:t>平台负责人：填写平台的对接人或负责人。</w:t>
      </w:r>
    </w:p>
    <w:p>
      <w:pPr>
        <w:pStyle w:val="62"/>
        <w:keepNext w:val="0"/>
        <w:keepLines w:val="0"/>
        <w:pageBreakBefore w:val="0"/>
        <w:kinsoku/>
        <w:overflowPunct/>
        <w:topLinePunct w:val="0"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632" w:firstLineChars="200"/>
        <w:jc w:val="both"/>
        <w:textAlignment w:val="auto"/>
        <w:rPr>
          <w:rFonts w:hint="eastAsia" w:ascii="Times New Roman" w:hAnsi="Times New Roman" w:eastAsia="仿宋" w:cs="Times New Roman"/>
          <w:color w:val="auto"/>
          <w:spacing w:val="18"/>
          <w:kern w:val="2"/>
          <w:sz w:val="28"/>
          <w:szCs w:val="28"/>
          <w:lang w:val="en-US" w:eastAsia="zh-CN"/>
        </w:rPr>
      </w:pPr>
      <w:r>
        <w:rPr>
          <w:rFonts w:hint="eastAsia" w:ascii="Times New Roman" w:hAnsi="Times New Roman" w:eastAsia="仿宋" w:cs="Times New Roman"/>
          <w:color w:val="auto"/>
          <w:spacing w:val="18"/>
          <w:kern w:val="2"/>
          <w:sz w:val="28"/>
          <w:szCs w:val="28"/>
          <w:lang w:val="en-US" w:eastAsia="zh-CN"/>
        </w:rPr>
        <w:t>服务领域及主要服务内容：填写平台的主要服务领域、服务内容。</w:t>
      </w:r>
    </w:p>
    <w:p>
      <w:pPr>
        <w:pStyle w:val="62"/>
        <w:keepNext w:val="0"/>
        <w:keepLines w:val="0"/>
        <w:pageBreakBefore w:val="0"/>
        <w:kinsoku/>
        <w:overflowPunct/>
        <w:topLinePunct w:val="0"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632" w:firstLineChars="200"/>
        <w:jc w:val="both"/>
        <w:textAlignment w:val="auto"/>
        <w:rPr>
          <w:rFonts w:hint="eastAsia" w:ascii="Times New Roman" w:hAnsi="Times New Roman" w:eastAsia="仿宋" w:cs="Times New Roman"/>
          <w:color w:val="auto"/>
          <w:spacing w:val="18"/>
          <w:kern w:val="2"/>
          <w:sz w:val="28"/>
          <w:szCs w:val="28"/>
          <w:lang w:val="en-US" w:eastAsia="zh-CN"/>
        </w:rPr>
      </w:pPr>
      <w:r>
        <w:rPr>
          <w:rFonts w:hint="eastAsia" w:ascii="Times New Roman" w:hAnsi="Times New Roman" w:eastAsia="仿宋" w:cs="Times New Roman"/>
          <w:color w:val="auto"/>
          <w:spacing w:val="18"/>
          <w:kern w:val="2"/>
          <w:sz w:val="28"/>
          <w:szCs w:val="28"/>
          <w:lang w:val="en-US" w:eastAsia="zh-CN"/>
        </w:rPr>
        <w:t>年度服务总收入：填写2022年自然年平台服务的收入，如果出现跨年服务合同，以当年实际收到的服务收入为准。（针对跨年服务合同，举个例子：某服务项目合同金额20万元，跨2022-2024年，其中2022年该服务项目实际收入5万元，该服务在2022年当年的实际收入即为5万元）</w:t>
      </w:r>
    </w:p>
    <w:p>
      <w:pPr>
        <w:pStyle w:val="62"/>
        <w:keepNext w:val="0"/>
        <w:keepLines w:val="0"/>
        <w:pageBreakBefore w:val="0"/>
        <w:kinsoku/>
        <w:overflowPunct/>
        <w:topLinePunct w:val="0"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632" w:firstLineChars="200"/>
        <w:jc w:val="both"/>
        <w:textAlignment w:val="auto"/>
        <w:rPr>
          <w:rFonts w:hint="eastAsia" w:ascii="Times New Roman" w:hAnsi="Times New Roman" w:eastAsia="仿宋" w:cs="Times New Roman"/>
          <w:color w:val="auto"/>
          <w:spacing w:val="18"/>
          <w:kern w:val="2"/>
          <w:sz w:val="28"/>
          <w:szCs w:val="28"/>
          <w:lang w:val="en-US" w:eastAsia="zh-CN"/>
        </w:rPr>
      </w:pPr>
      <w:r>
        <w:rPr>
          <w:rFonts w:hint="eastAsia" w:ascii="Times New Roman" w:hAnsi="Times New Roman" w:eastAsia="仿宋" w:cs="Times New Roman"/>
          <w:color w:val="auto"/>
          <w:spacing w:val="18"/>
          <w:kern w:val="2"/>
          <w:sz w:val="28"/>
          <w:szCs w:val="28"/>
          <w:lang w:val="en-US" w:eastAsia="zh-CN"/>
        </w:rPr>
        <w:t>服务区内收入，填写服务高新区区内企事业单位、创新创业团队的收入。</w:t>
      </w:r>
    </w:p>
    <w:p>
      <w:pPr>
        <w:pStyle w:val="62"/>
        <w:keepNext w:val="0"/>
        <w:keepLines w:val="0"/>
        <w:pageBreakBefore w:val="0"/>
        <w:kinsoku/>
        <w:overflowPunct/>
        <w:topLinePunct w:val="0"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632" w:firstLineChars="200"/>
        <w:jc w:val="both"/>
        <w:textAlignment w:val="auto"/>
        <w:rPr>
          <w:rFonts w:hint="eastAsia" w:ascii="Times New Roman" w:hAnsi="Times New Roman" w:eastAsia="仿宋" w:cs="Times New Roman"/>
          <w:color w:val="auto"/>
          <w:spacing w:val="18"/>
          <w:kern w:val="2"/>
          <w:sz w:val="28"/>
          <w:szCs w:val="28"/>
          <w:lang w:val="en-US" w:eastAsia="zh-CN"/>
        </w:rPr>
      </w:pPr>
      <w:r>
        <w:rPr>
          <w:rFonts w:hint="eastAsia" w:ascii="Times New Roman" w:hAnsi="Times New Roman" w:eastAsia="仿宋" w:cs="Times New Roman"/>
          <w:color w:val="auto"/>
          <w:spacing w:val="18"/>
          <w:kern w:val="2"/>
          <w:sz w:val="28"/>
          <w:szCs w:val="28"/>
          <w:lang w:val="en-US" w:eastAsia="zh-CN"/>
        </w:rPr>
        <w:t>服务区内企业数量，填写服务高新区内企业的数量（家数）。</w:t>
      </w:r>
    </w:p>
    <w:p>
      <w:pPr>
        <w:pStyle w:val="62"/>
        <w:keepNext w:val="0"/>
        <w:keepLines w:val="0"/>
        <w:pageBreakBefore w:val="0"/>
        <w:kinsoku/>
        <w:overflowPunct/>
        <w:topLinePunct w:val="0"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632" w:firstLineChars="200"/>
        <w:jc w:val="both"/>
        <w:textAlignment w:val="auto"/>
        <w:rPr>
          <w:rFonts w:hint="eastAsia" w:ascii="Times New Roman" w:hAnsi="Times New Roman" w:eastAsia="仿宋" w:cs="Times New Roman"/>
          <w:color w:val="auto"/>
          <w:spacing w:val="18"/>
          <w:kern w:val="2"/>
          <w:sz w:val="28"/>
          <w:szCs w:val="28"/>
          <w:lang w:val="en-US" w:eastAsia="zh-CN"/>
        </w:rPr>
      </w:pPr>
      <w:bookmarkStart w:id="0" w:name="_GoBack"/>
      <w:bookmarkEnd w:id="0"/>
    </w:p>
    <w:p>
      <w:pPr>
        <w:pStyle w:val="62"/>
        <w:keepNext w:val="0"/>
        <w:keepLines w:val="0"/>
        <w:pageBreakBefore w:val="0"/>
        <w:kinsoku/>
        <w:wordWrap w:val="0"/>
        <w:overflowPunct/>
        <w:topLinePunct w:val="0"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/>
        <w:jc w:val="both"/>
        <w:textAlignment w:val="auto"/>
        <w:rPr>
          <w:rFonts w:hint="default" w:ascii="Times New Roman" w:hAnsi="Times New Roman" w:eastAsia="黑体" w:cs="Times New Roman"/>
          <w:color w:val="auto"/>
          <w:spacing w:val="18"/>
          <w:kern w:val="2"/>
          <w:sz w:val="32"/>
          <w:szCs w:val="32"/>
          <w:lang w:val="en-US" w:eastAsia="zh-CN"/>
        </w:rPr>
      </w:pPr>
    </w:p>
    <w:p>
      <w:pPr>
        <w:pStyle w:val="62"/>
        <w:keepNext w:val="0"/>
        <w:keepLines w:val="0"/>
        <w:pageBreakBefore w:val="0"/>
        <w:kinsoku/>
        <w:wordWrap w:val="0"/>
        <w:overflowPunct/>
        <w:topLinePunct w:val="0"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/>
        <w:jc w:val="both"/>
        <w:textAlignment w:val="auto"/>
        <w:rPr>
          <w:rFonts w:hint="default" w:ascii="Times New Roman" w:hAnsi="Times New Roman" w:eastAsia="黑体" w:cs="Times New Roman"/>
          <w:color w:val="auto"/>
          <w:spacing w:val="18"/>
          <w:kern w:val="2"/>
          <w:sz w:val="32"/>
          <w:szCs w:val="32"/>
          <w:lang w:val="en-US" w:eastAsia="zh-CN"/>
        </w:rPr>
      </w:pPr>
      <w:r>
        <w:rPr>
          <w:rFonts w:hint="default" w:ascii="Times New Roman" w:hAnsi="Times New Roman" w:eastAsia="黑体" w:cs="Times New Roman"/>
          <w:color w:val="auto"/>
          <w:spacing w:val="18"/>
          <w:kern w:val="2"/>
          <w:sz w:val="32"/>
          <w:szCs w:val="32"/>
          <w:lang w:val="en-US" w:eastAsia="zh-CN"/>
        </w:rPr>
        <w:drawing>
          <wp:inline distT="0" distB="0" distL="114300" distR="114300">
            <wp:extent cx="8027035" cy="3030855"/>
            <wp:effectExtent l="0" t="0" r="4445" b="1905"/>
            <wp:docPr id="8" name="图片 8" descr="c6dafabc5c82eea5ca43380405d2e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6dafabc5c82eea5ca43380405d2ee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027035" cy="3030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 w:firstLine="712" w:firstLineChars="200"/>
        <w:jc w:val="both"/>
        <w:textAlignment w:val="auto"/>
        <w:outlineLvl w:val="9"/>
        <w:rPr>
          <w:rFonts w:hint="default" w:ascii="Times New Roman" w:hAnsi="Times New Roman" w:eastAsia="仿宋" w:cs="Times New Roman"/>
          <w:color w:val="auto"/>
          <w:spacing w:val="18"/>
          <w:kern w:val="2"/>
          <w:sz w:val="32"/>
          <w:szCs w:val="32"/>
          <w:lang w:val="en-US" w:eastAsia="zh-CN"/>
        </w:rPr>
      </w:pPr>
      <w:r>
        <w:rPr>
          <w:rFonts w:hint="eastAsia" w:ascii="Times New Roman" w:hAnsi="Times New Roman" w:eastAsia="仿宋" w:cs="Times New Roman"/>
          <w:color w:val="auto"/>
          <w:spacing w:val="18"/>
          <w:kern w:val="2"/>
          <w:sz w:val="32"/>
          <w:szCs w:val="32"/>
          <w:lang w:val="en-US" w:eastAsia="zh-CN"/>
        </w:rPr>
        <w:t>根据本页面的要求，制作好附件上传。</w:t>
      </w:r>
    </w:p>
    <w:p>
      <w:pPr>
        <w:pStyle w:val="62"/>
        <w:keepNext w:val="0"/>
        <w:keepLines w:val="0"/>
        <w:pageBreakBefore w:val="0"/>
        <w:kinsoku/>
        <w:wordWrap w:val="0"/>
        <w:overflowPunct/>
        <w:topLinePunct w:val="0"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/>
        <w:jc w:val="both"/>
        <w:textAlignment w:val="auto"/>
        <w:rPr>
          <w:rFonts w:hint="default" w:ascii="Times New Roman" w:hAnsi="Times New Roman" w:eastAsia="黑体" w:cs="Times New Roman"/>
          <w:color w:val="auto"/>
          <w:spacing w:val="18"/>
          <w:kern w:val="2"/>
          <w:sz w:val="32"/>
          <w:szCs w:val="32"/>
          <w:lang w:val="en-US" w:eastAsia="zh-CN"/>
        </w:rPr>
      </w:pPr>
    </w:p>
    <w:p>
      <w:pPr>
        <w:pStyle w:val="62"/>
        <w:keepNext w:val="0"/>
        <w:keepLines w:val="0"/>
        <w:pageBreakBefore w:val="0"/>
        <w:kinsoku/>
        <w:wordWrap w:val="0"/>
        <w:overflowPunct/>
        <w:topLinePunct w:val="0"/>
        <w:bidi w:val="0"/>
        <w:adjustRightInd w:val="0"/>
        <w:snapToGrid w:val="0"/>
        <w:spacing w:before="0" w:beforeAutospacing="0" w:after="0" w:afterAutospacing="0" w:line="240" w:lineRule="auto"/>
        <w:ind w:left="0" w:leftChars="0" w:right="0" w:rightChars="0"/>
        <w:jc w:val="both"/>
        <w:textAlignment w:val="auto"/>
        <w:rPr>
          <w:rFonts w:hint="eastAsia" w:ascii="Times New Roman" w:hAnsi="Times New Roman" w:eastAsia="黑体" w:cs="Times New Roman"/>
          <w:color w:val="auto"/>
          <w:spacing w:val="18"/>
          <w:kern w:val="2"/>
          <w:sz w:val="32"/>
          <w:szCs w:val="32"/>
          <w:lang w:val="en-US" w:eastAsia="zh-CN"/>
        </w:rPr>
      </w:pPr>
    </w:p>
    <w:sectPr>
      <w:headerReference r:id="rId3" w:type="default"/>
      <w:footerReference r:id="rId4" w:type="default"/>
      <w:pgSz w:w="16838" w:h="11906" w:orient="landscape"/>
      <w:pgMar w:top="1587" w:right="2154" w:bottom="1474" w:left="2041" w:header="851" w:footer="992" w:gutter="0"/>
      <w:pgNumType w:fmt="numberInDash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ˎ̥">
    <w:altName w:val="Times New Roman"/>
    <w:panose1 w:val="00000000000000000000"/>
    <w:charset w:val="00"/>
    <w:family w:val="roman"/>
    <w:pitch w:val="default"/>
    <w:sig w:usb0="00000000" w:usb1="00000000" w:usb2="00000000" w:usb3="00000000" w:csb0="00040001" w:csb1="00000000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方正黑体_GBK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方正仿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方正仿宋_GBK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5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5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- 14 -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LNJWO7QAAAABQEAAA8AAAAAAAAAAQAgAAAA&#10;IgAAAGRycy9kb3ducmV2LnhtbFBLAQIUABQAAAAIAIdO4kAF3HKwEwIAABMEAAAOAAAAAAAAAAEA&#10;IAAAAB8BAABkcnMvZTJvRG9jLnhtbFBLBQYAAAAABgAGAFkBAACk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5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- 14 -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6"/>
      <w:pBdr>
        <w:bottom w:val="none" w:color="auto" w:sz="0" w:space="1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0"/>
  <w:bordersDoNotSurroundFooter w:val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GEzNWI2NjU5YWM1NDliYzBiYmQzODBmNWFmMmY0ZjgifQ=="/>
  </w:docVars>
  <w:rsids>
    <w:rsidRoot w:val="0084602F"/>
    <w:rsid w:val="000007E9"/>
    <w:rsid w:val="00002511"/>
    <w:rsid w:val="00004D8C"/>
    <w:rsid w:val="00004DA1"/>
    <w:rsid w:val="00005F60"/>
    <w:rsid w:val="0001093C"/>
    <w:rsid w:val="0001198C"/>
    <w:rsid w:val="000125B8"/>
    <w:rsid w:val="00012807"/>
    <w:rsid w:val="00012886"/>
    <w:rsid w:val="00014195"/>
    <w:rsid w:val="000151BE"/>
    <w:rsid w:val="00017C93"/>
    <w:rsid w:val="0002365B"/>
    <w:rsid w:val="0002494F"/>
    <w:rsid w:val="00024984"/>
    <w:rsid w:val="00025072"/>
    <w:rsid w:val="00025306"/>
    <w:rsid w:val="00025C38"/>
    <w:rsid w:val="00026927"/>
    <w:rsid w:val="00027D05"/>
    <w:rsid w:val="00030919"/>
    <w:rsid w:val="00037635"/>
    <w:rsid w:val="00045509"/>
    <w:rsid w:val="00046160"/>
    <w:rsid w:val="00050135"/>
    <w:rsid w:val="00053213"/>
    <w:rsid w:val="00054C3D"/>
    <w:rsid w:val="00056C3A"/>
    <w:rsid w:val="00060CE6"/>
    <w:rsid w:val="000614FF"/>
    <w:rsid w:val="000641BA"/>
    <w:rsid w:val="0006680D"/>
    <w:rsid w:val="00072895"/>
    <w:rsid w:val="00076737"/>
    <w:rsid w:val="00077AC0"/>
    <w:rsid w:val="000808F8"/>
    <w:rsid w:val="00081A65"/>
    <w:rsid w:val="0008363B"/>
    <w:rsid w:val="00084A3B"/>
    <w:rsid w:val="00084B38"/>
    <w:rsid w:val="000859EA"/>
    <w:rsid w:val="0009450C"/>
    <w:rsid w:val="0009522D"/>
    <w:rsid w:val="0009638D"/>
    <w:rsid w:val="00096A0D"/>
    <w:rsid w:val="000A07CB"/>
    <w:rsid w:val="000A2F21"/>
    <w:rsid w:val="000A30AC"/>
    <w:rsid w:val="000A3A0F"/>
    <w:rsid w:val="000A6697"/>
    <w:rsid w:val="000A6850"/>
    <w:rsid w:val="000A768A"/>
    <w:rsid w:val="000B250A"/>
    <w:rsid w:val="000B2EF3"/>
    <w:rsid w:val="000B375E"/>
    <w:rsid w:val="000B45EA"/>
    <w:rsid w:val="000B7427"/>
    <w:rsid w:val="000C0F4F"/>
    <w:rsid w:val="000C166F"/>
    <w:rsid w:val="000C1681"/>
    <w:rsid w:val="000C38D4"/>
    <w:rsid w:val="000C3FEB"/>
    <w:rsid w:val="000C4291"/>
    <w:rsid w:val="000C53B7"/>
    <w:rsid w:val="000C638A"/>
    <w:rsid w:val="000D0096"/>
    <w:rsid w:val="000D12B8"/>
    <w:rsid w:val="000D1EC5"/>
    <w:rsid w:val="000D5987"/>
    <w:rsid w:val="000D5DA1"/>
    <w:rsid w:val="000D6348"/>
    <w:rsid w:val="000E305E"/>
    <w:rsid w:val="000E38D0"/>
    <w:rsid w:val="000E7188"/>
    <w:rsid w:val="000E74F2"/>
    <w:rsid w:val="000E7513"/>
    <w:rsid w:val="000E768C"/>
    <w:rsid w:val="000F199A"/>
    <w:rsid w:val="000F3827"/>
    <w:rsid w:val="000F5C49"/>
    <w:rsid w:val="000F629F"/>
    <w:rsid w:val="0010735F"/>
    <w:rsid w:val="00107EE0"/>
    <w:rsid w:val="0011077A"/>
    <w:rsid w:val="00111F8A"/>
    <w:rsid w:val="00113163"/>
    <w:rsid w:val="00113426"/>
    <w:rsid w:val="001139FF"/>
    <w:rsid w:val="00114A59"/>
    <w:rsid w:val="001163CF"/>
    <w:rsid w:val="00116B8F"/>
    <w:rsid w:val="00117D5F"/>
    <w:rsid w:val="00120962"/>
    <w:rsid w:val="00121ED6"/>
    <w:rsid w:val="001278BB"/>
    <w:rsid w:val="00130C71"/>
    <w:rsid w:val="00133961"/>
    <w:rsid w:val="001343C1"/>
    <w:rsid w:val="00137273"/>
    <w:rsid w:val="0013775B"/>
    <w:rsid w:val="00137EC2"/>
    <w:rsid w:val="00140444"/>
    <w:rsid w:val="00142168"/>
    <w:rsid w:val="00142802"/>
    <w:rsid w:val="00142C25"/>
    <w:rsid w:val="00145CF3"/>
    <w:rsid w:val="00151208"/>
    <w:rsid w:val="00151934"/>
    <w:rsid w:val="00154002"/>
    <w:rsid w:val="00155CBD"/>
    <w:rsid w:val="001576D5"/>
    <w:rsid w:val="001577B6"/>
    <w:rsid w:val="00162B96"/>
    <w:rsid w:val="00167794"/>
    <w:rsid w:val="00172150"/>
    <w:rsid w:val="001725D2"/>
    <w:rsid w:val="00172DE3"/>
    <w:rsid w:val="001773E5"/>
    <w:rsid w:val="001778CC"/>
    <w:rsid w:val="001822A1"/>
    <w:rsid w:val="00184D90"/>
    <w:rsid w:val="00184EB6"/>
    <w:rsid w:val="00187566"/>
    <w:rsid w:val="001928B0"/>
    <w:rsid w:val="00192922"/>
    <w:rsid w:val="00192E75"/>
    <w:rsid w:val="00194A21"/>
    <w:rsid w:val="00197D68"/>
    <w:rsid w:val="001A003F"/>
    <w:rsid w:val="001A0993"/>
    <w:rsid w:val="001A12D8"/>
    <w:rsid w:val="001A3B24"/>
    <w:rsid w:val="001A433B"/>
    <w:rsid w:val="001A659B"/>
    <w:rsid w:val="001B229F"/>
    <w:rsid w:val="001B3EBC"/>
    <w:rsid w:val="001B4EDE"/>
    <w:rsid w:val="001C062C"/>
    <w:rsid w:val="001C06BB"/>
    <w:rsid w:val="001C0E74"/>
    <w:rsid w:val="001C335C"/>
    <w:rsid w:val="001C449B"/>
    <w:rsid w:val="001C45E5"/>
    <w:rsid w:val="001C5690"/>
    <w:rsid w:val="001C5D29"/>
    <w:rsid w:val="001C7E6B"/>
    <w:rsid w:val="001D10E4"/>
    <w:rsid w:val="001D7060"/>
    <w:rsid w:val="001E027D"/>
    <w:rsid w:val="001E206A"/>
    <w:rsid w:val="001E2467"/>
    <w:rsid w:val="001E30A8"/>
    <w:rsid w:val="001E5379"/>
    <w:rsid w:val="001E5CD8"/>
    <w:rsid w:val="001E605E"/>
    <w:rsid w:val="001F3696"/>
    <w:rsid w:val="001F507B"/>
    <w:rsid w:val="001F6867"/>
    <w:rsid w:val="001F7A2E"/>
    <w:rsid w:val="00200060"/>
    <w:rsid w:val="00202100"/>
    <w:rsid w:val="00202DEE"/>
    <w:rsid w:val="00205EA5"/>
    <w:rsid w:val="00206920"/>
    <w:rsid w:val="0021102D"/>
    <w:rsid w:val="00220962"/>
    <w:rsid w:val="00221584"/>
    <w:rsid w:val="00223309"/>
    <w:rsid w:val="00225503"/>
    <w:rsid w:val="00226313"/>
    <w:rsid w:val="002263C2"/>
    <w:rsid w:val="00227866"/>
    <w:rsid w:val="00232010"/>
    <w:rsid w:val="002338BF"/>
    <w:rsid w:val="00235124"/>
    <w:rsid w:val="0024208F"/>
    <w:rsid w:val="00242B54"/>
    <w:rsid w:val="00242FDC"/>
    <w:rsid w:val="00243D64"/>
    <w:rsid w:val="0024451B"/>
    <w:rsid w:val="00244975"/>
    <w:rsid w:val="00247266"/>
    <w:rsid w:val="0025012A"/>
    <w:rsid w:val="0025012E"/>
    <w:rsid w:val="00250596"/>
    <w:rsid w:val="0025084D"/>
    <w:rsid w:val="00251925"/>
    <w:rsid w:val="00257420"/>
    <w:rsid w:val="0025752E"/>
    <w:rsid w:val="00260F58"/>
    <w:rsid w:val="0026228A"/>
    <w:rsid w:val="00264ABB"/>
    <w:rsid w:val="0027267E"/>
    <w:rsid w:val="00273D1E"/>
    <w:rsid w:val="00273D49"/>
    <w:rsid w:val="00273E32"/>
    <w:rsid w:val="00277646"/>
    <w:rsid w:val="002808BB"/>
    <w:rsid w:val="002808F4"/>
    <w:rsid w:val="00281883"/>
    <w:rsid w:val="002818C7"/>
    <w:rsid w:val="002848FA"/>
    <w:rsid w:val="00284CAC"/>
    <w:rsid w:val="00285370"/>
    <w:rsid w:val="00287314"/>
    <w:rsid w:val="00287368"/>
    <w:rsid w:val="00291AAE"/>
    <w:rsid w:val="00291F93"/>
    <w:rsid w:val="00293EC5"/>
    <w:rsid w:val="00295B13"/>
    <w:rsid w:val="002A39A4"/>
    <w:rsid w:val="002A6B9C"/>
    <w:rsid w:val="002A6EAB"/>
    <w:rsid w:val="002A7CC4"/>
    <w:rsid w:val="002B2751"/>
    <w:rsid w:val="002B2DD1"/>
    <w:rsid w:val="002C44D7"/>
    <w:rsid w:val="002C5EC6"/>
    <w:rsid w:val="002C7062"/>
    <w:rsid w:val="002D2241"/>
    <w:rsid w:val="002D6579"/>
    <w:rsid w:val="002E1999"/>
    <w:rsid w:val="002E1E27"/>
    <w:rsid w:val="002E2382"/>
    <w:rsid w:val="002E31A4"/>
    <w:rsid w:val="002F262B"/>
    <w:rsid w:val="002F7B82"/>
    <w:rsid w:val="00300CD9"/>
    <w:rsid w:val="00301A63"/>
    <w:rsid w:val="00301FD5"/>
    <w:rsid w:val="003026D0"/>
    <w:rsid w:val="00305E47"/>
    <w:rsid w:val="003109B6"/>
    <w:rsid w:val="00311E41"/>
    <w:rsid w:val="003129BC"/>
    <w:rsid w:val="00313A1E"/>
    <w:rsid w:val="00315BBB"/>
    <w:rsid w:val="00316F15"/>
    <w:rsid w:val="003240B9"/>
    <w:rsid w:val="0032649D"/>
    <w:rsid w:val="00330C74"/>
    <w:rsid w:val="003321D4"/>
    <w:rsid w:val="003354F1"/>
    <w:rsid w:val="00336BD8"/>
    <w:rsid w:val="00337182"/>
    <w:rsid w:val="003373B0"/>
    <w:rsid w:val="00337BAE"/>
    <w:rsid w:val="00341954"/>
    <w:rsid w:val="00343278"/>
    <w:rsid w:val="00343DBF"/>
    <w:rsid w:val="00345289"/>
    <w:rsid w:val="00347934"/>
    <w:rsid w:val="0034793D"/>
    <w:rsid w:val="00351D84"/>
    <w:rsid w:val="0035323E"/>
    <w:rsid w:val="00354045"/>
    <w:rsid w:val="003546F6"/>
    <w:rsid w:val="00355122"/>
    <w:rsid w:val="003575B2"/>
    <w:rsid w:val="00363984"/>
    <w:rsid w:val="003654CF"/>
    <w:rsid w:val="00366DA2"/>
    <w:rsid w:val="003758B6"/>
    <w:rsid w:val="00375C4B"/>
    <w:rsid w:val="00375F66"/>
    <w:rsid w:val="003762C0"/>
    <w:rsid w:val="003800A4"/>
    <w:rsid w:val="00382AE8"/>
    <w:rsid w:val="00385A88"/>
    <w:rsid w:val="00386CC2"/>
    <w:rsid w:val="00391A33"/>
    <w:rsid w:val="003921F4"/>
    <w:rsid w:val="0039795A"/>
    <w:rsid w:val="003A0FC0"/>
    <w:rsid w:val="003A41A3"/>
    <w:rsid w:val="003A6578"/>
    <w:rsid w:val="003A7619"/>
    <w:rsid w:val="003B092B"/>
    <w:rsid w:val="003B0C12"/>
    <w:rsid w:val="003B1660"/>
    <w:rsid w:val="003B25DD"/>
    <w:rsid w:val="003B7CB0"/>
    <w:rsid w:val="003C0283"/>
    <w:rsid w:val="003C04E2"/>
    <w:rsid w:val="003C1094"/>
    <w:rsid w:val="003C6174"/>
    <w:rsid w:val="003C71F2"/>
    <w:rsid w:val="003C77D0"/>
    <w:rsid w:val="003D1BF3"/>
    <w:rsid w:val="003D2B46"/>
    <w:rsid w:val="003D38DD"/>
    <w:rsid w:val="003D4074"/>
    <w:rsid w:val="003D6269"/>
    <w:rsid w:val="003D65EA"/>
    <w:rsid w:val="003D6C4D"/>
    <w:rsid w:val="003E00AA"/>
    <w:rsid w:val="003E1C57"/>
    <w:rsid w:val="003E2A03"/>
    <w:rsid w:val="003E3F96"/>
    <w:rsid w:val="003E6D49"/>
    <w:rsid w:val="003F0039"/>
    <w:rsid w:val="003F0EF5"/>
    <w:rsid w:val="003F2635"/>
    <w:rsid w:val="003F3205"/>
    <w:rsid w:val="003F50A5"/>
    <w:rsid w:val="003F61D4"/>
    <w:rsid w:val="003F6D41"/>
    <w:rsid w:val="00402F47"/>
    <w:rsid w:val="0040639A"/>
    <w:rsid w:val="004117CD"/>
    <w:rsid w:val="00416A17"/>
    <w:rsid w:val="004215BB"/>
    <w:rsid w:val="004244B6"/>
    <w:rsid w:val="00424EEC"/>
    <w:rsid w:val="00425855"/>
    <w:rsid w:val="00431066"/>
    <w:rsid w:val="00431547"/>
    <w:rsid w:val="00431669"/>
    <w:rsid w:val="00434AF2"/>
    <w:rsid w:val="00436708"/>
    <w:rsid w:val="0043792E"/>
    <w:rsid w:val="0044239C"/>
    <w:rsid w:val="0044399D"/>
    <w:rsid w:val="004449A6"/>
    <w:rsid w:val="004454DD"/>
    <w:rsid w:val="00450E65"/>
    <w:rsid w:val="0045142B"/>
    <w:rsid w:val="00451BA4"/>
    <w:rsid w:val="0045418E"/>
    <w:rsid w:val="00463541"/>
    <w:rsid w:val="00464646"/>
    <w:rsid w:val="00464BA5"/>
    <w:rsid w:val="004663FE"/>
    <w:rsid w:val="00467065"/>
    <w:rsid w:val="00471230"/>
    <w:rsid w:val="0047207E"/>
    <w:rsid w:val="00474488"/>
    <w:rsid w:val="00476B7C"/>
    <w:rsid w:val="00482F5E"/>
    <w:rsid w:val="0048626D"/>
    <w:rsid w:val="00492704"/>
    <w:rsid w:val="0049366A"/>
    <w:rsid w:val="00494CED"/>
    <w:rsid w:val="004967E7"/>
    <w:rsid w:val="004A0B51"/>
    <w:rsid w:val="004A48DE"/>
    <w:rsid w:val="004A60C5"/>
    <w:rsid w:val="004B468F"/>
    <w:rsid w:val="004B5B9E"/>
    <w:rsid w:val="004B696E"/>
    <w:rsid w:val="004B7178"/>
    <w:rsid w:val="004B7215"/>
    <w:rsid w:val="004B73ED"/>
    <w:rsid w:val="004C1717"/>
    <w:rsid w:val="004C23AC"/>
    <w:rsid w:val="004C26BB"/>
    <w:rsid w:val="004C3CB4"/>
    <w:rsid w:val="004C575B"/>
    <w:rsid w:val="004C7303"/>
    <w:rsid w:val="004D1699"/>
    <w:rsid w:val="004D17EA"/>
    <w:rsid w:val="004D18BA"/>
    <w:rsid w:val="004D43B3"/>
    <w:rsid w:val="004D677B"/>
    <w:rsid w:val="004D68EA"/>
    <w:rsid w:val="004E0117"/>
    <w:rsid w:val="004E0E21"/>
    <w:rsid w:val="004E117B"/>
    <w:rsid w:val="004E1AA1"/>
    <w:rsid w:val="004F3775"/>
    <w:rsid w:val="004F4E56"/>
    <w:rsid w:val="005018DA"/>
    <w:rsid w:val="0050325C"/>
    <w:rsid w:val="00505526"/>
    <w:rsid w:val="00506152"/>
    <w:rsid w:val="005076E4"/>
    <w:rsid w:val="0051013F"/>
    <w:rsid w:val="00511C56"/>
    <w:rsid w:val="00514D3F"/>
    <w:rsid w:val="00516095"/>
    <w:rsid w:val="00516281"/>
    <w:rsid w:val="00523DE4"/>
    <w:rsid w:val="005252B4"/>
    <w:rsid w:val="005255A2"/>
    <w:rsid w:val="00530511"/>
    <w:rsid w:val="00531107"/>
    <w:rsid w:val="00531DA2"/>
    <w:rsid w:val="00533BF3"/>
    <w:rsid w:val="0053439E"/>
    <w:rsid w:val="0053454F"/>
    <w:rsid w:val="00540194"/>
    <w:rsid w:val="00540249"/>
    <w:rsid w:val="005405CE"/>
    <w:rsid w:val="0054776F"/>
    <w:rsid w:val="00547772"/>
    <w:rsid w:val="00550056"/>
    <w:rsid w:val="00550D1D"/>
    <w:rsid w:val="00553A1B"/>
    <w:rsid w:val="00553EF0"/>
    <w:rsid w:val="005550EC"/>
    <w:rsid w:val="00557B47"/>
    <w:rsid w:val="00557F9D"/>
    <w:rsid w:val="0056015C"/>
    <w:rsid w:val="005663DE"/>
    <w:rsid w:val="0056668B"/>
    <w:rsid w:val="00566CEF"/>
    <w:rsid w:val="00571EA2"/>
    <w:rsid w:val="00572407"/>
    <w:rsid w:val="00573D39"/>
    <w:rsid w:val="00574F3A"/>
    <w:rsid w:val="00575F5A"/>
    <w:rsid w:val="00577ADE"/>
    <w:rsid w:val="005803F5"/>
    <w:rsid w:val="005804E2"/>
    <w:rsid w:val="00580E19"/>
    <w:rsid w:val="00592C72"/>
    <w:rsid w:val="00594417"/>
    <w:rsid w:val="00594CA4"/>
    <w:rsid w:val="00596629"/>
    <w:rsid w:val="005A0B34"/>
    <w:rsid w:val="005A0DA8"/>
    <w:rsid w:val="005A2399"/>
    <w:rsid w:val="005A6446"/>
    <w:rsid w:val="005B0BBF"/>
    <w:rsid w:val="005B3733"/>
    <w:rsid w:val="005B4342"/>
    <w:rsid w:val="005B49A6"/>
    <w:rsid w:val="005B4B58"/>
    <w:rsid w:val="005C059E"/>
    <w:rsid w:val="005C1817"/>
    <w:rsid w:val="005C4EC1"/>
    <w:rsid w:val="005C5506"/>
    <w:rsid w:val="005C5C72"/>
    <w:rsid w:val="005D15EA"/>
    <w:rsid w:val="005D4D80"/>
    <w:rsid w:val="005D5ABD"/>
    <w:rsid w:val="005D66B3"/>
    <w:rsid w:val="005D6921"/>
    <w:rsid w:val="005E039E"/>
    <w:rsid w:val="005E0D1E"/>
    <w:rsid w:val="005E328A"/>
    <w:rsid w:val="005E4A1F"/>
    <w:rsid w:val="005E5623"/>
    <w:rsid w:val="005E7B3D"/>
    <w:rsid w:val="005F0F33"/>
    <w:rsid w:val="005F61F2"/>
    <w:rsid w:val="005F6634"/>
    <w:rsid w:val="005F69C1"/>
    <w:rsid w:val="005F6BB7"/>
    <w:rsid w:val="005F7860"/>
    <w:rsid w:val="00600248"/>
    <w:rsid w:val="0060040A"/>
    <w:rsid w:val="006021D2"/>
    <w:rsid w:val="0060487B"/>
    <w:rsid w:val="00605C82"/>
    <w:rsid w:val="00612178"/>
    <w:rsid w:val="0061250C"/>
    <w:rsid w:val="006133B5"/>
    <w:rsid w:val="00623FD4"/>
    <w:rsid w:val="0062501A"/>
    <w:rsid w:val="00626C8B"/>
    <w:rsid w:val="0063151C"/>
    <w:rsid w:val="00634383"/>
    <w:rsid w:val="0063495C"/>
    <w:rsid w:val="00637C29"/>
    <w:rsid w:val="00640A69"/>
    <w:rsid w:val="00641DD9"/>
    <w:rsid w:val="0064225F"/>
    <w:rsid w:val="00642494"/>
    <w:rsid w:val="0064276F"/>
    <w:rsid w:val="00647EE3"/>
    <w:rsid w:val="00655CBA"/>
    <w:rsid w:val="00655D5C"/>
    <w:rsid w:val="00664677"/>
    <w:rsid w:val="0066492A"/>
    <w:rsid w:val="0066585E"/>
    <w:rsid w:val="006672B0"/>
    <w:rsid w:val="00667D53"/>
    <w:rsid w:val="00672540"/>
    <w:rsid w:val="006761EF"/>
    <w:rsid w:val="00676B5D"/>
    <w:rsid w:val="0068074B"/>
    <w:rsid w:val="00681332"/>
    <w:rsid w:val="00682DF3"/>
    <w:rsid w:val="00683746"/>
    <w:rsid w:val="00684A1C"/>
    <w:rsid w:val="00685DBF"/>
    <w:rsid w:val="0069083D"/>
    <w:rsid w:val="00694806"/>
    <w:rsid w:val="00697A47"/>
    <w:rsid w:val="006A12C1"/>
    <w:rsid w:val="006A1991"/>
    <w:rsid w:val="006A3F52"/>
    <w:rsid w:val="006A4EAF"/>
    <w:rsid w:val="006B2A85"/>
    <w:rsid w:val="006B751A"/>
    <w:rsid w:val="006B7BB0"/>
    <w:rsid w:val="006C1574"/>
    <w:rsid w:val="006C429D"/>
    <w:rsid w:val="006C566E"/>
    <w:rsid w:val="006C5B55"/>
    <w:rsid w:val="006C7254"/>
    <w:rsid w:val="006C7A4B"/>
    <w:rsid w:val="006C7E46"/>
    <w:rsid w:val="006D0409"/>
    <w:rsid w:val="006D165B"/>
    <w:rsid w:val="006D1F51"/>
    <w:rsid w:val="006D20B5"/>
    <w:rsid w:val="006D60C2"/>
    <w:rsid w:val="006E0DE9"/>
    <w:rsid w:val="006E15AD"/>
    <w:rsid w:val="006E4474"/>
    <w:rsid w:val="006E49EE"/>
    <w:rsid w:val="006E4C79"/>
    <w:rsid w:val="006E658C"/>
    <w:rsid w:val="006F0A57"/>
    <w:rsid w:val="006F18E6"/>
    <w:rsid w:val="00701D06"/>
    <w:rsid w:val="00702F49"/>
    <w:rsid w:val="00703131"/>
    <w:rsid w:val="00703471"/>
    <w:rsid w:val="00704B02"/>
    <w:rsid w:val="007059DB"/>
    <w:rsid w:val="00705B38"/>
    <w:rsid w:val="0071028A"/>
    <w:rsid w:val="00710C1B"/>
    <w:rsid w:val="00711053"/>
    <w:rsid w:val="0071223F"/>
    <w:rsid w:val="007127A6"/>
    <w:rsid w:val="00713C59"/>
    <w:rsid w:val="00715711"/>
    <w:rsid w:val="007178FD"/>
    <w:rsid w:val="00717C9E"/>
    <w:rsid w:val="007210BA"/>
    <w:rsid w:val="00722ACD"/>
    <w:rsid w:val="00722B49"/>
    <w:rsid w:val="00723A81"/>
    <w:rsid w:val="00725300"/>
    <w:rsid w:val="00726099"/>
    <w:rsid w:val="00730EAB"/>
    <w:rsid w:val="007339AA"/>
    <w:rsid w:val="00734617"/>
    <w:rsid w:val="00734A2D"/>
    <w:rsid w:val="00734FFF"/>
    <w:rsid w:val="00736F64"/>
    <w:rsid w:val="00737381"/>
    <w:rsid w:val="007378C8"/>
    <w:rsid w:val="00741996"/>
    <w:rsid w:val="007463BC"/>
    <w:rsid w:val="00750CE2"/>
    <w:rsid w:val="00751175"/>
    <w:rsid w:val="007527A0"/>
    <w:rsid w:val="00753BA6"/>
    <w:rsid w:val="00754B8A"/>
    <w:rsid w:val="0075681F"/>
    <w:rsid w:val="00757644"/>
    <w:rsid w:val="00757AD4"/>
    <w:rsid w:val="007608CB"/>
    <w:rsid w:val="00762426"/>
    <w:rsid w:val="007628F6"/>
    <w:rsid w:val="00763E18"/>
    <w:rsid w:val="00765C95"/>
    <w:rsid w:val="00766991"/>
    <w:rsid w:val="007672EC"/>
    <w:rsid w:val="00770BD5"/>
    <w:rsid w:val="00771909"/>
    <w:rsid w:val="0077389D"/>
    <w:rsid w:val="00775DDC"/>
    <w:rsid w:val="007762E0"/>
    <w:rsid w:val="00776759"/>
    <w:rsid w:val="0078394C"/>
    <w:rsid w:val="00787AB4"/>
    <w:rsid w:val="00787CE0"/>
    <w:rsid w:val="007916E8"/>
    <w:rsid w:val="00791BE8"/>
    <w:rsid w:val="00791DBF"/>
    <w:rsid w:val="00793A7C"/>
    <w:rsid w:val="007943B6"/>
    <w:rsid w:val="00794C12"/>
    <w:rsid w:val="00796396"/>
    <w:rsid w:val="007A2041"/>
    <w:rsid w:val="007A2AD7"/>
    <w:rsid w:val="007A3A15"/>
    <w:rsid w:val="007A6464"/>
    <w:rsid w:val="007A7808"/>
    <w:rsid w:val="007B2AE0"/>
    <w:rsid w:val="007B4D15"/>
    <w:rsid w:val="007B5074"/>
    <w:rsid w:val="007B5DA5"/>
    <w:rsid w:val="007C235E"/>
    <w:rsid w:val="007C6FEC"/>
    <w:rsid w:val="007D0B7F"/>
    <w:rsid w:val="007D2139"/>
    <w:rsid w:val="007D2CFC"/>
    <w:rsid w:val="007D33DC"/>
    <w:rsid w:val="007D3D79"/>
    <w:rsid w:val="007E6FC0"/>
    <w:rsid w:val="007F146F"/>
    <w:rsid w:val="0080085B"/>
    <w:rsid w:val="0080200E"/>
    <w:rsid w:val="0080249F"/>
    <w:rsid w:val="008041EE"/>
    <w:rsid w:val="0080612B"/>
    <w:rsid w:val="00821882"/>
    <w:rsid w:val="008252A6"/>
    <w:rsid w:val="00827C6B"/>
    <w:rsid w:val="00831021"/>
    <w:rsid w:val="00833E3A"/>
    <w:rsid w:val="00836A89"/>
    <w:rsid w:val="00836C5A"/>
    <w:rsid w:val="008407CD"/>
    <w:rsid w:val="00840DB8"/>
    <w:rsid w:val="008443CD"/>
    <w:rsid w:val="008454AE"/>
    <w:rsid w:val="0084602F"/>
    <w:rsid w:val="00846BF0"/>
    <w:rsid w:val="0084710D"/>
    <w:rsid w:val="0085331C"/>
    <w:rsid w:val="0085414F"/>
    <w:rsid w:val="0086155E"/>
    <w:rsid w:val="0086172E"/>
    <w:rsid w:val="00862CA7"/>
    <w:rsid w:val="0086463D"/>
    <w:rsid w:val="008657C3"/>
    <w:rsid w:val="00866AC0"/>
    <w:rsid w:val="00866E2B"/>
    <w:rsid w:val="00866E37"/>
    <w:rsid w:val="00870859"/>
    <w:rsid w:val="00871D52"/>
    <w:rsid w:val="0087206B"/>
    <w:rsid w:val="00873273"/>
    <w:rsid w:val="00875AA4"/>
    <w:rsid w:val="00877812"/>
    <w:rsid w:val="00877908"/>
    <w:rsid w:val="00881319"/>
    <w:rsid w:val="00883BEA"/>
    <w:rsid w:val="008902BF"/>
    <w:rsid w:val="00890CAC"/>
    <w:rsid w:val="00890FEF"/>
    <w:rsid w:val="00891A12"/>
    <w:rsid w:val="00891AA4"/>
    <w:rsid w:val="00892C89"/>
    <w:rsid w:val="00894AA0"/>
    <w:rsid w:val="0089515E"/>
    <w:rsid w:val="0089570B"/>
    <w:rsid w:val="008A2968"/>
    <w:rsid w:val="008A3775"/>
    <w:rsid w:val="008A572C"/>
    <w:rsid w:val="008A5C7B"/>
    <w:rsid w:val="008B0E08"/>
    <w:rsid w:val="008B37DF"/>
    <w:rsid w:val="008B7436"/>
    <w:rsid w:val="008B7B4F"/>
    <w:rsid w:val="008C0167"/>
    <w:rsid w:val="008C0D5D"/>
    <w:rsid w:val="008C55C8"/>
    <w:rsid w:val="008C623C"/>
    <w:rsid w:val="008D1727"/>
    <w:rsid w:val="008D36BE"/>
    <w:rsid w:val="008D3C13"/>
    <w:rsid w:val="008D47C6"/>
    <w:rsid w:val="008E29C4"/>
    <w:rsid w:val="008E47DF"/>
    <w:rsid w:val="008E6257"/>
    <w:rsid w:val="008E66BE"/>
    <w:rsid w:val="008F1F2A"/>
    <w:rsid w:val="008F2EB1"/>
    <w:rsid w:val="008F554C"/>
    <w:rsid w:val="008F6009"/>
    <w:rsid w:val="008F60DD"/>
    <w:rsid w:val="00901397"/>
    <w:rsid w:val="009013D7"/>
    <w:rsid w:val="00901AC9"/>
    <w:rsid w:val="00906C7D"/>
    <w:rsid w:val="009114CE"/>
    <w:rsid w:val="00911B4D"/>
    <w:rsid w:val="00911B8D"/>
    <w:rsid w:val="00913101"/>
    <w:rsid w:val="00914500"/>
    <w:rsid w:val="00914640"/>
    <w:rsid w:val="00914FD9"/>
    <w:rsid w:val="0092056B"/>
    <w:rsid w:val="00923E96"/>
    <w:rsid w:val="0092606C"/>
    <w:rsid w:val="00930AA8"/>
    <w:rsid w:val="0093369B"/>
    <w:rsid w:val="00934AB8"/>
    <w:rsid w:val="009355FC"/>
    <w:rsid w:val="00937E34"/>
    <w:rsid w:val="00940515"/>
    <w:rsid w:val="0094388E"/>
    <w:rsid w:val="009451A9"/>
    <w:rsid w:val="00945A24"/>
    <w:rsid w:val="00957A30"/>
    <w:rsid w:val="00960504"/>
    <w:rsid w:val="009633B2"/>
    <w:rsid w:val="00982884"/>
    <w:rsid w:val="0099046E"/>
    <w:rsid w:val="009913DC"/>
    <w:rsid w:val="00997903"/>
    <w:rsid w:val="009A0FD6"/>
    <w:rsid w:val="009A17BE"/>
    <w:rsid w:val="009A3728"/>
    <w:rsid w:val="009A665D"/>
    <w:rsid w:val="009A6FF3"/>
    <w:rsid w:val="009A7770"/>
    <w:rsid w:val="009B4D93"/>
    <w:rsid w:val="009C02CC"/>
    <w:rsid w:val="009C0731"/>
    <w:rsid w:val="009C0ED2"/>
    <w:rsid w:val="009C23DE"/>
    <w:rsid w:val="009C7F24"/>
    <w:rsid w:val="009D020D"/>
    <w:rsid w:val="009D094F"/>
    <w:rsid w:val="009D1B29"/>
    <w:rsid w:val="009D48EE"/>
    <w:rsid w:val="009D5E7B"/>
    <w:rsid w:val="009E455E"/>
    <w:rsid w:val="009E7909"/>
    <w:rsid w:val="009F15BB"/>
    <w:rsid w:val="009F495A"/>
    <w:rsid w:val="009F6346"/>
    <w:rsid w:val="00A016AF"/>
    <w:rsid w:val="00A02F32"/>
    <w:rsid w:val="00A068A6"/>
    <w:rsid w:val="00A075F3"/>
    <w:rsid w:val="00A07726"/>
    <w:rsid w:val="00A07AEC"/>
    <w:rsid w:val="00A100AE"/>
    <w:rsid w:val="00A11FF2"/>
    <w:rsid w:val="00A1219F"/>
    <w:rsid w:val="00A12E23"/>
    <w:rsid w:val="00A1377C"/>
    <w:rsid w:val="00A174DC"/>
    <w:rsid w:val="00A17B32"/>
    <w:rsid w:val="00A20F0D"/>
    <w:rsid w:val="00A2247C"/>
    <w:rsid w:val="00A238C1"/>
    <w:rsid w:val="00A25086"/>
    <w:rsid w:val="00A26BC0"/>
    <w:rsid w:val="00A27C00"/>
    <w:rsid w:val="00A36EAC"/>
    <w:rsid w:val="00A36EDC"/>
    <w:rsid w:val="00A4184A"/>
    <w:rsid w:val="00A43A5D"/>
    <w:rsid w:val="00A4575D"/>
    <w:rsid w:val="00A479C7"/>
    <w:rsid w:val="00A5085A"/>
    <w:rsid w:val="00A54D86"/>
    <w:rsid w:val="00A54ED4"/>
    <w:rsid w:val="00A57292"/>
    <w:rsid w:val="00A61472"/>
    <w:rsid w:val="00A61F3B"/>
    <w:rsid w:val="00A63A79"/>
    <w:rsid w:val="00A63B1B"/>
    <w:rsid w:val="00A63D83"/>
    <w:rsid w:val="00A714CB"/>
    <w:rsid w:val="00A71CE2"/>
    <w:rsid w:val="00A721C1"/>
    <w:rsid w:val="00A72A93"/>
    <w:rsid w:val="00A73854"/>
    <w:rsid w:val="00A74627"/>
    <w:rsid w:val="00A75717"/>
    <w:rsid w:val="00A775DD"/>
    <w:rsid w:val="00A8033C"/>
    <w:rsid w:val="00A84FAD"/>
    <w:rsid w:val="00A85DD5"/>
    <w:rsid w:val="00A863D8"/>
    <w:rsid w:val="00A936CC"/>
    <w:rsid w:val="00A946A3"/>
    <w:rsid w:val="00AA4B99"/>
    <w:rsid w:val="00AA6553"/>
    <w:rsid w:val="00AB0927"/>
    <w:rsid w:val="00AB417A"/>
    <w:rsid w:val="00AB6DD7"/>
    <w:rsid w:val="00AC1A62"/>
    <w:rsid w:val="00AC2EC4"/>
    <w:rsid w:val="00AC413C"/>
    <w:rsid w:val="00AC4456"/>
    <w:rsid w:val="00AC5246"/>
    <w:rsid w:val="00AC675C"/>
    <w:rsid w:val="00AD1131"/>
    <w:rsid w:val="00AD131A"/>
    <w:rsid w:val="00AD22EA"/>
    <w:rsid w:val="00AD3578"/>
    <w:rsid w:val="00AD39B6"/>
    <w:rsid w:val="00AD7A7E"/>
    <w:rsid w:val="00AE0713"/>
    <w:rsid w:val="00AE5DE5"/>
    <w:rsid w:val="00AE792C"/>
    <w:rsid w:val="00AE7ABF"/>
    <w:rsid w:val="00AF5455"/>
    <w:rsid w:val="00B011DC"/>
    <w:rsid w:val="00B01B08"/>
    <w:rsid w:val="00B0261C"/>
    <w:rsid w:val="00B02AB6"/>
    <w:rsid w:val="00B05FEE"/>
    <w:rsid w:val="00B12232"/>
    <w:rsid w:val="00B13640"/>
    <w:rsid w:val="00B224F8"/>
    <w:rsid w:val="00B236DC"/>
    <w:rsid w:val="00B250FA"/>
    <w:rsid w:val="00B3069B"/>
    <w:rsid w:val="00B30A1D"/>
    <w:rsid w:val="00B312D3"/>
    <w:rsid w:val="00B35469"/>
    <w:rsid w:val="00B362A5"/>
    <w:rsid w:val="00B425EB"/>
    <w:rsid w:val="00B4314E"/>
    <w:rsid w:val="00B43FC2"/>
    <w:rsid w:val="00B475C7"/>
    <w:rsid w:val="00B5053B"/>
    <w:rsid w:val="00B50FBA"/>
    <w:rsid w:val="00B5247D"/>
    <w:rsid w:val="00B54985"/>
    <w:rsid w:val="00B57711"/>
    <w:rsid w:val="00B57D1E"/>
    <w:rsid w:val="00B625A1"/>
    <w:rsid w:val="00B62E97"/>
    <w:rsid w:val="00B6436B"/>
    <w:rsid w:val="00B64D3F"/>
    <w:rsid w:val="00B70A1C"/>
    <w:rsid w:val="00B70A5B"/>
    <w:rsid w:val="00B70FF0"/>
    <w:rsid w:val="00B7144B"/>
    <w:rsid w:val="00B715B6"/>
    <w:rsid w:val="00B7359D"/>
    <w:rsid w:val="00B74167"/>
    <w:rsid w:val="00B8035A"/>
    <w:rsid w:val="00B813E3"/>
    <w:rsid w:val="00B8412E"/>
    <w:rsid w:val="00B8444D"/>
    <w:rsid w:val="00B851E7"/>
    <w:rsid w:val="00B9026B"/>
    <w:rsid w:val="00B904BB"/>
    <w:rsid w:val="00B90755"/>
    <w:rsid w:val="00B909F1"/>
    <w:rsid w:val="00B91BB3"/>
    <w:rsid w:val="00B92F97"/>
    <w:rsid w:val="00B94342"/>
    <w:rsid w:val="00B96234"/>
    <w:rsid w:val="00B97BEB"/>
    <w:rsid w:val="00BA211E"/>
    <w:rsid w:val="00BA46E7"/>
    <w:rsid w:val="00BA640E"/>
    <w:rsid w:val="00BA7426"/>
    <w:rsid w:val="00BA77E0"/>
    <w:rsid w:val="00BB1DCE"/>
    <w:rsid w:val="00BB5364"/>
    <w:rsid w:val="00BB59D1"/>
    <w:rsid w:val="00BC136A"/>
    <w:rsid w:val="00BC4512"/>
    <w:rsid w:val="00BC513D"/>
    <w:rsid w:val="00BC64AF"/>
    <w:rsid w:val="00BC7AD3"/>
    <w:rsid w:val="00BD0506"/>
    <w:rsid w:val="00BD2ECD"/>
    <w:rsid w:val="00BD43EC"/>
    <w:rsid w:val="00BD5973"/>
    <w:rsid w:val="00BE1673"/>
    <w:rsid w:val="00BE1E49"/>
    <w:rsid w:val="00BE3D3E"/>
    <w:rsid w:val="00BE59F9"/>
    <w:rsid w:val="00BE76E5"/>
    <w:rsid w:val="00BF0AA6"/>
    <w:rsid w:val="00BF14D9"/>
    <w:rsid w:val="00BF1DCD"/>
    <w:rsid w:val="00BF2887"/>
    <w:rsid w:val="00BF2EF4"/>
    <w:rsid w:val="00BF62D8"/>
    <w:rsid w:val="00BF72EA"/>
    <w:rsid w:val="00BF7A41"/>
    <w:rsid w:val="00C00C1C"/>
    <w:rsid w:val="00C029E0"/>
    <w:rsid w:val="00C033FA"/>
    <w:rsid w:val="00C03D46"/>
    <w:rsid w:val="00C07431"/>
    <w:rsid w:val="00C11211"/>
    <w:rsid w:val="00C15FEE"/>
    <w:rsid w:val="00C16DE5"/>
    <w:rsid w:val="00C20EDF"/>
    <w:rsid w:val="00C24604"/>
    <w:rsid w:val="00C27F70"/>
    <w:rsid w:val="00C3127F"/>
    <w:rsid w:val="00C32B99"/>
    <w:rsid w:val="00C3417C"/>
    <w:rsid w:val="00C34BA4"/>
    <w:rsid w:val="00C36540"/>
    <w:rsid w:val="00C37B32"/>
    <w:rsid w:val="00C4214B"/>
    <w:rsid w:val="00C4223E"/>
    <w:rsid w:val="00C42BF2"/>
    <w:rsid w:val="00C44A44"/>
    <w:rsid w:val="00C4613A"/>
    <w:rsid w:val="00C5006C"/>
    <w:rsid w:val="00C5040E"/>
    <w:rsid w:val="00C5069F"/>
    <w:rsid w:val="00C52EAA"/>
    <w:rsid w:val="00C548D4"/>
    <w:rsid w:val="00C56C11"/>
    <w:rsid w:val="00C6168A"/>
    <w:rsid w:val="00C74588"/>
    <w:rsid w:val="00C74B06"/>
    <w:rsid w:val="00C75E5B"/>
    <w:rsid w:val="00C76EEE"/>
    <w:rsid w:val="00C80793"/>
    <w:rsid w:val="00C8169A"/>
    <w:rsid w:val="00C81907"/>
    <w:rsid w:val="00C8318A"/>
    <w:rsid w:val="00C84240"/>
    <w:rsid w:val="00C854FD"/>
    <w:rsid w:val="00C909A1"/>
    <w:rsid w:val="00C951BE"/>
    <w:rsid w:val="00CA140A"/>
    <w:rsid w:val="00CA1ED0"/>
    <w:rsid w:val="00CA3196"/>
    <w:rsid w:val="00CA5DF1"/>
    <w:rsid w:val="00CA67AC"/>
    <w:rsid w:val="00CB0301"/>
    <w:rsid w:val="00CB0B6F"/>
    <w:rsid w:val="00CB2CBB"/>
    <w:rsid w:val="00CB626C"/>
    <w:rsid w:val="00CB79FD"/>
    <w:rsid w:val="00CB7C43"/>
    <w:rsid w:val="00CC1107"/>
    <w:rsid w:val="00CC12BF"/>
    <w:rsid w:val="00CC47C7"/>
    <w:rsid w:val="00CC5769"/>
    <w:rsid w:val="00CD22CF"/>
    <w:rsid w:val="00CD3757"/>
    <w:rsid w:val="00CD4C25"/>
    <w:rsid w:val="00CD60FE"/>
    <w:rsid w:val="00CD6A2A"/>
    <w:rsid w:val="00CE0121"/>
    <w:rsid w:val="00CE52A9"/>
    <w:rsid w:val="00CE53D1"/>
    <w:rsid w:val="00CE5BD2"/>
    <w:rsid w:val="00CE6DB4"/>
    <w:rsid w:val="00CE7EF7"/>
    <w:rsid w:val="00CF1972"/>
    <w:rsid w:val="00CF5953"/>
    <w:rsid w:val="00CF63E4"/>
    <w:rsid w:val="00D02197"/>
    <w:rsid w:val="00D0488E"/>
    <w:rsid w:val="00D0539D"/>
    <w:rsid w:val="00D05D73"/>
    <w:rsid w:val="00D074DC"/>
    <w:rsid w:val="00D07523"/>
    <w:rsid w:val="00D11AB3"/>
    <w:rsid w:val="00D128E8"/>
    <w:rsid w:val="00D12EFC"/>
    <w:rsid w:val="00D15B61"/>
    <w:rsid w:val="00D16688"/>
    <w:rsid w:val="00D17260"/>
    <w:rsid w:val="00D21EA6"/>
    <w:rsid w:val="00D2348F"/>
    <w:rsid w:val="00D2504C"/>
    <w:rsid w:val="00D2689B"/>
    <w:rsid w:val="00D27936"/>
    <w:rsid w:val="00D30502"/>
    <w:rsid w:val="00D30786"/>
    <w:rsid w:val="00D317EB"/>
    <w:rsid w:val="00D335F1"/>
    <w:rsid w:val="00D357E6"/>
    <w:rsid w:val="00D35806"/>
    <w:rsid w:val="00D41DFA"/>
    <w:rsid w:val="00D41EA4"/>
    <w:rsid w:val="00D425D5"/>
    <w:rsid w:val="00D43EDB"/>
    <w:rsid w:val="00D45E83"/>
    <w:rsid w:val="00D5417C"/>
    <w:rsid w:val="00D56A32"/>
    <w:rsid w:val="00D63E56"/>
    <w:rsid w:val="00D63EB1"/>
    <w:rsid w:val="00D664C7"/>
    <w:rsid w:val="00D7116B"/>
    <w:rsid w:val="00D748E6"/>
    <w:rsid w:val="00D74BC2"/>
    <w:rsid w:val="00D7524F"/>
    <w:rsid w:val="00D75B4B"/>
    <w:rsid w:val="00D76ACE"/>
    <w:rsid w:val="00D80CB1"/>
    <w:rsid w:val="00D82335"/>
    <w:rsid w:val="00D833F2"/>
    <w:rsid w:val="00D856DD"/>
    <w:rsid w:val="00D86789"/>
    <w:rsid w:val="00D90318"/>
    <w:rsid w:val="00D92C73"/>
    <w:rsid w:val="00D938F6"/>
    <w:rsid w:val="00D93D01"/>
    <w:rsid w:val="00D942F1"/>
    <w:rsid w:val="00D94A9C"/>
    <w:rsid w:val="00D95434"/>
    <w:rsid w:val="00D97928"/>
    <w:rsid w:val="00DA0AB6"/>
    <w:rsid w:val="00DA0C59"/>
    <w:rsid w:val="00DA35D6"/>
    <w:rsid w:val="00DA67A6"/>
    <w:rsid w:val="00DB1E1C"/>
    <w:rsid w:val="00DB21A1"/>
    <w:rsid w:val="00DB2268"/>
    <w:rsid w:val="00DC17E9"/>
    <w:rsid w:val="00DC365C"/>
    <w:rsid w:val="00DC3D86"/>
    <w:rsid w:val="00DC4197"/>
    <w:rsid w:val="00DC4BE6"/>
    <w:rsid w:val="00DC6EF0"/>
    <w:rsid w:val="00DD0F28"/>
    <w:rsid w:val="00DD152C"/>
    <w:rsid w:val="00DD2A0C"/>
    <w:rsid w:val="00DD35D4"/>
    <w:rsid w:val="00DD5DF6"/>
    <w:rsid w:val="00DD7C71"/>
    <w:rsid w:val="00DE1600"/>
    <w:rsid w:val="00DE44EB"/>
    <w:rsid w:val="00DE52DB"/>
    <w:rsid w:val="00DE5F85"/>
    <w:rsid w:val="00DE643E"/>
    <w:rsid w:val="00DE66C3"/>
    <w:rsid w:val="00DE6DD1"/>
    <w:rsid w:val="00DF091A"/>
    <w:rsid w:val="00DF111B"/>
    <w:rsid w:val="00DF149C"/>
    <w:rsid w:val="00DF2254"/>
    <w:rsid w:val="00DF2AEA"/>
    <w:rsid w:val="00DF4511"/>
    <w:rsid w:val="00DF598B"/>
    <w:rsid w:val="00E03376"/>
    <w:rsid w:val="00E05A3B"/>
    <w:rsid w:val="00E05BC1"/>
    <w:rsid w:val="00E0692B"/>
    <w:rsid w:val="00E072A4"/>
    <w:rsid w:val="00E104DE"/>
    <w:rsid w:val="00E1121F"/>
    <w:rsid w:val="00E14F59"/>
    <w:rsid w:val="00E165F9"/>
    <w:rsid w:val="00E200CF"/>
    <w:rsid w:val="00E213FC"/>
    <w:rsid w:val="00E2218C"/>
    <w:rsid w:val="00E22FE7"/>
    <w:rsid w:val="00E25A6D"/>
    <w:rsid w:val="00E27D98"/>
    <w:rsid w:val="00E3533B"/>
    <w:rsid w:val="00E36501"/>
    <w:rsid w:val="00E4024F"/>
    <w:rsid w:val="00E4035A"/>
    <w:rsid w:val="00E40D9D"/>
    <w:rsid w:val="00E4118C"/>
    <w:rsid w:val="00E425BF"/>
    <w:rsid w:val="00E42F8D"/>
    <w:rsid w:val="00E446C9"/>
    <w:rsid w:val="00E45408"/>
    <w:rsid w:val="00E5282F"/>
    <w:rsid w:val="00E52DA2"/>
    <w:rsid w:val="00E57457"/>
    <w:rsid w:val="00E57BAA"/>
    <w:rsid w:val="00E618B3"/>
    <w:rsid w:val="00E62E99"/>
    <w:rsid w:val="00E6341A"/>
    <w:rsid w:val="00E64EC2"/>
    <w:rsid w:val="00E66B4E"/>
    <w:rsid w:val="00E70D81"/>
    <w:rsid w:val="00E751AB"/>
    <w:rsid w:val="00E82D95"/>
    <w:rsid w:val="00E8429B"/>
    <w:rsid w:val="00E86369"/>
    <w:rsid w:val="00E901C7"/>
    <w:rsid w:val="00E92601"/>
    <w:rsid w:val="00EA32FA"/>
    <w:rsid w:val="00EA3D4B"/>
    <w:rsid w:val="00EA5855"/>
    <w:rsid w:val="00EA5E05"/>
    <w:rsid w:val="00EA6639"/>
    <w:rsid w:val="00EA731E"/>
    <w:rsid w:val="00EA7979"/>
    <w:rsid w:val="00EB06B4"/>
    <w:rsid w:val="00EB2C0E"/>
    <w:rsid w:val="00EB7ACF"/>
    <w:rsid w:val="00EC080A"/>
    <w:rsid w:val="00EC76D4"/>
    <w:rsid w:val="00ED0899"/>
    <w:rsid w:val="00ED2632"/>
    <w:rsid w:val="00ED2E9D"/>
    <w:rsid w:val="00ED3071"/>
    <w:rsid w:val="00ED3AF7"/>
    <w:rsid w:val="00ED43C2"/>
    <w:rsid w:val="00ED44BC"/>
    <w:rsid w:val="00ED6482"/>
    <w:rsid w:val="00ED76A2"/>
    <w:rsid w:val="00ED7BBD"/>
    <w:rsid w:val="00EE0BD3"/>
    <w:rsid w:val="00EE1B3F"/>
    <w:rsid w:val="00EE2EE7"/>
    <w:rsid w:val="00EE649E"/>
    <w:rsid w:val="00EF01DB"/>
    <w:rsid w:val="00EF2171"/>
    <w:rsid w:val="00EF30F0"/>
    <w:rsid w:val="00F01C58"/>
    <w:rsid w:val="00F02CE7"/>
    <w:rsid w:val="00F049ED"/>
    <w:rsid w:val="00F05574"/>
    <w:rsid w:val="00F13816"/>
    <w:rsid w:val="00F146BF"/>
    <w:rsid w:val="00F14BA4"/>
    <w:rsid w:val="00F163C1"/>
    <w:rsid w:val="00F17159"/>
    <w:rsid w:val="00F22374"/>
    <w:rsid w:val="00F226F8"/>
    <w:rsid w:val="00F23031"/>
    <w:rsid w:val="00F2770E"/>
    <w:rsid w:val="00F27F86"/>
    <w:rsid w:val="00F30257"/>
    <w:rsid w:val="00F31711"/>
    <w:rsid w:val="00F318AB"/>
    <w:rsid w:val="00F31C05"/>
    <w:rsid w:val="00F328C6"/>
    <w:rsid w:val="00F37E2E"/>
    <w:rsid w:val="00F40D24"/>
    <w:rsid w:val="00F42021"/>
    <w:rsid w:val="00F50922"/>
    <w:rsid w:val="00F5401A"/>
    <w:rsid w:val="00F5409C"/>
    <w:rsid w:val="00F54B45"/>
    <w:rsid w:val="00F57DC2"/>
    <w:rsid w:val="00F61629"/>
    <w:rsid w:val="00F62EDA"/>
    <w:rsid w:val="00F63480"/>
    <w:rsid w:val="00F72493"/>
    <w:rsid w:val="00F738BE"/>
    <w:rsid w:val="00F76438"/>
    <w:rsid w:val="00F77E57"/>
    <w:rsid w:val="00F80334"/>
    <w:rsid w:val="00F813BE"/>
    <w:rsid w:val="00F823BB"/>
    <w:rsid w:val="00F876D8"/>
    <w:rsid w:val="00F907D3"/>
    <w:rsid w:val="00F921D2"/>
    <w:rsid w:val="00F95761"/>
    <w:rsid w:val="00FA2770"/>
    <w:rsid w:val="00FA5EC6"/>
    <w:rsid w:val="00FB090E"/>
    <w:rsid w:val="00FB12D9"/>
    <w:rsid w:val="00FB1FBF"/>
    <w:rsid w:val="00FB3008"/>
    <w:rsid w:val="00FB5E5E"/>
    <w:rsid w:val="00FC01E5"/>
    <w:rsid w:val="00FC0591"/>
    <w:rsid w:val="00FC5F52"/>
    <w:rsid w:val="00FC760E"/>
    <w:rsid w:val="00FC7B9B"/>
    <w:rsid w:val="00FD3DBC"/>
    <w:rsid w:val="00FD4F01"/>
    <w:rsid w:val="00FD6394"/>
    <w:rsid w:val="00FD6A31"/>
    <w:rsid w:val="00FE31EA"/>
    <w:rsid w:val="00FE38EE"/>
    <w:rsid w:val="00FE3E3A"/>
    <w:rsid w:val="00FE4B60"/>
    <w:rsid w:val="00FE6A0B"/>
    <w:rsid w:val="00FF03FD"/>
    <w:rsid w:val="00FF18C5"/>
    <w:rsid w:val="00FF2568"/>
    <w:rsid w:val="00FF37DC"/>
    <w:rsid w:val="00FF42A9"/>
    <w:rsid w:val="00FF45DA"/>
    <w:rsid w:val="00FF572B"/>
    <w:rsid w:val="00FF61C0"/>
    <w:rsid w:val="00FF76E7"/>
    <w:rsid w:val="01C7055E"/>
    <w:rsid w:val="03767580"/>
    <w:rsid w:val="04B61B66"/>
    <w:rsid w:val="04CC2A38"/>
    <w:rsid w:val="053A71E1"/>
    <w:rsid w:val="05803DDC"/>
    <w:rsid w:val="05F11244"/>
    <w:rsid w:val="067925CF"/>
    <w:rsid w:val="06F93C5D"/>
    <w:rsid w:val="070A306C"/>
    <w:rsid w:val="07407BB4"/>
    <w:rsid w:val="07655028"/>
    <w:rsid w:val="08C65F0E"/>
    <w:rsid w:val="0967421E"/>
    <w:rsid w:val="096A1101"/>
    <w:rsid w:val="09F563EF"/>
    <w:rsid w:val="0B753DDC"/>
    <w:rsid w:val="0B922FE6"/>
    <w:rsid w:val="0C2A5B81"/>
    <w:rsid w:val="0C514726"/>
    <w:rsid w:val="0CCA1509"/>
    <w:rsid w:val="0D1B3E0C"/>
    <w:rsid w:val="0D330BA8"/>
    <w:rsid w:val="0E113BD0"/>
    <w:rsid w:val="11A978F9"/>
    <w:rsid w:val="11F97CAD"/>
    <w:rsid w:val="13F1711A"/>
    <w:rsid w:val="13F40D45"/>
    <w:rsid w:val="14F47B97"/>
    <w:rsid w:val="153622E5"/>
    <w:rsid w:val="159253B4"/>
    <w:rsid w:val="17A73F88"/>
    <w:rsid w:val="17CD61DF"/>
    <w:rsid w:val="18C30050"/>
    <w:rsid w:val="18D30767"/>
    <w:rsid w:val="18DA327D"/>
    <w:rsid w:val="191A5B28"/>
    <w:rsid w:val="19B64051"/>
    <w:rsid w:val="1ACB7E62"/>
    <w:rsid w:val="1B033920"/>
    <w:rsid w:val="1B7E2097"/>
    <w:rsid w:val="1BBA3009"/>
    <w:rsid w:val="1BCA06C7"/>
    <w:rsid w:val="1C5914DA"/>
    <w:rsid w:val="1C8D3AB0"/>
    <w:rsid w:val="1D1474C2"/>
    <w:rsid w:val="1F5C4BCE"/>
    <w:rsid w:val="211B2AEF"/>
    <w:rsid w:val="213A55CA"/>
    <w:rsid w:val="21A04BEB"/>
    <w:rsid w:val="236152B5"/>
    <w:rsid w:val="238E5B32"/>
    <w:rsid w:val="23B46EE1"/>
    <w:rsid w:val="245D77CB"/>
    <w:rsid w:val="24890278"/>
    <w:rsid w:val="26706EAA"/>
    <w:rsid w:val="26B76B7F"/>
    <w:rsid w:val="291A30A3"/>
    <w:rsid w:val="29554B44"/>
    <w:rsid w:val="297B40D9"/>
    <w:rsid w:val="29942A03"/>
    <w:rsid w:val="2A097301"/>
    <w:rsid w:val="2AFF12CC"/>
    <w:rsid w:val="2B0A1CEA"/>
    <w:rsid w:val="2CC35AFC"/>
    <w:rsid w:val="2CEC36F2"/>
    <w:rsid w:val="2CF76C52"/>
    <w:rsid w:val="2E464308"/>
    <w:rsid w:val="2F014481"/>
    <w:rsid w:val="2F57186E"/>
    <w:rsid w:val="303B516A"/>
    <w:rsid w:val="30BA5823"/>
    <w:rsid w:val="315375F5"/>
    <w:rsid w:val="317C2A18"/>
    <w:rsid w:val="31F36BC3"/>
    <w:rsid w:val="36107481"/>
    <w:rsid w:val="36445143"/>
    <w:rsid w:val="36CE17A8"/>
    <w:rsid w:val="36DE30AF"/>
    <w:rsid w:val="36DF648F"/>
    <w:rsid w:val="372F1D80"/>
    <w:rsid w:val="3755070A"/>
    <w:rsid w:val="384730B1"/>
    <w:rsid w:val="399063EC"/>
    <w:rsid w:val="399E0096"/>
    <w:rsid w:val="3A0A0024"/>
    <w:rsid w:val="3A3E3CE5"/>
    <w:rsid w:val="3A5806F8"/>
    <w:rsid w:val="3A7750BE"/>
    <w:rsid w:val="3AD821AA"/>
    <w:rsid w:val="3AF04A40"/>
    <w:rsid w:val="3B1D3FB9"/>
    <w:rsid w:val="3CC267F4"/>
    <w:rsid w:val="3D2D3E70"/>
    <w:rsid w:val="3D39447A"/>
    <w:rsid w:val="3D771D89"/>
    <w:rsid w:val="3DE55197"/>
    <w:rsid w:val="3DED5844"/>
    <w:rsid w:val="3E757AF9"/>
    <w:rsid w:val="3EB57801"/>
    <w:rsid w:val="3F317E89"/>
    <w:rsid w:val="3FA82009"/>
    <w:rsid w:val="3FDB3A57"/>
    <w:rsid w:val="4077091B"/>
    <w:rsid w:val="40A86BF9"/>
    <w:rsid w:val="40E53E5D"/>
    <w:rsid w:val="417F7D65"/>
    <w:rsid w:val="43951F98"/>
    <w:rsid w:val="448D6C0F"/>
    <w:rsid w:val="44B34BB7"/>
    <w:rsid w:val="485A1A39"/>
    <w:rsid w:val="491378B3"/>
    <w:rsid w:val="4A370B1C"/>
    <w:rsid w:val="4AA5206F"/>
    <w:rsid w:val="4ADE33E5"/>
    <w:rsid w:val="4BB94238"/>
    <w:rsid w:val="4CE3618D"/>
    <w:rsid w:val="4DFA45CD"/>
    <w:rsid w:val="4E58256C"/>
    <w:rsid w:val="4EBC79DC"/>
    <w:rsid w:val="4F2941E1"/>
    <w:rsid w:val="50161155"/>
    <w:rsid w:val="50274052"/>
    <w:rsid w:val="51113ED1"/>
    <w:rsid w:val="51690153"/>
    <w:rsid w:val="51AA5E6C"/>
    <w:rsid w:val="530F587F"/>
    <w:rsid w:val="558C06BA"/>
    <w:rsid w:val="571361E7"/>
    <w:rsid w:val="57AE7666"/>
    <w:rsid w:val="57B85193"/>
    <w:rsid w:val="580404ED"/>
    <w:rsid w:val="58464570"/>
    <w:rsid w:val="587A234C"/>
    <w:rsid w:val="58BB60B2"/>
    <w:rsid w:val="594E5243"/>
    <w:rsid w:val="59B44F65"/>
    <w:rsid w:val="59FF0BE5"/>
    <w:rsid w:val="5B716FA9"/>
    <w:rsid w:val="5C225320"/>
    <w:rsid w:val="5CD93047"/>
    <w:rsid w:val="5D1B2A5B"/>
    <w:rsid w:val="5E627B65"/>
    <w:rsid w:val="5E697115"/>
    <w:rsid w:val="5EE23C63"/>
    <w:rsid w:val="5F7F1FB4"/>
    <w:rsid w:val="5F815C0A"/>
    <w:rsid w:val="602D2BF0"/>
    <w:rsid w:val="610C7F9C"/>
    <w:rsid w:val="622318B2"/>
    <w:rsid w:val="62260D14"/>
    <w:rsid w:val="62EF1990"/>
    <w:rsid w:val="64297B87"/>
    <w:rsid w:val="65450108"/>
    <w:rsid w:val="65733D0C"/>
    <w:rsid w:val="66546740"/>
    <w:rsid w:val="66562836"/>
    <w:rsid w:val="66FE6D9C"/>
    <w:rsid w:val="67C83D89"/>
    <w:rsid w:val="67E96066"/>
    <w:rsid w:val="68B209CD"/>
    <w:rsid w:val="69910003"/>
    <w:rsid w:val="6B707551"/>
    <w:rsid w:val="6C5D43D3"/>
    <w:rsid w:val="6CC05C20"/>
    <w:rsid w:val="6D6871F3"/>
    <w:rsid w:val="6F2202CB"/>
    <w:rsid w:val="6F7D6CAB"/>
    <w:rsid w:val="6FAD3FE7"/>
    <w:rsid w:val="71056DF5"/>
    <w:rsid w:val="711F6B06"/>
    <w:rsid w:val="72B13979"/>
    <w:rsid w:val="742A5D6F"/>
    <w:rsid w:val="745B1349"/>
    <w:rsid w:val="75573D62"/>
    <w:rsid w:val="761F1304"/>
    <w:rsid w:val="773144E0"/>
    <w:rsid w:val="77E16957"/>
    <w:rsid w:val="77E81D1C"/>
    <w:rsid w:val="78516CD1"/>
    <w:rsid w:val="78BF0E28"/>
    <w:rsid w:val="78E33BD3"/>
    <w:rsid w:val="7A115230"/>
    <w:rsid w:val="7C645AF6"/>
    <w:rsid w:val="7DA33A48"/>
    <w:rsid w:val="7DCA17A8"/>
    <w:rsid w:val="7E7D114E"/>
    <w:rsid w:val="7E7D3DD4"/>
    <w:rsid w:val="7F310B96"/>
    <w:rsid w:val="7FA624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qFormat="1" w:uiPriority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qFormat="1" w:uiPriority="0" w:name="annotation reference"/>
    <w:lsdException w:uiPriority="0" w:name="line number"/>
    <w:lsdException w:qFormat="1" w:unhideWhenUsed="0" w:uiPriority="0" w:semiHidden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10" w:semiHidden="0" w:name="Title"/>
    <w:lsdException w:uiPriority="0" w:name="Closing"/>
    <w:lsdException w:uiPriority="0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qFormat="1" w:unhideWhenUsed="0" w:uiPriority="0" w:semiHidden="0" w:name="Salutation"/>
    <w:lsdException w:qFormat="1"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qFormat="1" w:unhideWhenUsed="0" w:uiPriority="0" w:semiHidden="0" w:name="Body Text 3"/>
    <w:lsdException w:uiPriority="0" w:name="Body Text Indent 2"/>
    <w:lsdException w:uiPriority="0" w:name="Body Text Indent 3"/>
    <w:lsdException w:uiPriority="0" w:name="Block Text"/>
    <w:lsdException w:qFormat="1" w:unhideWhenUsed="0" w:uiPriority="0" w:semiHidden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qFormat="1" w:unhideWhenUsed="0" w:uiPriority="0" w:semiHidden="0" w:name="Plain Text"/>
    <w:lsdException w:uiPriority="0" w:name="E-mail Signature"/>
    <w:lsdException w:qFormat="1" w:unhideWhenUsed="0" w:uiPriority="99" w:semiHidden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qFormat="1" w:unhideWhenUsed="0" w:uiPriority="0" w:semiHidden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qFormat="1"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4">
    <w:name w:val="heading 1"/>
    <w:basedOn w:val="1"/>
    <w:next w:val="1"/>
    <w:link w:val="59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5">
    <w:name w:val="heading 2"/>
    <w:basedOn w:val="1"/>
    <w:next w:val="1"/>
    <w:link w:val="53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="Cambria" w:hAnsi="Cambria"/>
      <w:b/>
      <w:bCs/>
      <w:sz w:val="32"/>
      <w:szCs w:val="32"/>
    </w:rPr>
  </w:style>
  <w:style w:type="paragraph" w:styleId="6">
    <w:name w:val="heading 3"/>
    <w:basedOn w:val="1"/>
    <w:next w:val="1"/>
    <w:qFormat/>
    <w:uiPriority w:val="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7">
    <w:name w:val="heading 4"/>
    <w:basedOn w:val="1"/>
    <w:next w:val="1"/>
    <w:link w:val="58"/>
    <w:qFormat/>
    <w:uiPriority w:val="0"/>
    <w:pPr>
      <w:widowControl/>
      <w:spacing w:before="100" w:beforeAutospacing="1" w:after="100" w:afterAutospacing="1"/>
      <w:jc w:val="left"/>
      <w:outlineLvl w:val="3"/>
    </w:pPr>
    <w:rPr>
      <w:rFonts w:ascii="宋体" w:hAnsi="宋体"/>
      <w:b/>
      <w:bCs/>
      <w:kern w:val="0"/>
      <w:sz w:val="24"/>
    </w:rPr>
  </w:style>
  <w:style w:type="character" w:default="1" w:styleId="20">
    <w:name w:val="Default Paragraph Font"/>
    <w:semiHidden/>
    <w:unhideWhenUsed/>
    <w:qFormat/>
    <w:uiPriority w:val="1"/>
  </w:style>
  <w:style w:type="table" w:default="1" w:styleId="2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3"/>
    <w:link w:val="50"/>
    <w:qFormat/>
    <w:uiPriority w:val="0"/>
    <w:pPr>
      <w:spacing w:after="120"/>
    </w:pPr>
  </w:style>
  <w:style w:type="paragraph" w:styleId="3">
    <w:name w:val="Plain Text"/>
    <w:basedOn w:val="1"/>
    <w:link w:val="47"/>
    <w:qFormat/>
    <w:uiPriority w:val="0"/>
    <w:rPr>
      <w:rFonts w:ascii="宋体" w:hAnsi="Courier New" w:eastAsia="仿宋_GB2312"/>
      <w:sz w:val="30"/>
      <w:szCs w:val="20"/>
    </w:rPr>
  </w:style>
  <w:style w:type="paragraph" w:styleId="8">
    <w:name w:val="annotation subject"/>
    <w:basedOn w:val="9"/>
    <w:next w:val="9"/>
    <w:link w:val="65"/>
    <w:semiHidden/>
    <w:unhideWhenUsed/>
    <w:qFormat/>
    <w:uiPriority w:val="0"/>
    <w:rPr>
      <w:b/>
      <w:bCs/>
    </w:rPr>
  </w:style>
  <w:style w:type="paragraph" w:styleId="9">
    <w:name w:val="annotation text"/>
    <w:basedOn w:val="1"/>
    <w:link w:val="64"/>
    <w:semiHidden/>
    <w:unhideWhenUsed/>
    <w:qFormat/>
    <w:uiPriority w:val="0"/>
    <w:pPr>
      <w:jc w:val="left"/>
    </w:pPr>
  </w:style>
  <w:style w:type="paragraph" w:styleId="10">
    <w:name w:val="Salutation"/>
    <w:next w:val="1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11">
    <w:name w:val="Body Text 3"/>
    <w:basedOn w:val="1"/>
    <w:link w:val="57"/>
    <w:qFormat/>
    <w:uiPriority w:val="0"/>
    <w:pPr>
      <w:spacing w:after="120"/>
    </w:pPr>
    <w:rPr>
      <w:sz w:val="16"/>
      <w:szCs w:val="16"/>
    </w:rPr>
  </w:style>
  <w:style w:type="paragraph" w:styleId="12">
    <w:name w:val="Body Text Indent"/>
    <w:basedOn w:val="1"/>
    <w:link w:val="54"/>
    <w:qFormat/>
    <w:uiPriority w:val="0"/>
    <w:pPr>
      <w:spacing w:line="560" w:lineRule="exact"/>
      <w:ind w:firstLine="600" w:firstLineChars="200"/>
    </w:pPr>
    <w:rPr>
      <w:rFonts w:ascii="仿宋_GB2312" w:eastAsia="仿宋_GB2312"/>
      <w:sz w:val="30"/>
      <w:szCs w:val="30"/>
    </w:rPr>
  </w:style>
  <w:style w:type="paragraph" w:styleId="13">
    <w:name w:val="Date"/>
    <w:basedOn w:val="1"/>
    <w:next w:val="1"/>
    <w:qFormat/>
    <w:uiPriority w:val="0"/>
    <w:pPr>
      <w:ind w:left="100" w:leftChars="2500"/>
    </w:pPr>
  </w:style>
  <w:style w:type="paragraph" w:styleId="14">
    <w:name w:val="Balloon Text"/>
    <w:basedOn w:val="1"/>
    <w:semiHidden/>
    <w:qFormat/>
    <w:uiPriority w:val="0"/>
    <w:rPr>
      <w:sz w:val="18"/>
      <w:szCs w:val="18"/>
    </w:rPr>
  </w:style>
  <w:style w:type="paragraph" w:styleId="15">
    <w:name w:val="footer"/>
    <w:basedOn w:val="1"/>
    <w:link w:val="42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6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7">
    <w:name w:val="HTML Preformatted"/>
    <w:basedOn w:val="1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hAnsi="宋体"/>
      <w:kern w:val="0"/>
      <w:sz w:val="24"/>
    </w:rPr>
  </w:style>
  <w:style w:type="paragraph" w:styleId="18">
    <w:name w:val="Normal (Web)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ˎ̥" w:hAnsi="ˎ̥" w:cs="宋体"/>
      <w:color w:val="000000"/>
      <w:kern w:val="0"/>
      <w:sz w:val="18"/>
      <w:szCs w:val="18"/>
    </w:rPr>
  </w:style>
  <w:style w:type="paragraph" w:styleId="19">
    <w:name w:val="Title"/>
    <w:basedOn w:val="1"/>
    <w:next w:val="1"/>
    <w:link w:val="60"/>
    <w:qFormat/>
    <w:uiPriority w:val="10"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character" w:styleId="21">
    <w:name w:val="Strong"/>
    <w:qFormat/>
    <w:uiPriority w:val="0"/>
    <w:rPr>
      <w:b/>
      <w:bCs/>
    </w:rPr>
  </w:style>
  <w:style w:type="character" w:styleId="22">
    <w:name w:val="page number"/>
    <w:basedOn w:val="20"/>
    <w:qFormat/>
    <w:uiPriority w:val="0"/>
  </w:style>
  <w:style w:type="character" w:styleId="23">
    <w:name w:val="Emphasis"/>
    <w:qFormat/>
    <w:uiPriority w:val="0"/>
    <w:rPr>
      <w:i/>
      <w:iCs/>
    </w:rPr>
  </w:style>
  <w:style w:type="character" w:styleId="24">
    <w:name w:val="Hyperlink"/>
    <w:qFormat/>
    <w:uiPriority w:val="0"/>
    <w:rPr>
      <w:color w:val="0000FF"/>
      <w:u w:val="none"/>
    </w:rPr>
  </w:style>
  <w:style w:type="character" w:styleId="25">
    <w:name w:val="annotation reference"/>
    <w:basedOn w:val="20"/>
    <w:semiHidden/>
    <w:unhideWhenUsed/>
    <w:qFormat/>
    <w:uiPriority w:val="0"/>
    <w:rPr>
      <w:sz w:val="21"/>
      <w:szCs w:val="21"/>
    </w:rPr>
  </w:style>
  <w:style w:type="table" w:styleId="27">
    <w:name w:val="Table Grid"/>
    <w:basedOn w:val="26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8">
    <w:name w:val="style21"/>
    <w:qFormat/>
    <w:uiPriority w:val="0"/>
    <w:rPr>
      <w:sz w:val="18"/>
      <w:szCs w:val="18"/>
    </w:rPr>
  </w:style>
  <w:style w:type="paragraph" w:customStyle="1" w:styleId="29">
    <w:name w:val="标题1"/>
    <w:basedOn w:val="1"/>
    <w:next w:val="1"/>
    <w:qFormat/>
    <w:uiPriority w:val="0"/>
    <w:pPr>
      <w:tabs>
        <w:tab w:val="left" w:pos="9193"/>
        <w:tab w:val="left" w:pos="9827"/>
      </w:tabs>
      <w:autoSpaceDE w:val="0"/>
      <w:autoSpaceDN w:val="0"/>
      <w:snapToGrid w:val="0"/>
      <w:spacing w:line="700" w:lineRule="atLeast"/>
      <w:jc w:val="center"/>
    </w:pPr>
    <w:rPr>
      <w:rFonts w:eastAsia="方正小标宋_GBK"/>
      <w:snapToGrid w:val="0"/>
      <w:kern w:val="0"/>
      <w:sz w:val="44"/>
      <w:szCs w:val="20"/>
    </w:rPr>
  </w:style>
  <w:style w:type="paragraph" w:customStyle="1" w:styleId="30">
    <w:name w:val="标题3"/>
    <w:basedOn w:val="1"/>
    <w:next w:val="1"/>
    <w:qFormat/>
    <w:uiPriority w:val="0"/>
    <w:pPr>
      <w:autoSpaceDE w:val="0"/>
      <w:autoSpaceDN w:val="0"/>
      <w:snapToGrid w:val="0"/>
      <w:spacing w:line="590" w:lineRule="atLeast"/>
      <w:ind w:firstLine="624"/>
    </w:pPr>
    <w:rPr>
      <w:rFonts w:eastAsia="方正黑体_GBK"/>
      <w:snapToGrid w:val="0"/>
      <w:kern w:val="0"/>
      <w:sz w:val="32"/>
      <w:szCs w:val="20"/>
    </w:rPr>
  </w:style>
  <w:style w:type="paragraph" w:customStyle="1" w:styleId="31">
    <w:name w:val="Char"/>
    <w:basedOn w:val="1"/>
    <w:qFormat/>
    <w:uiPriority w:val="0"/>
    <w:rPr>
      <w:rFonts w:eastAsia="方正仿宋简体"/>
      <w:sz w:val="30"/>
      <w:szCs w:val="20"/>
    </w:rPr>
  </w:style>
  <w:style w:type="paragraph" w:customStyle="1" w:styleId="32">
    <w:name w:val="附件栏"/>
    <w:basedOn w:val="1"/>
    <w:qFormat/>
    <w:uiPriority w:val="0"/>
    <w:pPr>
      <w:autoSpaceDE w:val="0"/>
      <w:autoSpaceDN w:val="0"/>
      <w:snapToGrid w:val="0"/>
      <w:spacing w:line="590" w:lineRule="atLeast"/>
      <w:ind w:firstLine="624"/>
    </w:pPr>
    <w:rPr>
      <w:rFonts w:eastAsia="方正仿宋_GBK"/>
      <w:snapToGrid w:val="0"/>
      <w:kern w:val="0"/>
      <w:sz w:val="32"/>
      <w:szCs w:val="20"/>
    </w:rPr>
  </w:style>
  <w:style w:type="character" w:customStyle="1" w:styleId="33">
    <w:name w:val="jgsz"/>
    <w:basedOn w:val="20"/>
    <w:qFormat/>
    <w:uiPriority w:val="0"/>
  </w:style>
  <w:style w:type="paragraph" w:customStyle="1" w:styleId="34">
    <w:name w:val="Char Char Char Char Char Char Char Char Char Char Char Char Char"/>
    <w:basedOn w:val="1"/>
    <w:qFormat/>
    <w:uiPriority w:val="0"/>
    <w:pPr>
      <w:widowControl/>
      <w:spacing w:after="160" w:line="240" w:lineRule="exact"/>
      <w:jc w:val="left"/>
    </w:pPr>
    <w:rPr>
      <w:rFonts w:ascii="Arial" w:hAnsi="Arial" w:eastAsia="Times New Roman" w:cs="Verdana"/>
      <w:b/>
      <w:kern w:val="0"/>
      <w:sz w:val="24"/>
      <w:szCs w:val="32"/>
      <w:lang w:eastAsia="en-US"/>
    </w:rPr>
  </w:style>
  <w:style w:type="character" w:customStyle="1" w:styleId="35">
    <w:name w:val="hei141"/>
    <w:qFormat/>
    <w:uiPriority w:val="0"/>
    <w:rPr>
      <w:rFonts w:hint="eastAsia" w:ascii="宋体" w:hAnsi="宋体" w:eastAsia="宋体"/>
      <w:color w:val="000000"/>
      <w:sz w:val="28"/>
      <w:szCs w:val="28"/>
      <w:u w:val="none"/>
    </w:rPr>
  </w:style>
  <w:style w:type="paragraph" w:customStyle="1" w:styleId="36">
    <w:name w:val="主题词"/>
    <w:basedOn w:val="1"/>
    <w:qFormat/>
    <w:uiPriority w:val="0"/>
    <w:pPr>
      <w:autoSpaceDE w:val="0"/>
      <w:autoSpaceDN w:val="0"/>
      <w:adjustRightInd w:val="0"/>
      <w:spacing w:line="240" w:lineRule="atLeast"/>
      <w:jc w:val="left"/>
    </w:pPr>
    <w:rPr>
      <w:rFonts w:ascii="宋体"/>
      <w:b/>
      <w:snapToGrid w:val="0"/>
      <w:kern w:val="0"/>
      <w:sz w:val="32"/>
      <w:szCs w:val="20"/>
    </w:rPr>
  </w:style>
  <w:style w:type="paragraph" w:customStyle="1" w:styleId="37">
    <w:name w:val="p0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38">
    <w:name w:val="shxm"/>
    <w:basedOn w:val="20"/>
    <w:qFormat/>
    <w:uiPriority w:val="0"/>
  </w:style>
  <w:style w:type="paragraph" w:customStyle="1" w:styleId="39">
    <w:name w:val="Char Char1 Char Char Char Char Char Char Char Char Char Char Char Char Char"/>
    <w:basedOn w:val="1"/>
    <w:qFormat/>
    <w:uiPriority w:val="0"/>
    <w:pPr>
      <w:spacing w:line="360" w:lineRule="auto"/>
    </w:pPr>
  </w:style>
  <w:style w:type="paragraph" w:customStyle="1" w:styleId="40">
    <w:name w:val="正文文本缩进1"/>
    <w:basedOn w:val="1"/>
    <w:link w:val="41"/>
    <w:qFormat/>
    <w:uiPriority w:val="0"/>
    <w:pPr>
      <w:snapToGrid w:val="0"/>
      <w:spacing w:line="360" w:lineRule="auto"/>
      <w:ind w:left="1680" w:hanging="990"/>
    </w:pPr>
    <w:rPr>
      <w:rFonts w:ascii="仿宋_GB2312" w:eastAsia="仿宋_GB2312" w:cs="仿宋_GB2312"/>
      <w:spacing w:val="-4"/>
      <w:sz w:val="32"/>
      <w:szCs w:val="32"/>
    </w:rPr>
  </w:style>
  <w:style w:type="character" w:customStyle="1" w:styleId="41">
    <w:name w:val="Body Text Indent Char"/>
    <w:link w:val="40"/>
    <w:semiHidden/>
    <w:qFormat/>
    <w:uiPriority w:val="0"/>
    <w:rPr>
      <w:rFonts w:ascii="仿宋_GB2312" w:eastAsia="仿宋_GB2312" w:cs="仿宋_GB2312"/>
      <w:spacing w:val="-4"/>
      <w:kern w:val="2"/>
      <w:sz w:val="32"/>
      <w:szCs w:val="32"/>
      <w:lang w:val="en-US" w:eastAsia="zh-CN" w:bidi="ar-SA"/>
    </w:rPr>
  </w:style>
  <w:style w:type="character" w:customStyle="1" w:styleId="42">
    <w:name w:val="页脚 Char"/>
    <w:link w:val="15"/>
    <w:qFormat/>
    <w:uiPriority w:val="99"/>
    <w:rPr>
      <w:rFonts w:eastAsia="宋体"/>
      <w:kern w:val="2"/>
      <w:sz w:val="18"/>
      <w:szCs w:val="18"/>
      <w:lang w:val="en-US" w:eastAsia="zh-CN" w:bidi="ar-SA"/>
    </w:rPr>
  </w:style>
  <w:style w:type="paragraph" w:customStyle="1" w:styleId="43">
    <w:name w:val="Char Char Char Char"/>
    <w:basedOn w:val="1"/>
    <w:qFormat/>
    <w:uiPriority w:val="0"/>
    <w:pPr>
      <w:widowControl/>
      <w:spacing w:after="160" w:line="240" w:lineRule="exact"/>
      <w:jc w:val="left"/>
    </w:pPr>
    <w:rPr>
      <w:szCs w:val="20"/>
    </w:rPr>
  </w:style>
  <w:style w:type="paragraph" w:customStyle="1" w:styleId="44">
    <w:name w:val="列出段落1"/>
    <w:basedOn w:val="1"/>
    <w:qFormat/>
    <w:uiPriority w:val="34"/>
    <w:pPr>
      <w:ind w:firstLine="420" w:firstLineChars="200"/>
    </w:pPr>
  </w:style>
  <w:style w:type="paragraph" w:customStyle="1" w:styleId="45">
    <w:name w:val="印数"/>
    <w:basedOn w:val="1"/>
    <w:qFormat/>
    <w:uiPriority w:val="0"/>
    <w:pPr>
      <w:tabs>
        <w:tab w:val="right" w:pos="8465"/>
      </w:tabs>
      <w:autoSpaceDE w:val="0"/>
      <w:autoSpaceDN w:val="0"/>
      <w:adjustRightInd w:val="0"/>
      <w:spacing w:line="400" w:lineRule="atLeast"/>
      <w:ind w:left="357" w:right="357"/>
      <w:jc w:val="right"/>
    </w:pPr>
    <w:rPr>
      <w:rFonts w:eastAsia="方正仿宋_GBK"/>
      <w:snapToGrid w:val="0"/>
      <w:kern w:val="0"/>
      <w:sz w:val="32"/>
      <w:szCs w:val="20"/>
    </w:rPr>
  </w:style>
  <w:style w:type="paragraph" w:customStyle="1" w:styleId="46">
    <w:name w:val="Char Char Char Char Char Char Char"/>
    <w:basedOn w:val="1"/>
    <w:qFormat/>
    <w:uiPriority w:val="0"/>
    <w:pPr>
      <w:widowControl/>
      <w:spacing w:after="160" w:line="240" w:lineRule="exact"/>
      <w:jc w:val="left"/>
    </w:pPr>
    <w:rPr>
      <w:rFonts w:ascii="Arial" w:hAnsi="Arial" w:eastAsia="Times New Roman" w:cs="Verdana"/>
      <w:b/>
      <w:kern w:val="0"/>
      <w:sz w:val="24"/>
      <w:lang w:eastAsia="en-US"/>
    </w:rPr>
  </w:style>
  <w:style w:type="character" w:customStyle="1" w:styleId="47">
    <w:name w:val="纯文本 Char"/>
    <w:link w:val="3"/>
    <w:qFormat/>
    <w:uiPriority w:val="0"/>
    <w:rPr>
      <w:rFonts w:ascii="宋体" w:hAnsi="Courier New" w:eastAsia="仿宋_GB2312"/>
      <w:kern w:val="2"/>
      <w:sz w:val="30"/>
      <w:lang w:val="en-US" w:eastAsia="zh-CN" w:bidi="ar-SA"/>
    </w:rPr>
  </w:style>
  <w:style w:type="paragraph" w:customStyle="1" w:styleId="48">
    <w:name w:val="Char Char Char Char Char Char Char Char Char Char"/>
    <w:basedOn w:val="1"/>
    <w:qFormat/>
    <w:uiPriority w:val="0"/>
  </w:style>
  <w:style w:type="character" w:customStyle="1" w:styleId="49">
    <w:name w:val="Char Char1"/>
    <w:qFormat/>
    <w:uiPriority w:val="0"/>
    <w:rPr>
      <w:rFonts w:ascii="Calibri" w:hAnsi="Calibri" w:eastAsia="宋体"/>
      <w:kern w:val="2"/>
      <w:sz w:val="18"/>
      <w:szCs w:val="18"/>
      <w:lang w:val="en-US" w:eastAsia="zh-CN" w:bidi="ar-SA"/>
    </w:rPr>
  </w:style>
  <w:style w:type="character" w:customStyle="1" w:styleId="50">
    <w:name w:val="正文文本 Char"/>
    <w:link w:val="2"/>
    <w:qFormat/>
    <w:uiPriority w:val="0"/>
    <w:rPr>
      <w:kern w:val="2"/>
      <w:sz w:val="21"/>
      <w:szCs w:val="24"/>
    </w:rPr>
  </w:style>
  <w:style w:type="paragraph" w:customStyle="1" w:styleId="51">
    <w:name w:val="_Style 3"/>
    <w:basedOn w:val="1"/>
    <w:qFormat/>
    <w:uiPriority w:val="0"/>
    <w:rPr>
      <w:rFonts w:ascii="Tahoma" w:hAnsi="Tahoma"/>
      <w:sz w:val="24"/>
      <w:szCs w:val="20"/>
    </w:rPr>
  </w:style>
  <w:style w:type="paragraph" w:customStyle="1" w:styleId="52">
    <w:name w:val="Default"/>
    <w:qFormat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  <w:style w:type="character" w:customStyle="1" w:styleId="53">
    <w:name w:val="标题 2 Char"/>
    <w:link w:val="5"/>
    <w:qFormat/>
    <w:uiPriority w:val="9"/>
    <w:rPr>
      <w:rFonts w:ascii="Cambria" w:hAnsi="Cambria"/>
      <w:b/>
      <w:bCs/>
      <w:kern w:val="2"/>
      <w:sz w:val="32"/>
      <w:szCs w:val="32"/>
    </w:rPr>
  </w:style>
  <w:style w:type="character" w:customStyle="1" w:styleId="54">
    <w:name w:val="正文文本缩进 Char"/>
    <w:link w:val="12"/>
    <w:qFormat/>
    <w:uiPriority w:val="0"/>
    <w:rPr>
      <w:rFonts w:ascii="仿宋_GB2312" w:eastAsia="仿宋_GB2312"/>
      <w:kern w:val="2"/>
      <w:sz w:val="30"/>
      <w:szCs w:val="30"/>
    </w:rPr>
  </w:style>
  <w:style w:type="paragraph" w:styleId="55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56">
    <w:name w:val="列出段落11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57">
    <w:name w:val="正文文本 3 Char"/>
    <w:link w:val="11"/>
    <w:qFormat/>
    <w:uiPriority w:val="0"/>
    <w:rPr>
      <w:kern w:val="2"/>
      <w:sz w:val="16"/>
      <w:szCs w:val="16"/>
    </w:rPr>
  </w:style>
  <w:style w:type="character" w:customStyle="1" w:styleId="58">
    <w:name w:val="标题 4 Char"/>
    <w:link w:val="7"/>
    <w:qFormat/>
    <w:uiPriority w:val="0"/>
    <w:rPr>
      <w:rFonts w:ascii="宋体" w:hAnsi="宋体" w:cs="宋体"/>
      <w:b/>
      <w:bCs/>
      <w:sz w:val="24"/>
      <w:szCs w:val="24"/>
    </w:rPr>
  </w:style>
  <w:style w:type="character" w:customStyle="1" w:styleId="59">
    <w:name w:val="标题 1 Char"/>
    <w:link w:val="4"/>
    <w:qFormat/>
    <w:uiPriority w:val="0"/>
    <w:rPr>
      <w:b/>
      <w:bCs/>
      <w:kern w:val="44"/>
      <w:sz w:val="44"/>
      <w:szCs w:val="44"/>
    </w:rPr>
  </w:style>
  <w:style w:type="character" w:customStyle="1" w:styleId="60">
    <w:name w:val="标题 Char"/>
    <w:link w:val="19"/>
    <w:qFormat/>
    <w:uiPriority w:val="10"/>
    <w:rPr>
      <w:rFonts w:ascii="Cambria" w:hAnsi="Cambria"/>
      <w:b/>
      <w:bCs/>
      <w:kern w:val="2"/>
      <w:sz w:val="32"/>
      <w:szCs w:val="32"/>
    </w:rPr>
  </w:style>
  <w:style w:type="character" w:customStyle="1" w:styleId="61">
    <w:name w:val="标题 Char1"/>
    <w:qFormat/>
    <w:uiPriority w:val="0"/>
    <w:rPr>
      <w:rFonts w:ascii="Cambria" w:hAnsi="Cambria" w:cs="Times New Roman"/>
      <w:b/>
      <w:bCs/>
      <w:kern w:val="2"/>
      <w:sz w:val="32"/>
      <w:szCs w:val="32"/>
    </w:rPr>
  </w:style>
  <w:style w:type="paragraph" w:customStyle="1" w:styleId="62">
    <w:name w:val="style22"/>
    <w:basedOn w:val="1"/>
    <w:qFormat/>
    <w:uiPriority w:val="0"/>
    <w:pPr>
      <w:widowControl/>
      <w:spacing w:before="100" w:beforeAutospacing="1" w:after="100" w:afterAutospacing="1" w:line="360" w:lineRule="auto"/>
      <w:jc w:val="left"/>
    </w:pPr>
    <w:rPr>
      <w:rFonts w:ascii="宋体" w:hAnsi="宋体"/>
      <w:kern w:val="0"/>
      <w:sz w:val="22"/>
      <w:szCs w:val="22"/>
    </w:rPr>
  </w:style>
  <w:style w:type="paragraph" w:customStyle="1" w:styleId="63">
    <w:name w:val="线型"/>
    <w:basedOn w:val="1"/>
    <w:qFormat/>
    <w:uiPriority w:val="0"/>
    <w:pPr>
      <w:autoSpaceDE w:val="0"/>
      <w:autoSpaceDN w:val="0"/>
      <w:adjustRightInd w:val="0"/>
      <w:ind w:right="357"/>
      <w:jc w:val="center"/>
    </w:pPr>
    <w:rPr>
      <w:rFonts w:eastAsia="方正仿宋_GBK"/>
      <w:snapToGrid w:val="0"/>
      <w:kern w:val="0"/>
      <w:szCs w:val="20"/>
    </w:rPr>
  </w:style>
  <w:style w:type="character" w:customStyle="1" w:styleId="64">
    <w:name w:val="批注文字 Char"/>
    <w:basedOn w:val="20"/>
    <w:link w:val="9"/>
    <w:semiHidden/>
    <w:qFormat/>
    <w:uiPriority w:val="0"/>
    <w:rPr>
      <w:kern w:val="2"/>
      <w:sz w:val="21"/>
      <w:szCs w:val="24"/>
    </w:rPr>
  </w:style>
  <w:style w:type="character" w:customStyle="1" w:styleId="65">
    <w:name w:val="批注主题 Char"/>
    <w:basedOn w:val="64"/>
    <w:link w:val="8"/>
    <w:semiHidden/>
    <w:qFormat/>
    <w:uiPriority w:val="0"/>
    <w:rPr>
      <w:b/>
      <w:bCs/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2.xml"/><Relationship Id="rId13" Type="http://schemas.openxmlformats.org/officeDocument/2006/relationships/customXml" Target="../customXml/item1.xml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889C1DE2-E584-48DE-8D8D-6E97C1A4776B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南京市科委</Company>
  <Pages>13</Pages>
  <Words>426</Words>
  <Characters>2432</Characters>
  <Lines>20</Lines>
  <Paragraphs>5</Paragraphs>
  <ScaleCrop>false</ScaleCrop>
  <LinksUpToDate>false</LinksUpToDate>
  <CharactersWithSpaces>2853</CharactersWithSpaces>
  <Application>WPS Office_10.1.0.7224_F1E327BC-269C-435d-A152-05C5408002CA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2018-05-22T01:47:00Z</dcterms:created>
  <dc:creator>a</dc:creator>
  <cp:lastModifiedBy>Administrator</cp:lastModifiedBy>
  <cp:lastPrinted>2023-09-25T08:45:00Z</cp:lastPrinted>
  <dcterms:modified xsi:type="dcterms:W3CDTF">2023-09-28T08:15:25Z</dcterms:modified>
  <dc:title>宁科[2003]号</dc:title>
  <cp:revision>145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2052-10.1.0.7224</vt:lpwstr>
  </property>
  <property fmtid="{D5CDD505-2E9C-101B-9397-08002B2CF9AE}" pid="3" name="ICV">
    <vt:lpwstr>F8F96BB2CB454C3BA5BF41E62532C5D2_13</vt:lpwstr>
  </property>
</Properties>
</file>