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15" w:rsidRPr="00E705F6" w:rsidRDefault="000F4E15" w:rsidP="000F4E15">
      <w:pPr>
        <w:spacing w:line="560" w:lineRule="exact"/>
        <w:rPr>
          <w:rFonts w:ascii="方正仿宋简体" w:eastAsia="方正仿宋简体" w:hAnsi="黑体" w:hint="eastAsia"/>
          <w:sz w:val="32"/>
          <w:szCs w:val="32"/>
        </w:rPr>
      </w:pPr>
      <w:r w:rsidRPr="00E705F6">
        <w:rPr>
          <w:rFonts w:ascii="方正仿宋简体" w:eastAsia="方正仿宋简体" w:hAnsi="黑体" w:hint="eastAsia"/>
          <w:sz w:val="32"/>
          <w:szCs w:val="32"/>
        </w:rPr>
        <w:t xml:space="preserve">附件         </w:t>
      </w:r>
    </w:p>
    <w:p w:rsidR="000F4E15" w:rsidRPr="005C0ACE" w:rsidRDefault="000F4E15" w:rsidP="000F4E1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F4E15" w:rsidRPr="00D90931" w:rsidRDefault="000F4E15" w:rsidP="000F4E15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D90931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D90931">
        <w:rPr>
          <w:rFonts w:ascii="方正小标宋简体" w:eastAsia="方正小标宋简体" w:hint="eastAsia"/>
          <w:sz w:val="36"/>
          <w:szCs w:val="36"/>
        </w:rPr>
        <w:t>年度温江区</w:t>
      </w:r>
      <w:proofErr w:type="gramStart"/>
      <w:r w:rsidRPr="00D90931">
        <w:rPr>
          <w:rFonts w:ascii="方正小标宋简体" w:eastAsia="方正小标宋简体" w:hint="eastAsia"/>
          <w:sz w:val="36"/>
          <w:szCs w:val="36"/>
        </w:rPr>
        <w:t>级现代</w:t>
      </w:r>
      <w:proofErr w:type="gramEnd"/>
      <w:r w:rsidRPr="00D90931">
        <w:rPr>
          <w:rFonts w:ascii="方正小标宋简体" w:eastAsia="方正小标宋简体" w:hint="eastAsia"/>
          <w:sz w:val="36"/>
          <w:szCs w:val="36"/>
        </w:rPr>
        <w:t>农业园区拟认定名单</w:t>
      </w:r>
    </w:p>
    <w:bookmarkEnd w:id="0"/>
    <w:p w:rsidR="000F4E15" w:rsidRPr="005C0ACE" w:rsidRDefault="000F4E15" w:rsidP="000F4E15"/>
    <w:p w:rsidR="000F4E15" w:rsidRPr="007E6C6C" w:rsidRDefault="000F4E15" w:rsidP="000F4E15">
      <w:pPr>
        <w:ind w:firstLineChars="250" w:firstLine="790"/>
        <w:rPr>
          <w:rFonts w:ascii="Times New Roman" w:eastAsia="方正仿宋简体" w:hAnsi="Times New Roman"/>
          <w:sz w:val="32"/>
          <w:szCs w:val="32"/>
        </w:rPr>
      </w:pPr>
      <w:r w:rsidRPr="0095015B">
        <w:rPr>
          <w:rFonts w:ascii="Times New Roman" w:eastAsia="方正仿宋简体" w:hAnsi="Times New Roman" w:hint="eastAsia"/>
          <w:sz w:val="32"/>
          <w:szCs w:val="32"/>
        </w:rPr>
        <w:t>温江区（永宁）粮经产业现代农业园区</w:t>
      </w:r>
      <w:r w:rsidRPr="00BE78BB">
        <w:rPr>
          <w:rFonts w:ascii="Times New Roman" w:eastAsia="方正仿宋简体" w:hAnsi="Times New Roman"/>
          <w:sz w:val="32"/>
          <w:szCs w:val="32"/>
        </w:rPr>
        <w:t xml:space="preserve">        </w:t>
      </w:r>
    </w:p>
    <w:p w:rsidR="000F4E15" w:rsidRPr="00160FDF" w:rsidRDefault="000F4E15" w:rsidP="000F4E15"/>
    <w:p w:rsidR="00367D6D" w:rsidRPr="000F4E15" w:rsidRDefault="00367D6D" w:rsidP="00367D6D"/>
    <w:sectPr w:rsidR="00367D6D" w:rsidRPr="000F4E15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4FE" w:rsidRDefault="00DE74FE" w:rsidP="00C23A1B">
      <w:r>
        <w:separator/>
      </w:r>
    </w:p>
  </w:endnote>
  <w:endnote w:type="continuationSeparator" w:id="0">
    <w:p w:rsidR="00DE74FE" w:rsidRDefault="00DE74FE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4FE" w:rsidRDefault="00DE74FE" w:rsidP="00C23A1B">
      <w:r>
        <w:separator/>
      </w:r>
    </w:p>
  </w:footnote>
  <w:footnote w:type="continuationSeparator" w:id="0">
    <w:p w:rsidR="00DE74FE" w:rsidRDefault="00DE74FE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15"/>
    <w:rsid w:val="000348D3"/>
    <w:rsid w:val="000F4E15"/>
    <w:rsid w:val="001323A4"/>
    <w:rsid w:val="00206D93"/>
    <w:rsid w:val="00367D6D"/>
    <w:rsid w:val="00494F2C"/>
    <w:rsid w:val="00604677"/>
    <w:rsid w:val="008B581A"/>
    <w:rsid w:val="0091606B"/>
    <w:rsid w:val="00AF1130"/>
    <w:rsid w:val="00B32609"/>
    <w:rsid w:val="00C23A1B"/>
    <w:rsid w:val="00CD6531"/>
    <w:rsid w:val="00DE74FE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61960B-5A26-4375-AECF-AACBDA0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2023-08-29T01:49:00Z</dcterms:created>
  <dcterms:modified xsi:type="dcterms:W3CDTF">2023-08-29T01:49:00Z</dcterms:modified>
</cp:coreProperties>
</file>