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E3" w:rsidRPr="00B329F6" w:rsidRDefault="0018330B" w:rsidP="00B329F6">
      <w:pPr>
        <w:spacing w:line="560" w:lineRule="exact"/>
        <w:ind w:firstLine="640"/>
        <w:rPr>
          <w:rFonts w:ascii="Times New Roman" w:eastAsia="方正仿宋简体" w:hAnsi="Times New Roman" w:cs="方正仿宋简体"/>
          <w:sz w:val="32"/>
          <w:szCs w:val="32"/>
        </w:rPr>
      </w:pPr>
      <w:bookmarkStart w:id="0" w:name="_GoBack"/>
      <w:bookmarkEnd w:id="0"/>
      <w:r w:rsidRPr="0018330B">
        <w:rPr>
          <w:rFonts w:ascii="方正小标宋简体" w:eastAsia="方正小标宋简体" w:cs="方正小标宋简体" w:hint="eastAsia"/>
          <w:sz w:val="36"/>
          <w:szCs w:val="36"/>
        </w:rPr>
        <w:t>成都市特色工业互联网平台</w:t>
      </w:r>
      <w:proofErr w:type="gramStart"/>
      <w:r w:rsidRPr="0018330B">
        <w:rPr>
          <w:rFonts w:ascii="方正小标宋简体" w:eastAsia="方正小标宋简体" w:cs="方正小标宋简体" w:hint="eastAsia"/>
          <w:sz w:val="36"/>
          <w:szCs w:val="36"/>
        </w:rPr>
        <w:t>培育库拟入库</w:t>
      </w:r>
      <w:proofErr w:type="gramEnd"/>
      <w:r w:rsidRPr="0018330B">
        <w:rPr>
          <w:rFonts w:ascii="方正小标宋简体" w:eastAsia="方正小标宋简体" w:cs="方正小标宋简体" w:hint="eastAsia"/>
          <w:sz w:val="36"/>
          <w:szCs w:val="36"/>
        </w:rPr>
        <w:t>名单</w:t>
      </w:r>
    </w:p>
    <w:tbl>
      <w:tblPr>
        <w:tblpPr w:leftFromText="180" w:rightFromText="180" w:vertAnchor="text" w:horzAnchor="margin" w:tblpX="-369" w:tblpY="208"/>
        <w:tblOverlap w:val="never"/>
        <w:tblW w:w="93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982"/>
        <w:gridCol w:w="4678"/>
        <w:gridCol w:w="992"/>
      </w:tblGrid>
      <w:tr w:rsidR="00CD4D9C" w:rsidTr="00CD4D9C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>
            <w:pPr>
              <w:widowControl/>
              <w:spacing w:line="34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>
            <w:pPr>
              <w:widowControl/>
              <w:spacing w:line="34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>
            <w:pPr>
              <w:widowControl/>
              <w:spacing w:line="34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8"/>
                <w:szCs w:val="28"/>
              </w:rPr>
              <w:t>平台</w:t>
            </w:r>
            <w:r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D9C" w:rsidRDefault="00CD4D9C" w:rsidP="00CD4D9C">
            <w:pPr>
              <w:widowControl/>
              <w:spacing w:line="34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D4D9C" w:rsidTr="00CD4D9C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 w:rsidP="00BE13F6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东方电气集团科学技术研究院有限公司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 w:rsidP="00370BB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东智同创Co-Plat工业互联网平台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D9C" w:rsidRDefault="00CD4D9C" w:rsidP="00CD4D9C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领航平台</w:t>
            </w:r>
          </w:p>
        </w:tc>
      </w:tr>
      <w:tr w:rsidR="00CD4D9C" w:rsidTr="00CD4D9C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 w:rsidP="00BE13F6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四川金星清洁能源装备集团股份有限公司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 w:rsidP="00370BB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数字金星工业互联网平台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D9C" w:rsidRDefault="00CD4D9C" w:rsidP="00CD4D9C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领航平台</w:t>
            </w:r>
          </w:p>
        </w:tc>
      </w:tr>
      <w:tr w:rsidR="00CD4D9C" w:rsidTr="00CD4D9C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 w:rsidP="00BE13F6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四川开物信息技术有限公司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 w:rsidP="00370BB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矿拉拉工业互联网平台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9C" w:rsidRDefault="00CD4D9C" w:rsidP="00370BB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</w:p>
        </w:tc>
      </w:tr>
      <w:tr w:rsidR="00CD4D9C" w:rsidTr="00CD4D9C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 w:rsidP="00BE13F6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成都蓉通微链科技有限公司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 w:rsidP="00370BB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面向大宗物资的智慧物流园区平台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9C" w:rsidRDefault="00CD4D9C" w:rsidP="00370BB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</w:p>
        </w:tc>
      </w:tr>
      <w:tr w:rsidR="00CD4D9C" w:rsidTr="00CD4D9C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 w:rsidP="00BE13F6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中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安工业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互联网（成都）有限公司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 w:rsidP="00370BB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国家工业互联网标识解析安全应急行业公共服务平台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9C" w:rsidRDefault="00CD4D9C" w:rsidP="00370BB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</w:p>
        </w:tc>
      </w:tr>
      <w:tr w:rsidR="00CD4D9C" w:rsidTr="00CD4D9C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 w:rsidP="00BE13F6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成都福立盟科技有限公司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 w:rsidP="00370BB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化工安全生产智慧管控平台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9C" w:rsidRDefault="00CD4D9C" w:rsidP="00370BB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</w:p>
        </w:tc>
      </w:tr>
      <w:tr w:rsidR="00CD4D9C" w:rsidTr="00CD4D9C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 w:rsidP="00BE13F6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四川川能智网实业有限公司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 w:rsidP="00370BB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智网在线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-工业互联网能源大数据平台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9C" w:rsidRDefault="00CD4D9C" w:rsidP="00370BB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</w:p>
        </w:tc>
      </w:tr>
      <w:tr w:rsidR="00CD4D9C" w:rsidTr="00CD4D9C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 w:rsidP="00BE13F6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四川天码通科技有限公司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 w:rsidP="00370BB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天码通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工业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互联网数智营销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云平台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9C" w:rsidRDefault="00CD4D9C" w:rsidP="00370BB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</w:p>
        </w:tc>
      </w:tr>
      <w:tr w:rsidR="00CD4D9C" w:rsidTr="00CD4D9C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 w:rsidP="00BE13F6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四川高瓴智造信息科技集团有限公司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CD4D9C" w:rsidRDefault="00CD4D9C" w:rsidP="00370BB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高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瓴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制造系统软件平台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9C" w:rsidRDefault="00CD4D9C" w:rsidP="00370BB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</w:p>
        </w:tc>
      </w:tr>
    </w:tbl>
    <w:p w:rsidR="004A52E3" w:rsidRDefault="004A52E3">
      <w:pPr>
        <w:ind w:firstLineChars="1802" w:firstLine="5766"/>
        <w:rPr>
          <w:rFonts w:ascii="Times New Roman" w:eastAsia="方正仿宋简体" w:hAnsi="Times New Roman"/>
          <w:sz w:val="32"/>
          <w:szCs w:val="32"/>
        </w:rPr>
      </w:pPr>
    </w:p>
    <w:sectPr w:rsidR="004A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60" w:rsidRDefault="00BB5360" w:rsidP="009A1AAB">
      <w:r>
        <w:separator/>
      </w:r>
    </w:p>
  </w:endnote>
  <w:endnote w:type="continuationSeparator" w:id="0">
    <w:p w:rsidR="00BB5360" w:rsidRDefault="00BB5360" w:rsidP="009A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60" w:rsidRDefault="00BB5360" w:rsidP="009A1AAB">
      <w:r>
        <w:separator/>
      </w:r>
    </w:p>
  </w:footnote>
  <w:footnote w:type="continuationSeparator" w:id="0">
    <w:p w:rsidR="00BB5360" w:rsidRDefault="00BB5360" w:rsidP="009A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ZTliYTY4YjBlMTI0NjhlZjI4NGQyMWNmZmUzMDVmNjkifQ=="/>
  </w:docVars>
  <w:rsids>
    <w:rsidRoot w:val="000C1B4C"/>
    <w:rsid w:val="0000770C"/>
    <w:rsid w:val="00041DC5"/>
    <w:rsid w:val="00053AE5"/>
    <w:rsid w:val="00073A3E"/>
    <w:rsid w:val="00087788"/>
    <w:rsid w:val="00087A4C"/>
    <w:rsid w:val="000B0266"/>
    <w:rsid w:val="000C1B4C"/>
    <w:rsid w:val="000F5621"/>
    <w:rsid w:val="001544B5"/>
    <w:rsid w:val="00175E93"/>
    <w:rsid w:val="0018246F"/>
    <w:rsid w:val="0018330B"/>
    <w:rsid w:val="001C4E54"/>
    <w:rsid w:val="001E76B2"/>
    <w:rsid w:val="001F686E"/>
    <w:rsid w:val="00202745"/>
    <w:rsid w:val="00207CE0"/>
    <w:rsid w:val="00210118"/>
    <w:rsid w:val="00212202"/>
    <w:rsid w:val="002126F3"/>
    <w:rsid w:val="00257745"/>
    <w:rsid w:val="002711CE"/>
    <w:rsid w:val="00283F4D"/>
    <w:rsid w:val="0029485D"/>
    <w:rsid w:val="002D0663"/>
    <w:rsid w:val="002D1D3C"/>
    <w:rsid w:val="002F0113"/>
    <w:rsid w:val="002F4A46"/>
    <w:rsid w:val="0033576A"/>
    <w:rsid w:val="003433FF"/>
    <w:rsid w:val="00352D8D"/>
    <w:rsid w:val="003628D2"/>
    <w:rsid w:val="003722E3"/>
    <w:rsid w:val="0038585A"/>
    <w:rsid w:val="00394ADF"/>
    <w:rsid w:val="003B0B26"/>
    <w:rsid w:val="003B3BCC"/>
    <w:rsid w:val="003D1C4C"/>
    <w:rsid w:val="004056DC"/>
    <w:rsid w:val="00470BE3"/>
    <w:rsid w:val="004A52E3"/>
    <w:rsid w:val="004B07E5"/>
    <w:rsid w:val="004B1ED5"/>
    <w:rsid w:val="004D04F3"/>
    <w:rsid w:val="004F48EC"/>
    <w:rsid w:val="00504EE4"/>
    <w:rsid w:val="0052086B"/>
    <w:rsid w:val="005276CB"/>
    <w:rsid w:val="00564301"/>
    <w:rsid w:val="005B625A"/>
    <w:rsid w:val="005C414F"/>
    <w:rsid w:val="005D42A1"/>
    <w:rsid w:val="005F13B5"/>
    <w:rsid w:val="006271B3"/>
    <w:rsid w:val="006638B7"/>
    <w:rsid w:val="0066670B"/>
    <w:rsid w:val="006A53D3"/>
    <w:rsid w:val="006E040C"/>
    <w:rsid w:val="006F39D9"/>
    <w:rsid w:val="006F6D4D"/>
    <w:rsid w:val="00756793"/>
    <w:rsid w:val="00762E2E"/>
    <w:rsid w:val="007F36C7"/>
    <w:rsid w:val="008134B7"/>
    <w:rsid w:val="008233DA"/>
    <w:rsid w:val="0082673C"/>
    <w:rsid w:val="00864CE7"/>
    <w:rsid w:val="00865D4B"/>
    <w:rsid w:val="00904989"/>
    <w:rsid w:val="00940B3A"/>
    <w:rsid w:val="009720CE"/>
    <w:rsid w:val="009A1AAB"/>
    <w:rsid w:val="009A3FF9"/>
    <w:rsid w:val="009F282B"/>
    <w:rsid w:val="00A25FB0"/>
    <w:rsid w:val="00A36B2F"/>
    <w:rsid w:val="00A7047C"/>
    <w:rsid w:val="00A72A43"/>
    <w:rsid w:val="00B05E59"/>
    <w:rsid w:val="00B329F6"/>
    <w:rsid w:val="00B34AEE"/>
    <w:rsid w:val="00B82311"/>
    <w:rsid w:val="00B969AD"/>
    <w:rsid w:val="00BB5360"/>
    <w:rsid w:val="00BC00FC"/>
    <w:rsid w:val="00BC4762"/>
    <w:rsid w:val="00BC6816"/>
    <w:rsid w:val="00BD3BAD"/>
    <w:rsid w:val="00BE13F6"/>
    <w:rsid w:val="00BE5131"/>
    <w:rsid w:val="00C01343"/>
    <w:rsid w:val="00C13848"/>
    <w:rsid w:val="00C23BF1"/>
    <w:rsid w:val="00C32C70"/>
    <w:rsid w:val="00C41F22"/>
    <w:rsid w:val="00C55C04"/>
    <w:rsid w:val="00C73BAC"/>
    <w:rsid w:val="00C84F4A"/>
    <w:rsid w:val="00C868CB"/>
    <w:rsid w:val="00C95F65"/>
    <w:rsid w:val="00CA06C3"/>
    <w:rsid w:val="00CA18DE"/>
    <w:rsid w:val="00CD4D9C"/>
    <w:rsid w:val="00CE57EB"/>
    <w:rsid w:val="00CE5CFF"/>
    <w:rsid w:val="00CF6F07"/>
    <w:rsid w:val="00D035DA"/>
    <w:rsid w:val="00D132EF"/>
    <w:rsid w:val="00D54550"/>
    <w:rsid w:val="00D93757"/>
    <w:rsid w:val="00DD0D7D"/>
    <w:rsid w:val="00E15754"/>
    <w:rsid w:val="00E45DAF"/>
    <w:rsid w:val="00E64CB0"/>
    <w:rsid w:val="00E95C7A"/>
    <w:rsid w:val="00EC091A"/>
    <w:rsid w:val="00ED0D09"/>
    <w:rsid w:val="00F067C3"/>
    <w:rsid w:val="00F55FD5"/>
    <w:rsid w:val="00F91396"/>
    <w:rsid w:val="00F976AA"/>
    <w:rsid w:val="00FC0B97"/>
    <w:rsid w:val="00FC2E55"/>
    <w:rsid w:val="00FE2D42"/>
    <w:rsid w:val="00FF013C"/>
    <w:rsid w:val="188C6029"/>
    <w:rsid w:val="20302639"/>
    <w:rsid w:val="20AB7C29"/>
    <w:rsid w:val="2525653E"/>
    <w:rsid w:val="288069CE"/>
    <w:rsid w:val="30C7018F"/>
    <w:rsid w:val="328C0B58"/>
    <w:rsid w:val="32D4335D"/>
    <w:rsid w:val="34E757EB"/>
    <w:rsid w:val="36E938A7"/>
    <w:rsid w:val="44C0566D"/>
    <w:rsid w:val="45B05994"/>
    <w:rsid w:val="4FB84BCA"/>
    <w:rsid w:val="513B0122"/>
    <w:rsid w:val="548D7F2F"/>
    <w:rsid w:val="558C1BEE"/>
    <w:rsid w:val="56380F69"/>
    <w:rsid w:val="5C8506F0"/>
    <w:rsid w:val="5D176FF7"/>
    <w:rsid w:val="5D507614"/>
    <w:rsid w:val="5D60169D"/>
    <w:rsid w:val="64E55CEA"/>
    <w:rsid w:val="69846A6E"/>
    <w:rsid w:val="6CB9CBA3"/>
    <w:rsid w:val="6F4209D9"/>
    <w:rsid w:val="75FF9D46"/>
    <w:rsid w:val="7937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locked="1" w:uiPriority="0"/>
    <w:lsdException w:name="Table Web 2" w:locked="1" w:uiPriority="0"/>
    <w:lsdException w:name="Table Web 3" w:locked="1" w:uiPriority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a6">
    <w:name w:val="Table Grid"/>
    <w:basedOn w:val="a2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5"/>
    <w:uiPriority w:val="99"/>
    <w:qFormat/>
    <w:locked/>
    <w:rPr>
      <w:sz w:val="18"/>
      <w:szCs w:val="18"/>
    </w:rPr>
  </w:style>
  <w:style w:type="character" w:customStyle="1" w:styleId="Char">
    <w:name w:val="页脚 Char"/>
    <w:link w:val="a4"/>
    <w:uiPriority w:val="99"/>
    <w:qFormat/>
    <w:locked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2">
    <w:name w:val="font112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方正楷体简体" w:eastAsia="方正楷体简体" w:hAnsi="方正楷体简体" w:cs="方正楷体简体"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1"/>
    <w:qFormat/>
    <w:rPr>
      <w:rFonts w:ascii="方正仿宋简体" w:eastAsia="方正仿宋简体" w:hAnsi="方正仿宋简体" w:cs="方正仿宋简体" w:hint="default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仿宋" w:eastAsia="仿宋" w:hAnsi="仿宋" w:cs="仿宋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</Words>
  <Characters>303</Characters>
  <Application>Microsoft Office Word</Application>
  <DocSecurity>0</DocSecurity>
  <Lines>2</Lines>
  <Paragraphs>1</Paragraphs>
  <ScaleCrop>false</ScaleCrop>
  <Company>jxw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Pure_Land</dc:creator>
  <cp:lastModifiedBy>夏于</cp:lastModifiedBy>
  <cp:revision>76</cp:revision>
  <cp:lastPrinted>2022-06-22T02:21:00Z</cp:lastPrinted>
  <dcterms:created xsi:type="dcterms:W3CDTF">2018-05-07T10:35:00Z</dcterms:created>
  <dcterms:modified xsi:type="dcterms:W3CDTF">2023-07-19T08:41:00Z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18AC6BE632A54754B2B4C7F19EF419C4</vt:lpwstr>
  </property>
</Properties>
</file>