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79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694"/>
        <w:gridCol w:w="5953"/>
      </w:tblGrid>
      <w:tr w:rsidR="0001198B" w:rsidRPr="006A53D3" w:rsidTr="001259C3">
        <w:trPr>
          <w:trHeight w:val="555"/>
          <w:tblHeader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01198B" w:rsidRPr="006A53D3" w:rsidRDefault="0001198B" w:rsidP="0001198B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32"/>
                <w:szCs w:val="32"/>
              </w:rPr>
              <w:br w:type="page"/>
            </w:r>
            <w:r w:rsidRPr="006A53D3"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94" w:type="dxa"/>
            <w:shd w:val="clear" w:color="auto" w:fill="auto"/>
            <w:noWrap/>
            <w:vAlign w:val="center"/>
            <w:hideMark/>
          </w:tcPr>
          <w:p w:rsidR="0001198B" w:rsidRPr="006A53D3" w:rsidRDefault="0001198B" w:rsidP="0001198B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项目申报单位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01198B" w:rsidRPr="006A53D3" w:rsidRDefault="0001198B" w:rsidP="0001198B">
            <w:pPr>
              <w:widowControl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8"/>
                <w:szCs w:val="28"/>
              </w:rPr>
            </w:pPr>
            <w:r w:rsidRPr="006A53D3">
              <w:rPr>
                <w:rFonts w:ascii="方正黑体简体" w:eastAsia="方正黑体简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 w:rsidR="001259C3" w:rsidRPr="006A53D3" w:rsidTr="001259C3">
        <w:trPr>
          <w:trHeight w:val="741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59C3" w:rsidRPr="006A53D3" w:rsidRDefault="001259C3" w:rsidP="000119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6A53D3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成都鼎桥通信技术有限公司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5G行业终端与应用创新中心平台建设</w:t>
            </w:r>
          </w:p>
        </w:tc>
      </w:tr>
      <w:tr w:rsidR="001259C3" w:rsidRPr="006A53D3" w:rsidTr="001259C3">
        <w:trPr>
          <w:trHeight w:val="741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59C3" w:rsidRPr="006A53D3" w:rsidRDefault="001259C3" w:rsidP="000119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6A53D3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中移（成都）信息通信科技有限公司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面向重大公共卫生突发事件的5G智慧医疗系统</w:t>
            </w:r>
          </w:p>
        </w:tc>
      </w:tr>
      <w:tr w:rsidR="001259C3" w:rsidRPr="006A53D3" w:rsidTr="001259C3">
        <w:trPr>
          <w:trHeight w:val="741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59C3" w:rsidRPr="006A53D3" w:rsidRDefault="001259C3" w:rsidP="000119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6A53D3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四川开物信息技术有限公司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5G智慧矿山项目</w:t>
            </w:r>
          </w:p>
        </w:tc>
      </w:tr>
      <w:tr w:rsidR="001259C3" w:rsidRPr="006A53D3" w:rsidTr="001259C3">
        <w:trPr>
          <w:trHeight w:val="741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59C3" w:rsidRPr="006A53D3" w:rsidRDefault="001259C3" w:rsidP="000119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6A53D3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成都中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科创达软件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基于5G的智能网联汽车关键技术与系统平台</w:t>
            </w:r>
          </w:p>
        </w:tc>
      </w:tr>
      <w:tr w:rsidR="001259C3" w:rsidRPr="006A53D3" w:rsidTr="001259C3">
        <w:trPr>
          <w:trHeight w:val="741"/>
        </w:trPr>
        <w:tc>
          <w:tcPr>
            <w:tcW w:w="801" w:type="dxa"/>
            <w:shd w:val="clear" w:color="auto" w:fill="auto"/>
            <w:noWrap/>
            <w:vAlign w:val="center"/>
          </w:tcPr>
          <w:p w:rsidR="001259C3" w:rsidRPr="006A53D3" w:rsidRDefault="001259C3" w:rsidP="000119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微网优联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科技（成都）有限公司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面向工业互联网的5G网络智慧应用</w:t>
            </w:r>
          </w:p>
        </w:tc>
      </w:tr>
      <w:tr w:rsidR="001259C3" w:rsidRPr="006A53D3" w:rsidTr="001259C3">
        <w:trPr>
          <w:trHeight w:val="741"/>
        </w:trPr>
        <w:tc>
          <w:tcPr>
            <w:tcW w:w="801" w:type="dxa"/>
            <w:shd w:val="clear" w:color="auto" w:fill="auto"/>
            <w:noWrap/>
            <w:vAlign w:val="center"/>
          </w:tcPr>
          <w:p w:rsidR="001259C3" w:rsidRPr="006A53D3" w:rsidRDefault="001259C3" w:rsidP="000119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成都中法生态园投资发展有限公司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四川（成都）车联网先导区建设项目一期启动区</w:t>
            </w:r>
          </w:p>
        </w:tc>
      </w:tr>
      <w:tr w:rsidR="001259C3" w:rsidRPr="006A53D3" w:rsidTr="001259C3">
        <w:trPr>
          <w:trHeight w:val="741"/>
        </w:trPr>
        <w:tc>
          <w:tcPr>
            <w:tcW w:w="801" w:type="dxa"/>
            <w:shd w:val="clear" w:color="auto" w:fill="auto"/>
            <w:noWrap/>
            <w:vAlign w:val="center"/>
          </w:tcPr>
          <w:p w:rsidR="001259C3" w:rsidRPr="006A53D3" w:rsidRDefault="001259C3" w:rsidP="000119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成都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九洲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电子信息系统股份有限公司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59C3" w:rsidRDefault="001259C3" w:rsidP="002D0EBB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6"/>
                <w:szCs w:val="26"/>
              </w:rPr>
            </w:pPr>
            <w:r>
              <w:rPr>
                <w:rFonts w:ascii="方正仿宋简体" w:eastAsia="方正仿宋简体" w:hint="eastAsia"/>
                <w:color w:val="000000"/>
                <w:sz w:val="26"/>
                <w:szCs w:val="26"/>
              </w:rPr>
              <w:t>“5G+MEC”产品赋能智能制造多场景应用示范</w:t>
            </w:r>
          </w:p>
        </w:tc>
      </w:tr>
    </w:tbl>
    <w:p w:rsidR="0001198B" w:rsidRPr="002743D3" w:rsidRDefault="0001198B" w:rsidP="0001198B">
      <w:pPr>
        <w:pStyle w:val="a8"/>
        <w:spacing w:line="240" w:lineRule="auto"/>
        <w:ind w:firstLine="720"/>
        <w:rPr>
          <w:szCs w:val="44"/>
        </w:rPr>
      </w:pPr>
      <w:r w:rsidRPr="006E40CC">
        <w:rPr>
          <w:rFonts w:hint="eastAsia"/>
          <w:szCs w:val="44"/>
        </w:rPr>
        <w:t>成都市</w:t>
      </w:r>
      <w:r>
        <w:rPr>
          <w:rFonts w:hint="eastAsia"/>
          <w:szCs w:val="44"/>
        </w:rPr>
        <w:t>202</w:t>
      </w:r>
      <w:r w:rsidR="001259C3">
        <w:rPr>
          <w:rFonts w:hint="eastAsia"/>
          <w:szCs w:val="44"/>
        </w:rPr>
        <w:t>3</w:t>
      </w:r>
      <w:r w:rsidRPr="006E40CC">
        <w:rPr>
          <w:rFonts w:hint="eastAsia"/>
          <w:szCs w:val="44"/>
        </w:rPr>
        <w:t>年度</w:t>
      </w:r>
      <w:r>
        <w:rPr>
          <w:rFonts w:hint="eastAsia"/>
          <w:szCs w:val="44"/>
        </w:rPr>
        <w:t>5G</w:t>
      </w:r>
      <w:r w:rsidRPr="006E40CC">
        <w:rPr>
          <w:rFonts w:hint="eastAsia"/>
          <w:szCs w:val="44"/>
        </w:rPr>
        <w:t>产业</w:t>
      </w:r>
      <w:proofErr w:type="gramStart"/>
      <w:r w:rsidRPr="00EA6F48">
        <w:rPr>
          <w:rFonts w:hint="eastAsia"/>
          <w:szCs w:val="44"/>
        </w:rPr>
        <w:t>拟支持</w:t>
      </w:r>
      <w:proofErr w:type="gramEnd"/>
      <w:r w:rsidRPr="00EA6F48">
        <w:rPr>
          <w:rFonts w:hint="eastAsia"/>
          <w:szCs w:val="44"/>
        </w:rPr>
        <w:t>项目</w:t>
      </w:r>
      <w:r w:rsidRPr="002743D3">
        <w:rPr>
          <w:szCs w:val="44"/>
        </w:rPr>
        <w:t>表</w:t>
      </w:r>
    </w:p>
    <w:p w:rsidR="00023348" w:rsidRPr="001259C3" w:rsidRDefault="00023348" w:rsidP="001A029C">
      <w:pPr>
        <w:rPr>
          <w:rFonts w:ascii="Times New Roman" w:eastAsia="方正仿宋简体" w:hAnsi="Times New Roman"/>
          <w:sz w:val="32"/>
          <w:szCs w:val="32"/>
        </w:rPr>
      </w:pPr>
      <w:bookmarkStart w:id="0" w:name="_GoBack"/>
      <w:bookmarkEnd w:id="0"/>
    </w:p>
    <w:sectPr w:rsidR="00023348" w:rsidRPr="001259C3" w:rsidSect="00EB2A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2E" w:rsidRDefault="0051502E" w:rsidP="005724D7">
      <w:r>
        <w:separator/>
      </w:r>
    </w:p>
  </w:endnote>
  <w:endnote w:type="continuationSeparator" w:id="0">
    <w:p w:rsidR="0051502E" w:rsidRDefault="0051502E" w:rsidP="0057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2E" w:rsidRDefault="0051502E" w:rsidP="005724D7">
      <w:r>
        <w:separator/>
      </w:r>
    </w:p>
  </w:footnote>
  <w:footnote w:type="continuationSeparator" w:id="0">
    <w:p w:rsidR="0051502E" w:rsidRDefault="0051502E" w:rsidP="0057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DFB"/>
    <w:rsid w:val="000101BD"/>
    <w:rsid w:val="0001198B"/>
    <w:rsid w:val="00022C0B"/>
    <w:rsid w:val="00023348"/>
    <w:rsid w:val="000238BB"/>
    <w:rsid w:val="000245A8"/>
    <w:rsid w:val="00030F4A"/>
    <w:rsid w:val="0003662C"/>
    <w:rsid w:val="00050909"/>
    <w:rsid w:val="000537D7"/>
    <w:rsid w:val="00062C57"/>
    <w:rsid w:val="00074B6C"/>
    <w:rsid w:val="00076F74"/>
    <w:rsid w:val="000824EB"/>
    <w:rsid w:val="00094AE1"/>
    <w:rsid w:val="000977AB"/>
    <w:rsid w:val="000A477D"/>
    <w:rsid w:val="000A7042"/>
    <w:rsid w:val="000B01F6"/>
    <w:rsid w:val="000B2E9E"/>
    <w:rsid w:val="000B4695"/>
    <w:rsid w:val="000C081E"/>
    <w:rsid w:val="000C4D94"/>
    <w:rsid w:val="000C5293"/>
    <w:rsid w:val="000F1FCA"/>
    <w:rsid w:val="001033B6"/>
    <w:rsid w:val="00107403"/>
    <w:rsid w:val="00114CD2"/>
    <w:rsid w:val="00123118"/>
    <w:rsid w:val="001231F6"/>
    <w:rsid w:val="001259C3"/>
    <w:rsid w:val="001317F5"/>
    <w:rsid w:val="0013251E"/>
    <w:rsid w:val="001439A9"/>
    <w:rsid w:val="001513B2"/>
    <w:rsid w:val="0015586E"/>
    <w:rsid w:val="00160DCE"/>
    <w:rsid w:val="00161B0E"/>
    <w:rsid w:val="00161ED7"/>
    <w:rsid w:val="001700F0"/>
    <w:rsid w:val="00173981"/>
    <w:rsid w:val="00180760"/>
    <w:rsid w:val="00190FD7"/>
    <w:rsid w:val="00193AAF"/>
    <w:rsid w:val="00197B24"/>
    <w:rsid w:val="001A029C"/>
    <w:rsid w:val="001A5C0B"/>
    <w:rsid w:val="001B16AC"/>
    <w:rsid w:val="001C5FEE"/>
    <w:rsid w:val="001C75B0"/>
    <w:rsid w:val="001D434E"/>
    <w:rsid w:val="001E568C"/>
    <w:rsid w:val="001F56FD"/>
    <w:rsid w:val="001F7928"/>
    <w:rsid w:val="00201AC4"/>
    <w:rsid w:val="00204946"/>
    <w:rsid w:val="00212B82"/>
    <w:rsid w:val="00216343"/>
    <w:rsid w:val="00222C57"/>
    <w:rsid w:val="00224173"/>
    <w:rsid w:val="002274E7"/>
    <w:rsid w:val="002319E7"/>
    <w:rsid w:val="00231B5A"/>
    <w:rsid w:val="00240B60"/>
    <w:rsid w:val="00242032"/>
    <w:rsid w:val="00244B7D"/>
    <w:rsid w:val="00253E11"/>
    <w:rsid w:val="00261734"/>
    <w:rsid w:val="00265DFB"/>
    <w:rsid w:val="002907A5"/>
    <w:rsid w:val="00290E23"/>
    <w:rsid w:val="002957FF"/>
    <w:rsid w:val="002A1DA2"/>
    <w:rsid w:val="002A210F"/>
    <w:rsid w:val="002A2285"/>
    <w:rsid w:val="002B47A2"/>
    <w:rsid w:val="002B7749"/>
    <w:rsid w:val="002C6158"/>
    <w:rsid w:val="00302534"/>
    <w:rsid w:val="00323260"/>
    <w:rsid w:val="00336380"/>
    <w:rsid w:val="003400A4"/>
    <w:rsid w:val="00340DD9"/>
    <w:rsid w:val="00351251"/>
    <w:rsid w:val="00354239"/>
    <w:rsid w:val="00355BEA"/>
    <w:rsid w:val="0036140A"/>
    <w:rsid w:val="003655AD"/>
    <w:rsid w:val="00366126"/>
    <w:rsid w:val="00394913"/>
    <w:rsid w:val="003A10E7"/>
    <w:rsid w:val="003A6A48"/>
    <w:rsid w:val="003C2087"/>
    <w:rsid w:val="003C7B27"/>
    <w:rsid w:val="003E0FFD"/>
    <w:rsid w:val="003E1AFC"/>
    <w:rsid w:val="003F327C"/>
    <w:rsid w:val="003F4BE7"/>
    <w:rsid w:val="00411983"/>
    <w:rsid w:val="00414050"/>
    <w:rsid w:val="004257A3"/>
    <w:rsid w:val="00425E59"/>
    <w:rsid w:val="00427866"/>
    <w:rsid w:val="004318FA"/>
    <w:rsid w:val="00432B1A"/>
    <w:rsid w:val="0043444E"/>
    <w:rsid w:val="00453C8D"/>
    <w:rsid w:val="0045499D"/>
    <w:rsid w:val="00470250"/>
    <w:rsid w:val="004776A0"/>
    <w:rsid w:val="00477985"/>
    <w:rsid w:val="00486736"/>
    <w:rsid w:val="004933EC"/>
    <w:rsid w:val="004A22DF"/>
    <w:rsid w:val="004A7212"/>
    <w:rsid w:val="004B028B"/>
    <w:rsid w:val="004B0DAE"/>
    <w:rsid w:val="004B341C"/>
    <w:rsid w:val="004B46C4"/>
    <w:rsid w:val="004E2D97"/>
    <w:rsid w:val="004F2F89"/>
    <w:rsid w:val="004F7DC7"/>
    <w:rsid w:val="00502F66"/>
    <w:rsid w:val="00505333"/>
    <w:rsid w:val="005055AF"/>
    <w:rsid w:val="00512EAC"/>
    <w:rsid w:val="00513352"/>
    <w:rsid w:val="00513B3B"/>
    <w:rsid w:val="0051502E"/>
    <w:rsid w:val="00515CB0"/>
    <w:rsid w:val="00521BF8"/>
    <w:rsid w:val="00521F6D"/>
    <w:rsid w:val="00534161"/>
    <w:rsid w:val="005350E6"/>
    <w:rsid w:val="005353F1"/>
    <w:rsid w:val="0053728B"/>
    <w:rsid w:val="00544388"/>
    <w:rsid w:val="00544888"/>
    <w:rsid w:val="0055075C"/>
    <w:rsid w:val="00555BA8"/>
    <w:rsid w:val="00556AC7"/>
    <w:rsid w:val="00561F1F"/>
    <w:rsid w:val="005638A1"/>
    <w:rsid w:val="005654CA"/>
    <w:rsid w:val="005724D7"/>
    <w:rsid w:val="00580A24"/>
    <w:rsid w:val="00581E0F"/>
    <w:rsid w:val="00582A98"/>
    <w:rsid w:val="005856D5"/>
    <w:rsid w:val="00594797"/>
    <w:rsid w:val="005A124F"/>
    <w:rsid w:val="005A2E42"/>
    <w:rsid w:val="005A45DC"/>
    <w:rsid w:val="005A5F20"/>
    <w:rsid w:val="005A667C"/>
    <w:rsid w:val="005B33F1"/>
    <w:rsid w:val="005B3C5A"/>
    <w:rsid w:val="005B62FE"/>
    <w:rsid w:val="005B7313"/>
    <w:rsid w:val="005C1C72"/>
    <w:rsid w:val="005C1D89"/>
    <w:rsid w:val="005E5E94"/>
    <w:rsid w:val="005E6977"/>
    <w:rsid w:val="005F6841"/>
    <w:rsid w:val="00610712"/>
    <w:rsid w:val="00615DAB"/>
    <w:rsid w:val="00622886"/>
    <w:rsid w:val="006364CB"/>
    <w:rsid w:val="00643EEB"/>
    <w:rsid w:val="006457CE"/>
    <w:rsid w:val="006563FE"/>
    <w:rsid w:val="0066212F"/>
    <w:rsid w:val="0066359D"/>
    <w:rsid w:val="00676756"/>
    <w:rsid w:val="00680F3D"/>
    <w:rsid w:val="006A1273"/>
    <w:rsid w:val="006A3493"/>
    <w:rsid w:val="006B43D3"/>
    <w:rsid w:val="006C52A8"/>
    <w:rsid w:val="006D2560"/>
    <w:rsid w:val="006D56BE"/>
    <w:rsid w:val="006D6491"/>
    <w:rsid w:val="006E74EB"/>
    <w:rsid w:val="006F0349"/>
    <w:rsid w:val="006F1E73"/>
    <w:rsid w:val="00703DD5"/>
    <w:rsid w:val="00705ED2"/>
    <w:rsid w:val="00706B3E"/>
    <w:rsid w:val="00710253"/>
    <w:rsid w:val="00710ADE"/>
    <w:rsid w:val="00713D59"/>
    <w:rsid w:val="0071751F"/>
    <w:rsid w:val="00721587"/>
    <w:rsid w:val="00722529"/>
    <w:rsid w:val="00723282"/>
    <w:rsid w:val="007461E3"/>
    <w:rsid w:val="00754F36"/>
    <w:rsid w:val="00755D95"/>
    <w:rsid w:val="00756405"/>
    <w:rsid w:val="00790B97"/>
    <w:rsid w:val="007A4424"/>
    <w:rsid w:val="007A5EFA"/>
    <w:rsid w:val="007C502C"/>
    <w:rsid w:val="007D0304"/>
    <w:rsid w:val="007D2250"/>
    <w:rsid w:val="007D25BC"/>
    <w:rsid w:val="007D3030"/>
    <w:rsid w:val="007E594F"/>
    <w:rsid w:val="007E59E8"/>
    <w:rsid w:val="0080268A"/>
    <w:rsid w:val="00806BDB"/>
    <w:rsid w:val="00807609"/>
    <w:rsid w:val="0081081C"/>
    <w:rsid w:val="00820537"/>
    <w:rsid w:val="00823D30"/>
    <w:rsid w:val="00827C05"/>
    <w:rsid w:val="00850118"/>
    <w:rsid w:val="008518DD"/>
    <w:rsid w:val="0085299F"/>
    <w:rsid w:val="008538C1"/>
    <w:rsid w:val="008729A6"/>
    <w:rsid w:val="0087365D"/>
    <w:rsid w:val="00876433"/>
    <w:rsid w:val="008876BB"/>
    <w:rsid w:val="008906A8"/>
    <w:rsid w:val="00894167"/>
    <w:rsid w:val="008B2825"/>
    <w:rsid w:val="008B714E"/>
    <w:rsid w:val="008C12AE"/>
    <w:rsid w:val="008F2B5F"/>
    <w:rsid w:val="009009B5"/>
    <w:rsid w:val="00913572"/>
    <w:rsid w:val="00926815"/>
    <w:rsid w:val="00926DDB"/>
    <w:rsid w:val="00931BF0"/>
    <w:rsid w:val="0093340C"/>
    <w:rsid w:val="00934B98"/>
    <w:rsid w:val="00955C4B"/>
    <w:rsid w:val="009574C3"/>
    <w:rsid w:val="009707F1"/>
    <w:rsid w:val="00973EE5"/>
    <w:rsid w:val="00973F01"/>
    <w:rsid w:val="0097675C"/>
    <w:rsid w:val="00981368"/>
    <w:rsid w:val="009822F7"/>
    <w:rsid w:val="009A4DE8"/>
    <w:rsid w:val="009A6C16"/>
    <w:rsid w:val="009A7C5B"/>
    <w:rsid w:val="009B27C0"/>
    <w:rsid w:val="009B5B32"/>
    <w:rsid w:val="009B7E15"/>
    <w:rsid w:val="009C2082"/>
    <w:rsid w:val="009C34F3"/>
    <w:rsid w:val="009D0913"/>
    <w:rsid w:val="009D7AEC"/>
    <w:rsid w:val="009E1B15"/>
    <w:rsid w:val="009E6A12"/>
    <w:rsid w:val="009F38D7"/>
    <w:rsid w:val="00A0085E"/>
    <w:rsid w:val="00A01BA9"/>
    <w:rsid w:val="00A1195B"/>
    <w:rsid w:val="00A31227"/>
    <w:rsid w:val="00A3272C"/>
    <w:rsid w:val="00A348D6"/>
    <w:rsid w:val="00A37997"/>
    <w:rsid w:val="00A57510"/>
    <w:rsid w:val="00A60BF6"/>
    <w:rsid w:val="00A65F31"/>
    <w:rsid w:val="00A80377"/>
    <w:rsid w:val="00A80861"/>
    <w:rsid w:val="00A84E90"/>
    <w:rsid w:val="00A85364"/>
    <w:rsid w:val="00A86CC5"/>
    <w:rsid w:val="00AA40F6"/>
    <w:rsid w:val="00AB13EE"/>
    <w:rsid w:val="00AB49A1"/>
    <w:rsid w:val="00AB677E"/>
    <w:rsid w:val="00AC71E2"/>
    <w:rsid w:val="00AD09F4"/>
    <w:rsid w:val="00AE301E"/>
    <w:rsid w:val="00AE442E"/>
    <w:rsid w:val="00B01951"/>
    <w:rsid w:val="00B04134"/>
    <w:rsid w:val="00B149FC"/>
    <w:rsid w:val="00B16699"/>
    <w:rsid w:val="00B24B6F"/>
    <w:rsid w:val="00B34FD3"/>
    <w:rsid w:val="00B35657"/>
    <w:rsid w:val="00B43938"/>
    <w:rsid w:val="00B446B7"/>
    <w:rsid w:val="00B467ED"/>
    <w:rsid w:val="00B50D34"/>
    <w:rsid w:val="00B51420"/>
    <w:rsid w:val="00B53189"/>
    <w:rsid w:val="00B54DD0"/>
    <w:rsid w:val="00B56E89"/>
    <w:rsid w:val="00B66BD8"/>
    <w:rsid w:val="00B71572"/>
    <w:rsid w:val="00B7544B"/>
    <w:rsid w:val="00BA1FC5"/>
    <w:rsid w:val="00BA501E"/>
    <w:rsid w:val="00BB77CB"/>
    <w:rsid w:val="00BC1A60"/>
    <w:rsid w:val="00BD65FA"/>
    <w:rsid w:val="00BE1A8C"/>
    <w:rsid w:val="00BE66A1"/>
    <w:rsid w:val="00BE6CCC"/>
    <w:rsid w:val="00BF613E"/>
    <w:rsid w:val="00C0610B"/>
    <w:rsid w:val="00C105C8"/>
    <w:rsid w:val="00C355CA"/>
    <w:rsid w:val="00C45AB6"/>
    <w:rsid w:val="00C470BD"/>
    <w:rsid w:val="00C63309"/>
    <w:rsid w:val="00C65150"/>
    <w:rsid w:val="00C71CF7"/>
    <w:rsid w:val="00C75740"/>
    <w:rsid w:val="00C82BF3"/>
    <w:rsid w:val="00C92E32"/>
    <w:rsid w:val="00CA737D"/>
    <w:rsid w:val="00CB2B89"/>
    <w:rsid w:val="00CD0074"/>
    <w:rsid w:val="00CD3ACA"/>
    <w:rsid w:val="00CD4C72"/>
    <w:rsid w:val="00CD6843"/>
    <w:rsid w:val="00CF0869"/>
    <w:rsid w:val="00CF4C24"/>
    <w:rsid w:val="00CF5934"/>
    <w:rsid w:val="00D05DCA"/>
    <w:rsid w:val="00D11F3C"/>
    <w:rsid w:val="00D13E53"/>
    <w:rsid w:val="00D20E29"/>
    <w:rsid w:val="00D25F1F"/>
    <w:rsid w:val="00D3309C"/>
    <w:rsid w:val="00D3660C"/>
    <w:rsid w:val="00D45D5A"/>
    <w:rsid w:val="00D67CDA"/>
    <w:rsid w:val="00D83F96"/>
    <w:rsid w:val="00D86BA9"/>
    <w:rsid w:val="00D91E2B"/>
    <w:rsid w:val="00DA3187"/>
    <w:rsid w:val="00DB40FD"/>
    <w:rsid w:val="00DB6399"/>
    <w:rsid w:val="00DC4396"/>
    <w:rsid w:val="00DE4947"/>
    <w:rsid w:val="00DE5180"/>
    <w:rsid w:val="00E1092B"/>
    <w:rsid w:val="00E16DD2"/>
    <w:rsid w:val="00E24A5D"/>
    <w:rsid w:val="00E329AD"/>
    <w:rsid w:val="00E42411"/>
    <w:rsid w:val="00E43A18"/>
    <w:rsid w:val="00E55617"/>
    <w:rsid w:val="00E61871"/>
    <w:rsid w:val="00E62DA8"/>
    <w:rsid w:val="00E93969"/>
    <w:rsid w:val="00E95E8F"/>
    <w:rsid w:val="00EA3AAF"/>
    <w:rsid w:val="00EB1BF0"/>
    <w:rsid w:val="00EB2AD6"/>
    <w:rsid w:val="00EB5398"/>
    <w:rsid w:val="00EB7A70"/>
    <w:rsid w:val="00EC011E"/>
    <w:rsid w:val="00ED3C55"/>
    <w:rsid w:val="00ED69D4"/>
    <w:rsid w:val="00EE12C8"/>
    <w:rsid w:val="00EE7BEA"/>
    <w:rsid w:val="00EF7A4B"/>
    <w:rsid w:val="00F02B40"/>
    <w:rsid w:val="00F111F8"/>
    <w:rsid w:val="00F250FF"/>
    <w:rsid w:val="00F305AA"/>
    <w:rsid w:val="00F36405"/>
    <w:rsid w:val="00F41E9D"/>
    <w:rsid w:val="00F43204"/>
    <w:rsid w:val="00F648E2"/>
    <w:rsid w:val="00F64B7A"/>
    <w:rsid w:val="00F709CA"/>
    <w:rsid w:val="00F81C3D"/>
    <w:rsid w:val="00F83203"/>
    <w:rsid w:val="00F85BC1"/>
    <w:rsid w:val="00F86EFC"/>
    <w:rsid w:val="00F94F63"/>
    <w:rsid w:val="00F951DB"/>
    <w:rsid w:val="00FB4A0E"/>
    <w:rsid w:val="00FC4804"/>
    <w:rsid w:val="00FE1014"/>
    <w:rsid w:val="00FE680C"/>
    <w:rsid w:val="00FF105D"/>
    <w:rsid w:val="00FF4783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72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724D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72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724D7"/>
    <w:rPr>
      <w:rFonts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8B714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B714E"/>
    <w:rPr>
      <w:rFonts w:ascii="宋体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0268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0268A"/>
    <w:rPr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B16699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B16699"/>
    <w:rPr>
      <w:kern w:val="2"/>
      <w:sz w:val="21"/>
      <w:szCs w:val="22"/>
    </w:rPr>
  </w:style>
  <w:style w:type="paragraph" w:styleId="a8">
    <w:name w:val="Title"/>
    <w:basedOn w:val="a"/>
    <w:next w:val="a"/>
    <w:link w:val="Char4"/>
    <w:uiPriority w:val="1"/>
    <w:qFormat/>
    <w:locked/>
    <w:rsid w:val="0001198B"/>
    <w:pPr>
      <w:topLinePunct/>
      <w:autoSpaceDE w:val="0"/>
      <w:autoSpaceDN w:val="0"/>
      <w:adjustRightInd w:val="0"/>
      <w:snapToGrid w:val="0"/>
      <w:spacing w:line="300" w:lineRule="auto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character" w:customStyle="1" w:styleId="Char4">
    <w:name w:val="标题 Char"/>
    <w:basedOn w:val="a0"/>
    <w:link w:val="a8"/>
    <w:uiPriority w:val="1"/>
    <w:rsid w:val="0001198B"/>
    <w:rPr>
      <w:rFonts w:ascii="Cambria" w:eastAsia="方正小标宋简体" w:hAnsi="Cambria"/>
      <w:bCs/>
      <w:kern w:val="2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陈本庆</dc:creator>
  <cp:lastModifiedBy>夏于</cp:lastModifiedBy>
  <cp:revision>75</cp:revision>
  <cp:lastPrinted>2022-06-20T03:06:00Z</cp:lastPrinted>
  <dcterms:created xsi:type="dcterms:W3CDTF">2016-05-04T01:32:00Z</dcterms:created>
  <dcterms:modified xsi:type="dcterms:W3CDTF">2023-06-02T01:45:00Z</dcterms:modified>
</cp:coreProperties>
</file>