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74" w:rsidRPr="00935CC6" w:rsidRDefault="00EE0374" w:rsidP="00EE0374">
      <w:pPr>
        <w:jc w:val="center"/>
        <w:rPr>
          <w:rFonts w:ascii="方正小标宋简体" w:eastAsia="方正小标宋简体" w:hAnsi="仿宋" w:cs="仿宋"/>
          <w:sz w:val="44"/>
          <w:szCs w:val="44"/>
        </w:rPr>
      </w:pPr>
      <w:r>
        <w:rPr>
          <w:rFonts w:ascii="方正小标宋简体" w:eastAsia="方正小标宋简体" w:hAnsi="仿宋" w:cs="仿宋" w:hint="eastAsia"/>
          <w:sz w:val="44"/>
          <w:szCs w:val="44"/>
        </w:rPr>
        <w:t>2022年度</w:t>
      </w:r>
      <w:r w:rsidRPr="00935CC6">
        <w:rPr>
          <w:rFonts w:ascii="方正小标宋简体" w:eastAsia="方正小标宋简体" w:hAnsi="仿宋" w:cs="仿宋" w:hint="eastAsia"/>
          <w:sz w:val="44"/>
          <w:szCs w:val="44"/>
        </w:rPr>
        <w:t>评审通过人员名单</w:t>
      </w:r>
    </w:p>
    <w:tbl>
      <w:tblPr>
        <w:tblpPr w:leftFromText="180" w:rightFromText="180" w:vertAnchor="text" w:horzAnchor="page" w:tblpX="1339" w:tblpY="54"/>
        <w:tblOverlap w:val="never"/>
        <w:tblW w:w="10170" w:type="dxa"/>
        <w:tblLayout w:type="fixed"/>
        <w:tblLook w:val="04A0"/>
      </w:tblPr>
      <w:tblGrid>
        <w:gridCol w:w="696"/>
        <w:gridCol w:w="1194"/>
        <w:gridCol w:w="1572"/>
        <w:gridCol w:w="3258"/>
        <w:gridCol w:w="1755"/>
        <w:gridCol w:w="1695"/>
      </w:tblGrid>
      <w:tr w:rsidR="00EE0374" w:rsidTr="00804DDC">
        <w:trPr>
          <w:trHeight w:val="375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序号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姓名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申报专业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工作单位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申报资格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备注</w:t>
            </w:r>
          </w:p>
        </w:tc>
      </w:tr>
      <w:tr w:rsidR="00EE0374" w:rsidTr="00804DDC">
        <w:trPr>
          <w:trHeight w:val="75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1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凌飞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机械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proofErr w:type="gramStart"/>
            <w:r>
              <w:rPr>
                <w:rFonts w:eastAsia="方正仿宋简体"/>
                <w:color w:val="000000"/>
                <w:sz w:val="28"/>
              </w:rPr>
              <w:t>成都市兴蓉污泥</w:t>
            </w:r>
            <w:proofErr w:type="gramEnd"/>
            <w:r>
              <w:rPr>
                <w:rFonts w:eastAsia="方正仿宋简体"/>
                <w:color w:val="000000"/>
                <w:sz w:val="28"/>
              </w:rPr>
              <w:t>处置有限责任公司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工程师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环境集团</w:t>
            </w:r>
          </w:p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（国资委）</w:t>
            </w:r>
          </w:p>
        </w:tc>
      </w:tr>
      <w:tr w:rsidR="00EE0374" w:rsidTr="00804DDC">
        <w:trPr>
          <w:trHeight w:val="75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2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邓福海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汽车工程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成都公交集团星辰巴士有限公司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工程师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公交集团</w:t>
            </w:r>
          </w:p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（国资委）</w:t>
            </w:r>
          </w:p>
        </w:tc>
      </w:tr>
      <w:tr w:rsidR="00EE0374" w:rsidTr="00804DDC">
        <w:trPr>
          <w:trHeight w:val="75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3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proofErr w:type="gramStart"/>
            <w:r>
              <w:rPr>
                <w:rFonts w:eastAsia="方正仿宋简体"/>
                <w:color w:val="000000"/>
                <w:sz w:val="28"/>
              </w:rPr>
              <w:t>熊忆</w:t>
            </w:r>
            <w:proofErr w:type="gramEnd"/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机械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成都地铁运营有限公司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工程师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轨道集团</w:t>
            </w:r>
          </w:p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（国资委）</w:t>
            </w:r>
          </w:p>
        </w:tc>
      </w:tr>
      <w:tr w:rsidR="00EE0374" w:rsidTr="00804DDC">
        <w:trPr>
          <w:trHeight w:val="75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4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王一鸣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机械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成都地铁运营有限公司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工程师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轨道集团</w:t>
            </w:r>
          </w:p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（国资委）</w:t>
            </w:r>
          </w:p>
        </w:tc>
      </w:tr>
      <w:tr w:rsidR="00EE0374" w:rsidTr="00804DDC">
        <w:trPr>
          <w:trHeight w:val="75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5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白龙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机械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成都地铁运营有限公司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工程师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轨道集团</w:t>
            </w:r>
          </w:p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（国资委）</w:t>
            </w:r>
          </w:p>
        </w:tc>
      </w:tr>
      <w:tr w:rsidR="00EE0374" w:rsidTr="00804DDC">
        <w:trPr>
          <w:trHeight w:val="75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6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付金峰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机械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成都地铁运营有限公司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工程师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轨道集团</w:t>
            </w:r>
          </w:p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（国资委）</w:t>
            </w:r>
          </w:p>
        </w:tc>
      </w:tr>
      <w:tr w:rsidR="00EE0374" w:rsidTr="00804DDC">
        <w:trPr>
          <w:trHeight w:val="75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7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李洪兵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机械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成都地铁运营有限公司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工程师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轨道集团</w:t>
            </w:r>
          </w:p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（国资委）</w:t>
            </w:r>
          </w:p>
        </w:tc>
      </w:tr>
      <w:tr w:rsidR="00EE0374" w:rsidTr="00804DDC">
        <w:trPr>
          <w:trHeight w:val="75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8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郭瑞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机械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成都地铁运营有限公司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工程师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轨道集团</w:t>
            </w:r>
          </w:p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（国资委）</w:t>
            </w:r>
          </w:p>
        </w:tc>
      </w:tr>
      <w:tr w:rsidR="00EE0374" w:rsidTr="00804DDC">
        <w:trPr>
          <w:trHeight w:val="75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9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易志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机械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成都地铁运营有限公司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工程师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轨道集团</w:t>
            </w:r>
          </w:p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（国资委）</w:t>
            </w:r>
          </w:p>
        </w:tc>
      </w:tr>
      <w:tr w:rsidR="00EE0374" w:rsidTr="00804DDC">
        <w:trPr>
          <w:trHeight w:val="75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lastRenderedPageBreak/>
              <w:t>10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杨攀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机械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成都地铁运营有限公司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工程师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轨道集团</w:t>
            </w:r>
          </w:p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（国资委）</w:t>
            </w:r>
          </w:p>
        </w:tc>
      </w:tr>
      <w:tr w:rsidR="00EE0374" w:rsidTr="00804DDC">
        <w:trPr>
          <w:trHeight w:val="75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11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蒋鹏飞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机械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成都地铁运营有限公司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工程师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轨道集团</w:t>
            </w:r>
          </w:p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（国资委）</w:t>
            </w:r>
          </w:p>
        </w:tc>
      </w:tr>
      <w:tr w:rsidR="00EE0374" w:rsidTr="00804DDC">
        <w:trPr>
          <w:trHeight w:val="75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12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姜波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机械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成都地铁运营有限公司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工程师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轨道集团</w:t>
            </w:r>
          </w:p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（国资委）</w:t>
            </w:r>
          </w:p>
        </w:tc>
      </w:tr>
      <w:tr w:rsidR="00EE0374" w:rsidTr="00804DDC">
        <w:trPr>
          <w:trHeight w:val="75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13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陈家兴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机械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成都地铁运营有限公司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工程师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轨道集团</w:t>
            </w:r>
          </w:p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（国资委）</w:t>
            </w:r>
          </w:p>
        </w:tc>
      </w:tr>
      <w:tr w:rsidR="00EE0374" w:rsidTr="00804DDC">
        <w:trPr>
          <w:trHeight w:val="75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14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李博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机械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成都地铁运营有限公司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工程师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轨道集团</w:t>
            </w:r>
          </w:p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（国资委）</w:t>
            </w:r>
          </w:p>
        </w:tc>
      </w:tr>
      <w:tr w:rsidR="00EE0374" w:rsidTr="00804DDC">
        <w:trPr>
          <w:trHeight w:val="75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15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邓发强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机械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成都地铁运营有限公司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工程师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轨道集团</w:t>
            </w:r>
          </w:p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（国资委）</w:t>
            </w:r>
          </w:p>
        </w:tc>
      </w:tr>
      <w:tr w:rsidR="00EE0374" w:rsidTr="00804DDC">
        <w:trPr>
          <w:trHeight w:val="75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16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proofErr w:type="gramStart"/>
            <w:r>
              <w:rPr>
                <w:rFonts w:eastAsia="方正仿宋简体"/>
                <w:color w:val="000000"/>
                <w:sz w:val="28"/>
              </w:rPr>
              <w:t>汪龙</w:t>
            </w:r>
            <w:proofErr w:type="gramEnd"/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机械工程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成都地铁运营有限公司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工程师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轨道集团</w:t>
            </w:r>
          </w:p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（国资委）</w:t>
            </w:r>
          </w:p>
        </w:tc>
      </w:tr>
      <w:tr w:rsidR="00EE0374" w:rsidTr="00804DDC">
        <w:trPr>
          <w:trHeight w:val="75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17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蒋勇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机械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成都地铁运营有限公司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工程师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轨道集团</w:t>
            </w:r>
          </w:p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（国资委）</w:t>
            </w:r>
          </w:p>
        </w:tc>
      </w:tr>
      <w:tr w:rsidR="00EE0374" w:rsidTr="00804DDC">
        <w:trPr>
          <w:trHeight w:val="75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18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廖杰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机械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成都地铁运营有限公司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工程师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轨道集团</w:t>
            </w:r>
          </w:p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（国资委）</w:t>
            </w:r>
          </w:p>
        </w:tc>
      </w:tr>
      <w:tr w:rsidR="00EE0374" w:rsidTr="00804DDC">
        <w:trPr>
          <w:trHeight w:val="75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19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张政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机械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成都地铁运营有限公司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工程师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轨道集团</w:t>
            </w:r>
          </w:p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（国资委）</w:t>
            </w:r>
          </w:p>
        </w:tc>
      </w:tr>
      <w:tr w:rsidR="00EE0374" w:rsidTr="00804DDC">
        <w:trPr>
          <w:trHeight w:val="75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20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胡全文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机械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成都地铁运营有限公司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工程师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轨道集团</w:t>
            </w:r>
          </w:p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（国资委）</w:t>
            </w:r>
          </w:p>
        </w:tc>
      </w:tr>
      <w:tr w:rsidR="00EE0374" w:rsidTr="00804DDC">
        <w:trPr>
          <w:trHeight w:val="75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lastRenderedPageBreak/>
              <w:t>21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proofErr w:type="gramStart"/>
            <w:r>
              <w:rPr>
                <w:rFonts w:eastAsia="方正仿宋简体"/>
                <w:color w:val="000000"/>
                <w:sz w:val="28"/>
              </w:rPr>
              <w:t>胡晋铭</w:t>
            </w:r>
            <w:proofErr w:type="gramEnd"/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机械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成都地铁运营有限公司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工程师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轨道集团</w:t>
            </w:r>
          </w:p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（国资委）</w:t>
            </w:r>
          </w:p>
        </w:tc>
      </w:tr>
      <w:tr w:rsidR="00EE0374" w:rsidTr="00804DDC">
        <w:trPr>
          <w:trHeight w:val="75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22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赵长江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电子（电气）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成都地铁运营有限公司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工程师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轨道集团</w:t>
            </w:r>
          </w:p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（国资委）</w:t>
            </w:r>
          </w:p>
        </w:tc>
      </w:tr>
      <w:tr w:rsidR="00EE0374" w:rsidTr="00804DDC">
        <w:trPr>
          <w:trHeight w:val="75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23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杨晨曦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机械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成都地铁运营有限公司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工程师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轨道集团</w:t>
            </w:r>
          </w:p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（国资委）</w:t>
            </w:r>
          </w:p>
        </w:tc>
      </w:tr>
      <w:tr w:rsidR="00EE0374" w:rsidTr="00804DDC">
        <w:trPr>
          <w:trHeight w:val="75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24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王文</w:t>
            </w:r>
            <w:proofErr w:type="gramStart"/>
            <w:r>
              <w:rPr>
                <w:rFonts w:eastAsia="方正仿宋简体"/>
                <w:color w:val="000000"/>
                <w:sz w:val="28"/>
              </w:rPr>
              <w:t>浩</w:t>
            </w:r>
            <w:proofErr w:type="gramEnd"/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燃气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成都燃气集团股份</w:t>
            </w:r>
          </w:p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有限公司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工程师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成燃</w:t>
            </w:r>
          </w:p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（国资委）</w:t>
            </w:r>
          </w:p>
        </w:tc>
      </w:tr>
      <w:tr w:rsidR="00EE0374" w:rsidTr="00804DDC">
        <w:trPr>
          <w:trHeight w:val="75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25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proofErr w:type="gramStart"/>
            <w:r>
              <w:rPr>
                <w:rFonts w:eastAsia="方正仿宋简体"/>
                <w:color w:val="000000"/>
                <w:sz w:val="28"/>
              </w:rPr>
              <w:t>陈思吉</w:t>
            </w:r>
            <w:proofErr w:type="gramEnd"/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燃气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成都燃气集团股份</w:t>
            </w:r>
          </w:p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有限公司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工程师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成燃</w:t>
            </w:r>
          </w:p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（国资委）</w:t>
            </w:r>
          </w:p>
        </w:tc>
      </w:tr>
      <w:tr w:rsidR="00EE0374" w:rsidTr="00804DDC">
        <w:trPr>
          <w:trHeight w:val="75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26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proofErr w:type="gramStart"/>
            <w:r>
              <w:rPr>
                <w:rFonts w:eastAsia="方正仿宋简体"/>
                <w:color w:val="000000"/>
                <w:sz w:val="28"/>
              </w:rPr>
              <w:t>赖中明</w:t>
            </w:r>
            <w:proofErr w:type="gramEnd"/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燃气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成都燃气集团股份</w:t>
            </w:r>
          </w:p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有限公司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工程师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成燃</w:t>
            </w:r>
          </w:p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（国资委）</w:t>
            </w:r>
          </w:p>
        </w:tc>
      </w:tr>
      <w:tr w:rsidR="00EE0374" w:rsidTr="00804DDC">
        <w:trPr>
          <w:trHeight w:val="75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27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唐旌凯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燃气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成都燃气集团股份</w:t>
            </w:r>
          </w:p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有限公司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工程师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成燃</w:t>
            </w:r>
          </w:p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（国资委）</w:t>
            </w:r>
          </w:p>
        </w:tc>
      </w:tr>
      <w:tr w:rsidR="00EE0374" w:rsidTr="00804DDC">
        <w:trPr>
          <w:trHeight w:val="75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28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胡佩文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燃气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成都燃气集团股份</w:t>
            </w:r>
          </w:p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有限公司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工程师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成燃</w:t>
            </w:r>
          </w:p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（国资委）</w:t>
            </w:r>
          </w:p>
        </w:tc>
      </w:tr>
      <w:tr w:rsidR="00EE0374" w:rsidTr="00804DDC">
        <w:trPr>
          <w:trHeight w:val="75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29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姚基鸿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燃气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成都燃气集团股份</w:t>
            </w:r>
          </w:p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有限公司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工程师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成燃</w:t>
            </w:r>
          </w:p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（国资委）</w:t>
            </w:r>
          </w:p>
        </w:tc>
      </w:tr>
      <w:tr w:rsidR="00EE0374" w:rsidTr="00804DDC">
        <w:trPr>
          <w:trHeight w:val="75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30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段斌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城市燃气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成都燃气集团股份</w:t>
            </w:r>
          </w:p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有限公司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工程师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成燃</w:t>
            </w:r>
          </w:p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（国资委）</w:t>
            </w:r>
          </w:p>
        </w:tc>
      </w:tr>
      <w:tr w:rsidR="00EE0374" w:rsidTr="00804DDC">
        <w:trPr>
          <w:trHeight w:val="75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31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proofErr w:type="gramStart"/>
            <w:r>
              <w:rPr>
                <w:rFonts w:eastAsia="方正仿宋简体"/>
                <w:color w:val="000000"/>
                <w:sz w:val="28"/>
              </w:rPr>
              <w:t>贺佳</w:t>
            </w:r>
            <w:proofErr w:type="gramEnd"/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燃气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成都燃气集团股份</w:t>
            </w:r>
          </w:p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有限公司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工程师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成燃</w:t>
            </w:r>
          </w:p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（国资委）</w:t>
            </w:r>
          </w:p>
        </w:tc>
      </w:tr>
      <w:tr w:rsidR="00EE0374" w:rsidTr="00804DDC">
        <w:trPr>
          <w:trHeight w:val="75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lastRenderedPageBreak/>
              <w:t>32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郑杰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燃气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成都燃气集团股份</w:t>
            </w:r>
          </w:p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有限公司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工程师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成燃</w:t>
            </w:r>
          </w:p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（国资委）</w:t>
            </w:r>
          </w:p>
        </w:tc>
      </w:tr>
      <w:tr w:rsidR="00EE0374" w:rsidTr="00804DDC">
        <w:trPr>
          <w:trHeight w:val="75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33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罗小兵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燃气专业（中级）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成都燃气集团股份</w:t>
            </w:r>
          </w:p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有限公司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工程师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成燃</w:t>
            </w:r>
          </w:p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（国资委）</w:t>
            </w:r>
          </w:p>
        </w:tc>
      </w:tr>
      <w:tr w:rsidR="00EE0374" w:rsidTr="00804DDC">
        <w:trPr>
          <w:trHeight w:val="75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34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李海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燃气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成都燃气集团股份</w:t>
            </w:r>
          </w:p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有限公司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工程师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成燃</w:t>
            </w:r>
          </w:p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（国资委）</w:t>
            </w:r>
          </w:p>
        </w:tc>
      </w:tr>
      <w:tr w:rsidR="00EE0374" w:rsidTr="00804DDC">
        <w:trPr>
          <w:trHeight w:val="75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35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张彦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机械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成都菲斯特科技</w:t>
            </w:r>
          </w:p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有限公司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工程师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人才中心</w:t>
            </w:r>
          </w:p>
        </w:tc>
      </w:tr>
      <w:tr w:rsidR="00EE0374" w:rsidTr="00804DDC">
        <w:trPr>
          <w:trHeight w:val="75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36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李垚男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城市燃气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成都华润燃气设计有限公司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工程师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人才中心</w:t>
            </w:r>
          </w:p>
        </w:tc>
      </w:tr>
      <w:tr w:rsidR="00EE0374" w:rsidTr="00804DDC">
        <w:trPr>
          <w:trHeight w:val="75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37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李建昌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城市燃气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成都华润燃气设计有限公司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工程师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人才中心</w:t>
            </w:r>
          </w:p>
        </w:tc>
      </w:tr>
      <w:tr w:rsidR="00EE0374" w:rsidTr="00804DDC">
        <w:trPr>
          <w:trHeight w:val="75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38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李经纬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城市燃气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成都华润燃气设计有限公司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工程师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人才中心</w:t>
            </w:r>
          </w:p>
        </w:tc>
      </w:tr>
      <w:tr w:rsidR="00EE0374" w:rsidTr="00804DDC">
        <w:trPr>
          <w:trHeight w:val="75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39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proofErr w:type="gramStart"/>
            <w:r>
              <w:rPr>
                <w:rFonts w:eastAsia="方正仿宋简体"/>
                <w:color w:val="000000"/>
                <w:sz w:val="28"/>
              </w:rPr>
              <w:t>潘</w:t>
            </w:r>
            <w:proofErr w:type="gramEnd"/>
            <w:r>
              <w:rPr>
                <w:rFonts w:eastAsia="方正仿宋简体"/>
                <w:color w:val="000000"/>
                <w:sz w:val="28"/>
              </w:rPr>
              <w:t>云涛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城市燃气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成都华润燃气设计有限公司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工程师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人才中心</w:t>
            </w:r>
          </w:p>
        </w:tc>
      </w:tr>
      <w:tr w:rsidR="00EE0374" w:rsidTr="00804DDC">
        <w:trPr>
          <w:trHeight w:val="75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40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proofErr w:type="gramStart"/>
            <w:r>
              <w:rPr>
                <w:rFonts w:eastAsia="方正仿宋简体"/>
                <w:color w:val="000000"/>
                <w:sz w:val="28"/>
              </w:rPr>
              <w:t>宋方语</w:t>
            </w:r>
            <w:proofErr w:type="gramEnd"/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燃气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成都华润燃气设计有限公司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工程师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人才中心</w:t>
            </w:r>
          </w:p>
        </w:tc>
      </w:tr>
      <w:tr w:rsidR="00EE0374" w:rsidTr="00804DDC">
        <w:trPr>
          <w:trHeight w:val="75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41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杨淦茗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燃气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成都华润燃气设计有限公司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工程师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人才中心</w:t>
            </w:r>
          </w:p>
        </w:tc>
      </w:tr>
      <w:tr w:rsidR="00EE0374" w:rsidTr="00804DDC">
        <w:trPr>
          <w:trHeight w:val="75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42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周伟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城市燃气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成都华润燃气设计有限公司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工程师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人才中心</w:t>
            </w:r>
          </w:p>
        </w:tc>
      </w:tr>
      <w:tr w:rsidR="00EE0374" w:rsidTr="00804DDC">
        <w:trPr>
          <w:trHeight w:val="75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lastRenderedPageBreak/>
              <w:t>43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proofErr w:type="gramStart"/>
            <w:r>
              <w:rPr>
                <w:rFonts w:eastAsia="方正仿宋简体"/>
                <w:color w:val="000000"/>
                <w:sz w:val="28"/>
              </w:rPr>
              <w:t>祝铭锋</w:t>
            </w:r>
            <w:proofErr w:type="gramEnd"/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燃气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成都华润燃气设计有限公司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工程师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人才中心</w:t>
            </w:r>
          </w:p>
        </w:tc>
      </w:tr>
      <w:tr w:rsidR="00EE0374" w:rsidTr="00804DDC">
        <w:trPr>
          <w:trHeight w:val="75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44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闫海博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城市燃气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成都华润燃气设计有限公司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工程师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人才中心</w:t>
            </w:r>
          </w:p>
        </w:tc>
      </w:tr>
      <w:tr w:rsidR="00EE0374" w:rsidTr="00804DDC">
        <w:trPr>
          <w:trHeight w:val="75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45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罗强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燃气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四川广虹</w:t>
            </w:r>
            <w:proofErr w:type="gramStart"/>
            <w:r>
              <w:rPr>
                <w:rFonts w:eastAsia="方正仿宋简体"/>
                <w:color w:val="000000"/>
                <w:sz w:val="28"/>
              </w:rPr>
              <w:t>霖</w:t>
            </w:r>
            <w:proofErr w:type="gramEnd"/>
            <w:r>
              <w:rPr>
                <w:rFonts w:eastAsia="方正仿宋简体"/>
                <w:color w:val="000000"/>
                <w:sz w:val="28"/>
              </w:rPr>
              <w:t>工程咨询</w:t>
            </w:r>
          </w:p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有限公司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工程师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人才中心</w:t>
            </w:r>
          </w:p>
        </w:tc>
      </w:tr>
      <w:tr w:rsidR="00EE0374" w:rsidTr="00804DDC">
        <w:trPr>
          <w:trHeight w:val="75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46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程茜婷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燃气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四川宏达石油天然气</w:t>
            </w:r>
          </w:p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工程有限公司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工程师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人才中心</w:t>
            </w:r>
          </w:p>
        </w:tc>
      </w:tr>
      <w:tr w:rsidR="00EE0374" w:rsidTr="00804DDC">
        <w:trPr>
          <w:trHeight w:val="75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47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刘禹辰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燃气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四川宏达石油天然气</w:t>
            </w:r>
          </w:p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工程有限公司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工程师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人才中心</w:t>
            </w:r>
          </w:p>
        </w:tc>
      </w:tr>
      <w:tr w:rsidR="00EE0374" w:rsidTr="00804DDC">
        <w:trPr>
          <w:trHeight w:val="75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48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陈慧灵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轻工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成都诺迪康生物制药</w:t>
            </w:r>
          </w:p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有限公司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工程师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人才中心</w:t>
            </w:r>
          </w:p>
        </w:tc>
      </w:tr>
      <w:tr w:rsidR="00EE0374" w:rsidTr="00804DDC">
        <w:trPr>
          <w:trHeight w:val="75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49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杜睿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机械设计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成都恩诺泰科能源科技有限公司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助理工程师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人才中心</w:t>
            </w:r>
          </w:p>
        </w:tc>
      </w:tr>
      <w:tr w:rsidR="00EE0374" w:rsidTr="00804DDC">
        <w:trPr>
          <w:trHeight w:val="75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50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陈锦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机械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成都市工业文化发展</w:t>
            </w:r>
          </w:p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中心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助理工程师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 w:hint="eastAsia"/>
                <w:color w:val="000000"/>
                <w:sz w:val="28"/>
              </w:rPr>
              <w:t>市</w:t>
            </w:r>
            <w:r>
              <w:rPr>
                <w:rFonts w:eastAsia="方正仿宋简体"/>
                <w:color w:val="000000"/>
                <w:sz w:val="28"/>
              </w:rPr>
              <w:t>经信</w:t>
            </w:r>
            <w:r>
              <w:rPr>
                <w:rFonts w:eastAsia="方正仿宋简体" w:hint="eastAsia"/>
                <w:color w:val="000000"/>
                <w:sz w:val="28"/>
              </w:rPr>
              <w:t>局</w:t>
            </w:r>
          </w:p>
        </w:tc>
      </w:tr>
      <w:tr w:rsidR="00EE0374" w:rsidTr="00804DDC">
        <w:trPr>
          <w:trHeight w:val="75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51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王爽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机械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成都市工业文化发展</w:t>
            </w:r>
          </w:p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中心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助理工程师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 w:hint="eastAsia"/>
                <w:color w:val="000000"/>
                <w:sz w:val="28"/>
              </w:rPr>
              <w:t>市</w:t>
            </w:r>
            <w:r>
              <w:rPr>
                <w:rFonts w:eastAsia="方正仿宋简体"/>
                <w:color w:val="000000"/>
                <w:sz w:val="28"/>
              </w:rPr>
              <w:t>经信</w:t>
            </w:r>
            <w:r>
              <w:rPr>
                <w:rFonts w:eastAsia="方正仿宋简体" w:hint="eastAsia"/>
                <w:color w:val="000000"/>
                <w:sz w:val="28"/>
              </w:rPr>
              <w:t>局</w:t>
            </w:r>
          </w:p>
        </w:tc>
      </w:tr>
      <w:tr w:rsidR="00EE0374" w:rsidTr="00804DDC">
        <w:trPr>
          <w:trHeight w:val="75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52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王卓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机械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成都市工业文化发展</w:t>
            </w:r>
          </w:p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中心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助理工程师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E0374" w:rsidRDefault="00EE0374" w:rsidP="00804DDC">
            <w:pPr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 w:hint="eastAsia"/>
                <w:color w:val="000000"/>
                <w:sz w:val="28"/>
              </w:rPr>
              <w:t>市</w:t>
            </w:r>
            <w:r>
              <w:rPr>
                <w:rFonts w:eastAsia="方正仿宋简体"/>
                <w:color w:val="000000"/>
                <w:sz w:val="28"/>
              </w:rPr>
              <w:t>经信</w:t>
            </w:r>
            <w:r>
              <w:rPr>
                <w:rFonts w:eastAsia="方正仿宋简体" w:hint="eastAsia"/>
                <w:color w:val="000000"/>
                <w:sz w:val="28"/>
              </w:rPr>
              <w:t>局</w:t>
            </w:r>
            <w:bookmarkStart w:id="0" w:name="_GoBack"/>
            <w:bookmarkEnd w:id="0"/>
          </w:p>
        </w:tc>
      </w:tr>
    </w:tbl>
    <w:p w:rsidR="00EE0374" w:rsidRDefault="00EE0374" w:rsidP="00EE0374">
      <w:pPr>
        <w:jc w:val="center"/>
        <w:rPr>
          <w:rFonts w:ascii="仿宋" w:eastAsia="仿宋" w:hAnsi="仿宋" w:cs="仿宋"/>
          <w:sz w:val="44"/>
          <w:szCs w:val="44"/>
        </w:rPr>
      </w:pPr>
    </w:p>
    <w:p w:rsidR="00EE0374" w:rsidRDefault="00EE0374" w:rsidP="00EE0374">
      <w:pPr>
        <w:rPr>
          <w:rFonts w:ascii="仿宋" w:eastAsia="仿宋" w:hAnsi="仿宋" w:cs="仿宋"/>
          <w:sz w:val="32"/>
          <w:szCs w:val="32"/>
        </w:rPr>
      </w:pPr>
    </w:p>
    <w:p w:rsidR="008A6DEB" w:rsidRDefault="008A6DEB"/>
    <w:sectPr w:rsidR="008A6DEB" w:rsidSect="00280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0374"/>
    <w:rsid w:val="00072895"/>
    <w:rsid w:val="008A6DEB"/>
    <w:rsid w:val="00EE0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904</Words>
  <Characters>1031</Characters>
  <Application>Microsoft Office Word</Application>
  <DocSecurity>0</DocSecurity>
  <Lines>60</Lines>
  <Paragraphs>55</Paragraphs>
  <ScaleCrop>false</ScaleCrop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2023-02-24T06:23:00Z</dcterms:created>
  <dcterms:modified xsi:type="dcterms:W3CDTF">2023-02-24T06:23:00Z</dcterms:modified>
</cp:coreProperties>
</file>