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方正仿宋简体"/>
          <w:color w:val="auto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color w:val="auto"/>
          <w:sz w:val="32"/>
          <w:szCs w:val="32"/>
        </w:rPr>
        <w:t>附件2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eastAsia="方正仿宋简体"/>
          <w:color w:val="auto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pacing w:val="0"/>
          <w:sz w:val="36"/>
          <w:szCs w:val="36"/>
          <w:shd w:val="clear" w:color="auto" w:fill="FFFFFF"/>
        </w:rPr>
        <w:t>2022年郫都区科技计划项目拟立项名单</w:t>
      </w:r>
    </w:p>
    <w:bookmarkEnd w:id="0"/>
    <w:tbl>
      <w:tblPr>
        <w:tblStyle w:val="2"/>
        <w:tblpPr w:leftFromText="180" w:rightFromText="180" w:vertAnchor="text" w:horzAnchor="page" w:tblpX="1242" w:tblpY="974"/>
        <w:tblOverlap w:val="never"/>
        <w:tblW w:w="1434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4"/>
        <w:gridCol w:w="4926"/>
        <w:gridCol w:w="6820"/>
        <w:gridCol w:w="161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方正黑体简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方正黑体简体"/>
                <w:color w:val="auto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4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方正黑体简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方正黑体简体"/>
                <w:color w:val="auto"/>
                <w:kern w:val="0"/>
                <w:sz w:val="28"/>
                <w:szCs w:val="28"/>
                <w:lang w:bidi="ar"/>
              </w:rPr>
              <w:t>企业名称</w:t>
            </w:r>
          </w:p>
        </w:tc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方正黑体简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方正黑体简体"/>
                <w:color w:val="auto"/>
                <w:kern w:val="0"/>
                <w:sz w:val="28"/>
                <w:szCs w:val="28"/>
                <w:lang w:bidi="ar"/>
              </w:rPr>
              <w:t>项目名称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黑体" w:hAnsi="黑体" w:eastAsia="黑体" w:cs="方正黑体简体"/>
                <w:color w:val="auto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方正黑体简体"/>
                <w:color w:val="auto"/>
                <w:kern w:val="0"/>
                <w:sz w:val="28"/>
                <w:szCs w:val="28"/>
                <w:lang w:bidi="ar"/>
              </w:rPr>
              <w:t>拟奖励金额（万元）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center"/>
              <w:textAlignment w:val="bottom"/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4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center"/>
              <w:textAlignment w:val="bottom"/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  <w:t>成都艾格科技有限责任公司</w:t>
            </w:r>
          </w:p>
        </w:tc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center"/>
              <w:textAlignment w:val="bottom"/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  <w:t>移动式新能源闪光焊成套技术与装备研发与产业化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center"/>
              <w:textAlignment w:val="bottom"/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4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  <w:t>东方电气（成都）氢燃料电池科技有限公司</w:t>
            </w:r>
          </w:p>
        </w:tc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center"/>
              <w:textAlignment w:val="bottom"/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  <w:t>Olas 60A 燃料电池发动机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center"/>
              <w:textAlignment w:val="bottom"/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4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center"/>
              <w:textAlignment w:val="bottom"/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  <w:t>老肯医疗科技股份有限公司</w:t>
            </w:r>
          </w:p>
        </w:tc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center"/>
              <w:textAlignment w:val="bottom"/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  <w:t>全自动真空清洗消毒器的研发及产业化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center"/>
              <w:textAlignment w:val="bottom"/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4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center"/>
              <w:textAlignment w:val="bottom"/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  <w:t>成都晶立电子技术有限公司</w:t>
            </w:r>
          </w:p>
        </w:tc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center"/>
              <w:textAlignment w:val="bottom"/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  <w:t>八通道X 波段功率限幅低噪声放大器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center"/>
              <w:textAlignment w:val="bottom"/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4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  <w:t>成都奕康真空电子技术有限责任公司</w:t>
            </w:r>
          </w:p>
        </w:tc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center"/>
              <w:textAlignment w:val="bottom"/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  <w:t>X 波段便携式小焦点加速器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center"/>
              <w:textAlignment w:val="bottom"/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4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center"/>
              <w:textAlignment w:val="bottom"/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  <w:t>四川饭扫光食品集团股份有限公司</w:t>
            </w:r>
          </w:p>
        </w:tc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  <w:t>罐式发酵豆瓣酱加工关键技术的创新及产业化应用示范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center"/>
              <w:textAlignment w:val="bottom"/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4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center"/>
              <w:textAlignment w:val="bottom"/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  <w:t>成都普瑞斯特新材料有限公司</w:t>
            </w:r>
          </w:p>
        </w:tc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center"/>
              <w:textAlignment w:val="bottom"/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  <w:t>纯水性树脂在水泥基环保涂料上的应用技术研究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center"/>
              <w:textAlignment w:val="bottom"/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4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center"/>
              <w:textAlignment w:val="bottom"/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  <w:t>基点生物科技（成都）有限公司</w:t>
            </w:r>
          </w:p>
        </w:tc>
        <w:tc>
          <w:tcPr>
            <w:tcW w:w="6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5"/>
              <w:numPr>
                <w:ilvl w:val="0"/>
                <w:numId w:val="0"/>
              </w:numPr>
              <w:ind w:leftChars="0"/>
              <w:jc w:val="center"/>
              <w:textAlignment w:val="bottom"/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pacing w:val="28"/>
                <w:kern w:val="0"/>
                <w:sz w:val="24"/>
                <w:szCs w:val="24"/>
                <w:lang w:val="en-US" w:eastAsia="zh-CN" w:bidi="ar"/>
              </w:rPr>
              <w:t>Hatch 生物样本深低温全自动存储系统</w:t>
            </w:r>
          </w:p>
        </w:tc>
        <w:tc>
          <w:tcPr>
            <w:tcW w:w="1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5304E9"/>
    <w:rsid w:val="0353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AONormal"/>
    <w:qFormat/>
    <w:uiPriority w:val="0"/>
    <w:pPr>
      <w:spacing w:line="260" w:lineRule="atLeast"/>
    </w:pPr>
    <w:rPr>
      <w:rFonts w:ascii="Times New Roman" w:hAnsi="Times New Roman" w:eastAsia="宋体" w:cs="Times New Roman"/>
      <w:sz w:val="22"/>
      <w:szCs w:val="22"/>
      <w:lang w:val="en-US" w:eastAsia="en-US" w:bidi="ar-SA"/>
    </w:r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2023-01-30T09:03:00Z</dcterms:created>
  <dc:creator>田沫</dc:creator>
  <cp:lastModifiedBy>田沫</cp:lastModifiedBy>
  <dcterms:modified xsi:type="dcterms:W3CDTF">2023-01-30T09:05:14Z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