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</w:rPr>
        <w:t>关于</w:t>
      </w: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  <w:lang w:val="en-US" w:eastAsia="zh-CN"/>
        </w:rPr>
        <w:t>支持企业压实防疫主体责任</w:t>
      </w: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  <w:lang w:eastAsia="zh-CN"/>
        </w:rPr>
        <w:t>企业卫生健康官、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卫生健康专员补贴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名单的公示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eastAsia="方正仿宋_GBK"/>
          <w:kern w:val="0"/>
          <w:sz w:val="32"/>
          <w:szCs w:val="32"/>
          <w:lang w:val="en-US" w:eastAsia="zh-CN"/>
        </w:rPr>
      </w:pPr>
      <w:r>
        <w:rPr>
          <w:rFonts w:hint="eastAsia" w:eastAsia="方正仿宋_GBK"/>
          <w:sz w:val="32"/>
          <w:szCs w:val="32"/>
          <w:highlight w:val="none"/>
        </w:rPr>
        <w:t>根据《关于印发</w:t>
      </w:r>
      <w:r>
        <w:rPr>
          <w:rFonts w:hint="eastAsia" w:eastAsia="方正仿宋_GBK"/>
          <w:sz w:val="32"/>
          <w:szCs w:val="32"/>
          <w:highlight w:val="none"/>
          <w:lang w:val="en-US" w:eastAsia="zh-CN"/>
        </w:rPr>
        <w:t>&lt;</w:t>
      </w:r>
      <w:r>
        <w:rPr>
          <w:rFonts w:hint="eastAsia" w:eastAsia="方正仿宋_GBK"/>
          <w:sz w:val="32"/>
          <w:szCs w:val="32"/>
          <w:highlight w:val="none"/>
        </w:rPr>
        <w:t>成都经开区</w:t>
      </w:r>
      <w:r>
        <w:rPr>
          <w:rFonts w:hint="eastAsia" w:eastAsia="方正仿宋_GBK"/>
          <w:sz w:val="32"/>
          <w:szCs w:val="32"/>
          <w:highlight w:val="none"/>
          <w:lang w:eastAsia="zh-CN"/>
        </w:rPr>
        <w:t>（龙泉驿区）关于助企纾困解难加快复工复产的</w:t>
      </w:r>
      <w:r>
        <w:rPr>
          <w:rFonts w:hint="eastAsia" w:eastAsia="方正仿宋_GBK"/>
          <w:sz w:val="32"/>
          <w:szCs w:val="32"/>
          <w:highlight w:val="none"/>
        </w:rPr>
        <w:t>政策措施</w:t>
      </w:r>
      <w:r>
        <w:rPr>
          <w:rFonts w:hint="eastAsia" w:eastAsia="方正仿宋_GBK"/>
          <w:sz w:val="32"/>
          <w:szCs w:val="32"/>
          <w:highlight w:val="none"/>
          <w:lang w:val="en-US" w:eastAsia="zh-CN"/>
        </w:rPr>
        <w:t>&gt;</w:t>
      </w:r>
      <w:r>
        <w:rPr>
          <w:rFonts w:hint="eastAsia" w:eastAsia="方正仿宋_GBK"/>
          <w:sz w:val="32"/>
          <w:szCs w:val="32"/>
          <w:highlight w:val="none"/>
        </w:rPr>
        <w:t>的通知》（成经开</w:t>
      </w:r>
      <w:r>
        <w:rPr>
          <w:rFonts w:hint="eastAsia" w:eastAsia="方正仿宋_GBK"/>
          <w:sz w:val="32"/>
          <w:szCs w:val="32"/>
          <w:highlight w:val="none"/>
          <w:lang w:eastAsia="zh-CN"/>
        </w:rPr>
        <w:t>发改发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〔202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号）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文件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拟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对疫情应急响应期间经审批同意的闭环生产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且全面落实卫生健康官制度的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工业企业给予企业卫生健康官1000元、卫生健康专员（卫生健康联络员）500</w:t>
      </w:r>
      <w:r>
        <w:rPr>
          <w:rFonts w:hint="eastAsia" w:eastAsia="方正仿宋_GBK"/>
          <w:kern w:val="0"/>
          <w:sz w:val="32"/>
          <w:szCs w:val="32"/>
          <w:lang w:val="en-US" w:eastAsia="zh-CN"/>
        </w:rPr>
        <w:t>元一次性岗位补贴。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eastAsia="方正仿宋_GBK"/>
          <w:kern w:val="0"/>
          <w:sz w:val="32"/>
          <w:szCs w:val="32"/>
          <w:lang w:val="en-US" w:eastAsia="zh-CN"/>
        </w:rPr>
        <w:t>现将拟补贴企业名单进行公示，公示期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2022年11月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日-2022年11月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日。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时限内予以确认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如有异议，请在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公示期内反馈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区经信局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企业生活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服务科。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址：成都经开区南四路成都公路口岸8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9室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联系方式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84848844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1918" w:leftChars="304" w:hanging="1280" w:hangingChars="4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附件1：</w:t>
      </w:r>
      <w:r>
        <w:rPr>
          <w:rFonts w:hint="eastAsia" w:eastAsia="方正仿宋_GBK"/>
          <w:sz w:val="32"/>
          <w:szCs w:val="32"/>
          <w:highlight w:val="none"/>
        </w:rPr>
        <w:t>《关于印发</w:t>
      </w:r>
      <w:r>
        <w:rPr>
          <w:rFonts w:hint="eastAsia" w:eastAsia="方正仿宋_GBK"/>
          <w:sz w:val="32"/>
          <w:szCs w:val="32"/>
          <w:highlight w:val="none"/>
          <w:lang w:val="en-US" w:eastAsia="zh-CN"/>
        </w:rPr>
        <w:t>&lt;</w:t>
      </w:r>
      <w:r>
        <w:rPr>
          <w:rFonts w:hint="eastAsia" w:eastAsia="方正仿宋_GBK"/>
          <w:sz w:val="32"/>
          <w:szCs w:val="32"/>
          <w:highlight w:val="none"/>
        </w:rPr>
        <w:t>成都经开区</w:t>
      </w:r>
      <w:r>
        <w:rPr>
          <w:rFonts w:hint="eastAsia" w:eastAsia="方正仿宋_GBK"/>
          <w:sz w:val="32"/>
          <w:szCs w:val="32"/>
          <w:highlight w:val="none"/>
          <w:lang w:eastAsia="zh-CN"/>
        </w:rPr>
        <w:t>（龙泉驿区）关于助企纾困解难加快复工复产的</w:t>
      </w:r>
      <w:r>
        <w:rPr>
          <w:rFonts w:hint="eastAsia" w:eastAsia="方正仿宋_GBK"/>
          <w:sz w:val="32"/>
          <w:szCs w:val="32"/>
          <w:highlight w:val="none"/>
        </w:rPr>
        <w:t>政策措施</w:t>
      </w:r>
      <w:r>
        <w:rPr>
          <w:rFonts w:hint="eastAsia" w:eastAsia="方正仿宋_GBK"/>
          <w:sz w:val="32"/>
          <w:szCs w:val="32"/>
          <w:highlight w:val="none"/>
          <w:lang w:val="en-US" w:eastAsia="zh-CN"/>
        </w:rPr>
        <w:t>&gt;</w:t>
      </w:r>
      <w:r>
        <w:rPr>
          <w:rFonts w:hint="eastAsia" w:eastAsia="方正仿宋_GBK"/>
          <w:sz w:val="32"/>
          <w:szCs w:val="32"/>
          <w:highlight w:val="none"/>
        </w:rPr>
        <w:t>的通知》（成经开</w:t>
      </w:r>
      <w:r>
        <w:rPr>
          <w:rFonts w:hint="eastAsia" w:eastAsia="方正仿宋_GBK"/>
          <w:sz w:val="32"/>
          <w:szCs w:val="32"/>
          <w:highlight w:val="none"/>
          <w:lang w:eastAsia="zh-CN"/>
        </w:rPr>
        <w:t>发改发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〔202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〕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25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附件2：企业卫生健康官、卫生健康专员补贴名单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sectPr>
          <w:pgSz w:w="11906" w:h="16838"/>
          <w:pgMar w:top="2098" w:right="1474" w:bottom="1984" w:left="1588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default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企业卫生健康官、卫生健康专员补贴名单</w:t>
      </w:r>
    </w:p>
    <w:tbl>
      <w:tblPr>
        <w:tblW w:w="94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5278"/>
        <w:gridCol w:w="1573"/>
        <w:gridCol w:w="17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企业名称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卫生健康官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卫生健康专员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一汽－大众汽车有限公司成都分公司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王建伟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王占明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四川一汽丰田汽车有限公司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闫增智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中嘉汽车制造（成都）有限公司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银思敏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四川领吉汽车制造有限公司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卢宇希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神龙汽车有限公司成都分公司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刘明俊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成都光明派特贵金属有限公司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成都天纳克富晟汽车零部件有限公司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神钢建机（中国）有限公司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钱会林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王煊蕾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成都宏科电子科技有限公司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阮丽梅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向彬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成都富维安道拓汽车饰件系统有限公司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张思科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立邦涂料（成都）有限公司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张程承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大众一汽平台零部件有限公司成都分公司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熊洪旗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成都天兴山田车用部品有限公司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马改军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王贵芳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成都航天模塑股份有限公司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佛吉亚（成都）排气控制技术有限公司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柴睿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成都康华生物制品股份有限公司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郭沛憬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黄兴林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成都阳光铝制品有限公司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王志勇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成都川路塑胶集团有限公司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杨玉娇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海信（成都）冰箱有限公司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张国强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成都云内动力有限公司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成都旭光科技股份有限公司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欧春梅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成都华川电装有限责任公司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古智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邓旭东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四川白家阿宽食品产业股份有限公司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何连勇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张微帷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成都一汽富维海拉车灯有限公司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潘志强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四川中财管道有限公司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杜婷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四川宁江山川机械有限责任公司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李文翔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成都光明光电股份有限公司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周勇全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成都丰田纺汽车部件有限公司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谷业彬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富奥威泰克汽车底盘系统成都有限公司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时磊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张景波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博世汽车部件（成都）有限公司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成都中粮制罐有限公司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成都毓恬冠佳汽车零部件有限公司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刘清华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攀钢成都汽车零部件有限公司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贾清斌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成都一汽富维延锋彼欧汽车外饰有限公司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李婉珍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成都双胜汽车零部件有限公司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李锐英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一汽东机工减振器成都有限公司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李青海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天合富奥汽车安全系统（长春）有限公司成都分公司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曹颖娟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成都宝钢汽车钢材部件加工配送有限公司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郑文明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成都英德生物医药设备有限公司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刘大铭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中植一客成都汽车有限公司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成都住电汽车线束有限公司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夏璐旸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安久龙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成都马勒汽车热系统有限公司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李恩清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成都华裕玻璃制造有限公司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喻夕松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成都亨通光通信有限公司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王舒宇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王梦菲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东风彼欧(成都)汽车外饰系统有限公司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牟春杰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成都金之川电子有限公司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李万鹏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成都宏鼎汽车零部件有限公司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成都英利汽车部件有限公司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唐秀娟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成都秦川物联网科技股份有限公司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程霄文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成都中车四方轨道车辆有限公司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梁柏华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四川永学泰铝业有限公司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沈根飘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四川金时印务有限公司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周丽霞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成都联虹钼业有限公司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成都九鼎科技(集团)有限公司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冯红国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关军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成都凌云汽车零部件有限公司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周宗雪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苟建忠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成都豪能科技股份有限公司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成都一通密封股份有限公司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胡文英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四川科志人防设备股份有限公司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李秋实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杨春艳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成都东风安道拓汽车座椅有限公司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成都青山实业有限责任公司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侯启明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成都兴峰达塑料制品有限公司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胡秀兰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王乾于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四川环球绝缘子有限公司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赖林林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张廷钰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中国电建集团成都电力金具有限公司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龙兴苗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唐毓雯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成都拓利科技股份有限公司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张程夕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甘晓伟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成都长城切削刀具有限责任公司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时世荣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成都市兴蓉万兴环保发电有限公司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成都佛吉亚旭阳汽车部件有限公司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唐茂蔷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海瑞克（成都）隧道设备有限公司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成都普什汽车模具有限公司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兰菊芳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成都银利永安汽车零部件有限公司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袁仁斌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成都晶华光电科技股份有限公司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王晓辉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成都天兴汽车零部件有限公司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成都润龙电器有限公司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黄英利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成都卡倍亿汽车电子技术有限公司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黎咏君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华源印铁制罐（成都）有限公司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梅丽凤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蒲素兰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成都九芝堂金鼎药业有限公司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四川圣山白玉兰实业有限公司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饶英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四川龙旺食品有限公司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蒋小青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包军利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成都蒂森克虏伯富奥弹簧有限公司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张昌宏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四川航天神坤科技有限公司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刘丽丽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任斯琪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成都捷翼汽车零部件有限公司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张洪军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何国唯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成都市昂昱金属制品有限公司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徐卫兵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四川省宇坤金属制品有限公司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秦敏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成都迅达光电有限公司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王晓辉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成都日用友捷汽车电气有限公司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陆占胜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成都和怡机械制造有限公司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陈颜娟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罗竣文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成都安通林汽车饰件有限公司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钟雨莉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成都吉豪汽车部件有限公司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江国华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吴成万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成都航行机械制造有限公司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高雨豪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成都西部石油装备股份有限公司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成都井上华翔汽车零部件有限公司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黄长芳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成都同泰汽车零部件有限公司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成都特恩达燃气设备有限公司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万小红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成都建新汽车零部件有限公司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黄秀君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成都众凯汽车零部件制造有限公司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修瑞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四川广乐食品有限公司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李华静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成都嘉润汽车部件有限公司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苟勇心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龙晓娥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成都东光奥威汽车制动系统有限公司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张鑫宇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成都华众汽车零部件有限公司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朱宗凯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张月蓝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阿克苏诺贝尔粉末涂料（成都）有限公司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龚国辉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付耒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浦项（成都）汽车配件制造有限公司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成都市川峰线缆有限公司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蒲力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谢海英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成都吉通汽车零部件有限责任公司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李能武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杜川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成都市康龙包装印务有限公司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衡晓翠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成都广屹实业发展有限公司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蓝瑞棣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成都宁江昭和汽车零部件有限公司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成都中牧生物药业有限公司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万桂芳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邓朝霞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成都金洪汽车零部件有限公司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朱江燕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林雪梅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成都长瑞汽车零部件有限公司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刘德坤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张袁腾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四川诚邦浩然测控技术有限公司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董治兵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喻廷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成都长征电气科技有限公司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周云风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成都一汽富晟长泰汽车塑料制品有限公司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李蔚兰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龙显瑜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成都实德塑胶工业有限公司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何仕平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田文明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成都新志实业有限公司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谢海燕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成都万顺达模具零件有限公司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陈美君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成都市金雅迪彩色印刷有限公司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段红英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成都龙泰工业气体有限公司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成都市鑫长源实业有限公司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秦澄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四川欧曼机械有限公司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邓丽君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成都永华富士离合器有限公司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成都盛世艺术包装有限公司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谢能武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成都鹏翎胶管有限责任公司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苏明英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劳士领汽车配件（成都）有限公司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熊恒生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成都烨华汽车零部件有限公司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弭珊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李建梅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成都新泉汽车饰件系统有限公司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张敬华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娄瑞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成都正升汽车零部件有限公司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成都双英汽车座椅有限公司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张峰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成都尚明工业有限公司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姚智奇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宋红飞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成都威卡威汽车零部件有限公司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成都华翔汽车顶棚系统有限公司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周德才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成都旭阳佛吉亚汇锋汽车内饰件有限公司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林德洋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亢建华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成都贝施美生物科技有限公司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鄢新章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高双凤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成都百事泰汽车零部件有限公司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尹爱玲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成都正多源盈汽车零部件有限公司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程步平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成都铁马机车车辆实业有限公司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林燕萍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胡礽仙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成都威奥畅通科技有限公司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刘文桃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高雨洁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成都雅虎汽车内饰有限公司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明君集团科技有限公司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成都宏鑫源新材料有限公司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雷全治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成都恒贯塑胶有限公司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陈俊廷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李天钦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成都宁兴汽车弹簧有限公司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胡元庆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韦会强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四川省恒丰塑胶有限公司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丁金宝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李文波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成都金富源玻璃有限公司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陈德全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成都天亚汽车系统有限公司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李春燕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刘世武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成都德联汽车用品有限公司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高吉祥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李萍萍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成都欧珀琅精密工具有限公司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李翠平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爱佩仪测量设备有限公司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成都屹丰汽车部件有限公司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刘益华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幸清瑶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成都富晟汽车饰件有限公司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成都西南水泵厂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郝艳菊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成都华滋东江汽车零部件有限公司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闫俊峰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成都正海汽车内饰件有限公司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桂令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杜明春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成都汉高粘合剂技术有限公司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成都联铸汽车零部件有限公司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李知源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李能武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成都康鸿塑胶制品有限公司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王明海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黄居琼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成都正强五金制造有限公司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夏巍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成都美奢锐新材料有限公司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杨师沁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成都名钨科技有限责任公司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熊韬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成都金固车轮有限公司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曾德俊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王玉莲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成都东浩散热器有限公司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四川弗莱戈机械设备制造有限公司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林正友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四川维尔法交通科技有限公司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罗米会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成都安城铝业有限公司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成都天龙意航汽车零部件有限公司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蔡品国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成都宏源铸造材料有限公司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马银强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四川鼎尖动物药业有限责任公司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洪定芬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成都富澳奇汽车零部件有限公司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李远志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郑俊芳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成都成泽自动化设备科技有限公司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成都添益能源装备制造有限公司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王晓梅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张振天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成都正田车用部品有限公司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廖志琴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成都富奥翰昂汽车热系统有限公司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王长友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史松奇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成都日晗精密机械有限公司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关晓红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四川利汇丰酒类包装有限公司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成都富晟新材料有限公司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何立晶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彭永健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成都一汽四环汽车内饰件有限公司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卢科吉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神户钣金（成都）金属有限公司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刘贞红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成都世润汽车部件有限公司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成都进发汽车零部件有限公司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高小书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蒋海波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成都市苏春汽车零部件有限公司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唐汝艳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成都联创精密机械有限公司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成都绿榕汽车玻璃有限公司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马丽平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何翠红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成都华铭电子科技有限公司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蔡素帼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龙辛兰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成都世纪华通汽车部件有限公司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敬梅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四川非意欧国际皮革制品有限公司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钟爱民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成都地通汽车部件有限公司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吴诚建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四川一然新材料科技有限公司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成都市龙泉黎明非标制造有限公司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唐功成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成都振佳汽车零部件制造有限公司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李明家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李小雪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成都航天烽火精密机电有限公司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伍娇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成都龙奥弹簧制造有限公司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冯琼燕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成都赛林斯科技实业有限公司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王晓辉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四川帝华汽车科技股份有限公司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成都东航科技有限公司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朱开德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廖小书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成都成田汽车配件有限责任公司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王艳东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王瑜皎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四川坤成润科技有限公司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任荣智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庞路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成都宏程汽配制造有限公司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潘雨雷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成都市天龙交通设备有限公司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杜攀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成都科达车用零部件有限公司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周执廷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成都均胜汽车电子零部件有限公司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郭家斌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成都正山机械制造有限公司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成都和成汽车零部件有限公司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向勇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孙彦水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成都市卫生材料厂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曾群芳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周红梅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四川隆力奇实业有限公司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刘柏文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杨世泉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成都宇贵科技有限公司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黄家通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许桂琼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成都友利汽车部件有限公司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成都汇彩设计印务有限公司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余林芝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刘家强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四川润博至远科技有限公司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孟黎明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成都思凯莱特汽车零部件有限公司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杨小英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成都和鸿若克科技有限公司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黄明礼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成都凌风铁塔制造有限公司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邹元林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黄双琴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成都创科升电子科技有限责任公司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成都光华智能汽车部件有限公司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周继菊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成都东光中一精锻有限公司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邓晓明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安保源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成都兴宇精密铸造有限公司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廖立川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斯意威电子（成都）有限公司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罗兴梅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李美林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成都泰宇气体有限责任公司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李金洋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成都华西流体控制科技有限公司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林晓娟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四川鑫泰建材有限公司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郭晓峰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吴桃花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成都晟源机械设备有限公司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汪胡茂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成都国威龙腾食品有限公司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邢利建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成都申大汽车零部件有限公司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张启娴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成都瑞光涂装有限公司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赵章程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付丽娟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成都采阳实业有限公司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谢云红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成都欧升光电科技有限公司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杨毓鸿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成都航天明江科技实业有限公司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陈格德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陈莹杰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成都英诺思科技有限公司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成都电通汽车电器有限公司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陈伟民</w:t>
            </w:r>
          </w:p>
        </w:tc>
        <w:tc>
          <w:tcPr>
            <w:tcW w:w="1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余星辉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成都丽元电器有限公司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范永胜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陈小丽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成都中人瑞众汽车零部件有限公司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杨彬彬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佘丹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成都巨发汽车零部件有限公司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徐青松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成都春城祥和汽车零部件有限公司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林群非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崔梦蝶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四川虹加气体有限公司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姚发荣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成都久欣时代科技有限公司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许国胜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迪安汽车部件（成都）有限公司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郑清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高亚雄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四川梓翔汽车配件有限公司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张青春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李克英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成都茂晟滑动轴承有限公司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裴志勇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白成梅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成都恒泰和科技有限责任公司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贾春燕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杨晓群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成都四盛科技有限公司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吴光仪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四川阿尔特新能源汽车有限公司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成都龙泉北控水务有限公司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张发治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成都方大炭炭复合材料股份有限公司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雍龙海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陆馨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成都润信实业有限公司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成都军航包装有限公司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潘征东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四川三联新材料有限公司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席盛伟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袁野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成都龙泉万众汽车零部件厂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王晓艺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黄贤勇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成都汉尊能源有限公司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杨文军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四川航天世源科技有限公司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胡永文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优捷特清洁能源有限公司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成都华翔汽车金属部件有限公司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修瑞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成都富晟座舱汽车部件有限公司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成都安道拓汽车部件系统有限公司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吴江艳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成都苏吉包装材料有限公司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叶章奇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成都市兴原工业有限公司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成都富晟崇力汽车部件有限公司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梁伯翰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四川华川·雅马哈摩托部品制造有限公司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余秀英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曾勇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成都龙泉首创水务有限公司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彭生惠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成都吉兴汽车部件有限公司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盛聪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季青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成都具鑫机械设备有限公司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王治娟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邓丽娟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成都瑞航塑料制品有限公司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赵俊霞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成都史纪生物制药有限公司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余亭婷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成都富晟安创汽车零部件有限公司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刘小艳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成都博萨汽车部件有限公司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龚艳琴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成都佛吉亚汽车部件系统有限公司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王星星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成都众安自动控制设备有限公司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刘新春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刘祎婷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成都和鸿科技股份有限公司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饶勇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孙银华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四川成飞集成吉文汽车零部件有限公司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米娟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成都鸿润德川新材料科技有限公司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万福全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李雅玲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成都卡安特复合材料有限公司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张江林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成都市富华金属制品有限公司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何唯铱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唐春梅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成都子元汽车零部件有限公司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王光利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成都博泰超豪精密压铸有限公司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朱明亮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成都赛诺特光学有限公司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晏兴忠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王雪姣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成都陵川特种工业有限责任公司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周志建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四川华川工业股份有限公司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张国银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王庆民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四川航天技术研究院-四川航天中天动力有限公司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张艺粮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四川航天燎原无线电有限公司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寇海峰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四川航天技术研究院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税文雯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成都虹波实业股份有限公司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高志强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邓礼贵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成都国光电气股份有限公司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王云法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边冀川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四川航天技术研究院-四川航天长征装备制造有限公司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沈文平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吕其彬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四川航天技术研究院-四川航天系统工程研究所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叶辉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四川航天工业集团有限公司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肖辛忠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莫小林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成都航天万欣科技有限公司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谭磊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成都航天精诚科技有限公司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周川燕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向小英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四川航天天盛科技有限公司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薛海鲲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5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成都燎原星光电子有限责任公司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万远卓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yMTNlNzRkNWM3MjQ1OTQwMWVkM2I1NGJkOGNmOGUifQ=="/>
  </w:docVars>
  <w:rsids>
    <w:rsidRoot w:val="00000000"/>
    <w:rsid w:val="000118A6"/>
    <w:rsid w:val="05AC727C"/>
    <w:rsid w:val="05B42F17"/>
    <w:rsid w:val="0BC438C4"/>
    <w:rsid w:val="0BD345FB"/>
    <w:rsid w:val="0BED6D67"/>
    <w:rsid w:val="0BF51ABF"/>
    <w:rsid w:val="0CFA1B57"/>
    <w:rsid w:val="0F39623B"/>
    <w:rsid w:val="125C13A6"/>
    <w:rsid w:val="13C83AB4"/>
    <w:rsid w:val="13DC1FB6"/>
    <w:rsid w:val="13EC5F71"/>
    <w:rsid w:val="14956609"/>
    <w:rsid w:val="15015A4D"/>
    <w:rsid w:val="168F5F80"/>
    <w:rsid w:val="1A380307"/>
    <w:rsid w:val="1B831060"/>
    <w:rsid w:val="1F8A30A5"/>
    <w:rsid w:val="23FE09A8"/>
    <w:rsid w:val="26C825C6"/>
    <w:rsid w:val="27EC60E8"/>
    <w:rsid w:val="29B36EBE"/>
    <w:rsid w:val="3293080A"/>
    <w:rsid w:val="341C1B03"/>
    <w:rsid w:val="38C20ECB"/>
    <w:rsid w:val="39763A64"/>
    <w:rsid w:val="4044666A"/>
    <w:rsid w:val="4105229D"/>
    <w:rsid w:val="446B68BB"/>
    <w:rsid w:val="4520206A"/>
    <w:rsid w:val="461D6C8B"/>
    <w:rsid w:val="46B21F99"/>
    <w:rsid w:val="4A697ED8"/>
    <w:rsid w:val="4BC93EC7"/>
    <w:rsid w:val="4ED54007"/>
    <w:rsid w:val="51864D34"/>
    <w:rsid w:val="54484523"/>
    <w:rsid w:val="58156E12"/>
    <w:rsid w:val="58D5034F"/>
    <w:rsid w:val="5CA73DB1"/>
    <w:rsid w:val="5E581806"/>
    <w:rsid w:val="5E714E68"/>
    <w:rsid w:val="607B3777"/>
    <w:rsid w:val="61EA4E6B"/>
    <w:rsid w:val="657552F7"/>
    <w:rsid w:val="671D2714"/>
    <w:rsid w:val="69286279"/>
    <w:rsid w:val="6ADF3591"/>
    <w:rsid w:val="752E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5798</Words>
  <Characters>6294</Characters>
  <Lines>0</Lines>
  <Paragraphs>0</Paragraphs>
  <TotalTime>38</TotalTime>
  <ScaleCrop>false</ScaleCrop>
  <LinksUpToDate>false</LinksUpToDate>
  <CharactersWithSpaces>6298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2022-11-07T01:38:00Z</dcterms:created>
  <dc:creator>admin</dc:creator>
  <cp:lastModifiedBy>1041061575</cp:lastModifiedBy>
  <cp:lastPrinted>2022-11-08T06:50:45Z</cp:lastPrinted>
  <dcterms:modified xsi:type="dcterms:W3CDTF">2022-11-08T07:02:42Z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06F4288987D94792B303323CABF42411</vt:lpwstr>
  </property>
</Properties>
</file>