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9C" w:rsidRDefault="0034449F">
      <w:pPr>
        <w:rPr>
          <w:rFonts w:eastAsia="黑体"/>
          <w:b/>
          <w:sz w:val="32"/>
          <w:szCs w:val="32"/>
        </w:rPr>
      </w:pPr>
      <w:bookmarkStart w:id="0" w:name="_GoBack"/>
      <w:bookmarkEnd w:id="0"/>
      <w:r>
        <w:rPr>
          <w:rFonts w:eastAsia="黑体"/>
          <w:b/>
          <w:sz w:val="32"/>
          <w:szCs w:val="32"/>
        </w:rPr>
        <w:t>附件</w:t>
      </w:r>
    </w:p>
    <w:p w:rsidR="0046219C" w:rsidRDefault="0034449F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四川省</w:t>
      </w: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/>
          <w:sz w:val="44"/>
          <w:szCs w:val="44"/>
        </w:rPr>
        <w:t>1</w:t>
      </w:r>
      <w:r>
        <w:rPr>
          <w:rFonts w:eastAsia="方正小标宋简体"/>
          <w:sz w:val="44"/>
          <w:szCs w:val="44"/>
        </w:rPr>
        <w:t>年技术先进型服务企业</w:t>
      </w:r>
    </w:p>
    <w:p w:rsidR="0046219C" w:rsidRDefault="0034449F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拟通过情况汇总表</w:t>
      </w:r>
    </w:p>
    <w:p w:rsidR="0046219C" w:rsidRDefault="0046219C">
      <w:pPr>
        <w:rPr>
          <w:rFonts w:eastAsia="仿宋_GB2312"/>
          <w:sz w:val="24"/>
        </w:rPr>
      </w:pP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99"/>
        <w:gridCol w:w="7523"/>
      </w:tblGrid>
      <w:tr w:rsidR="0046219C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6219C" w:rsidRDefault="0034449F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9C" w:rsidRDefault="0034449F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企业名称</w:t>
            </w:r>
          </w:p>
        </w:tc>
      </w:tr>
      <w:tr w:rsidR="0046219C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6219C" w:rsidRDefault="0034449F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9C" w:rsidRDefault="0034449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成都泰美克晶体技术有限公司</w:t>
            </w:r>
          </w:p>
        </w:tc>
      </w:tr>
      <w:tr w:rsidR="0046219C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6219C" w:rsidRDefault="0034449F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9C" w:rsidRDefault="0034449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成都卓杭网络科技股份有限公司</w:t>
            </w:r>
          </w:p>
        </w:tc>
      </w:tr>
      <w:tr w:rsidR="0046219C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6219C" w:rsidRDefault="0034449F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9C" w:rsidRDefault="0034449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成都药明康德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新药开发有限公司</w:t>
            </w:r>
          </w:p>
        </w:tc>
      </w:tr>
      <w:tr w:rsidR="0046219C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6219C" w:rsidRDefault="0034449F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9C" w:rsidRDefault="0034449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遂宁摩天时代科技有限公司</w:t>
            </w:r>
          </w:p>
        </w:tc>
      </w:tr>
    </w:tbl>
    <w:p w:rsidR="0046219C" w:rsidRDefault="0046219C">
      <w:pPr>
        <w:ind w:right="-514"/>
        <w:rPr>
          <w:rFonts w:eastAsia="仿宋"/>
          <w:spacing w:val="-22"/>
          <w:sz w:val="32"/>
          <w:szCs w:val="32"/>
        </w:rPr>
      </w:pPr>
    </w:p>
    <w:sectPr w:rsidR="0046219C">
      <w:headerReference w:type="default" r:id="rId8"/>
      <w:footerReference w:type="even" r:id="rId9"/>
      <w:footerReference w:type="default" r:id="rId10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449F">
      <w:r>
        <w:separator/>
      </w:r>
    </w:p>
  </w:endnote>
  <w:endnote w:type="continuationSeparator" w:id="0">
    <w:p w:rsidR="00000000" w:rsidRDefault="0034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9C" w:rsidRDefault="0034449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219C" w:rsidRDefault="0046219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9C" w:rsidRDefault="0034449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219C" w:rsidRDefault="0034449F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46219C" w:rsidRDefault="0034449F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449F">
      <w:r>
        <w:separator/>
      </w:r>
    </w:p>
  </w:footnote>
  <w:footnote w:type="continuationSeparator" w:id="0">
    <w:p w:rsidR="00000000" w:rsidRDefault="00344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9C" w:rsidRDefault="0046219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2A"/>
    <w:rsid w:val="00040D0C"/>
    <w:rsid w:val="000B7CA7"/>
    <w:rsid w:val="00191EC4"/>
    <w:rsid w:val="00246008"/>
    <w:rsid w:val="0026497B"/>
    <w:rsid w:val="00282FEB"/>
    <w:rsid w:val="00334F71"/>
    <w:rsid w:val="0034449F"/>
    <w:rsid w:val="0039665C"/>
    <w:rsid w:val="003E22A3"/>
    <w:rsid w:val="003F2A7C"/>
    <w:rsid w:val="003F7A1A"/>
    <w:rsid w:val="0046219C"/>
    <w:rsid w:val="004C0F73"/>
    <w:rsid w:val="005C3E82"/>
    <w:rsid w:val="00621E5F"/>
    <w:rsid w:val="00624F81"/>
    <w:rsid w:val="00685C00"/>
    <w:rsid w:val="007751CE"/>
    <w:rsid w:val="007C7EF0"/>
    <w:rsid w:val="00914DF3"/>
    <w:rsid w:val="009674F8"/>
    <w:rsid w:val="009D1EFF"/>
    <w:rsid w:val="009F64CA"/>
    <w:rsid w:val="00A27595"/>
    <w:rsid w:val="00A64F2A"/>
    <w:rsid w:val="00A73DE4"/>
    <w:rsid w:val="00B21A2D"/>
    <w:rsid w:val="00C96C4D"/>
    <w:rsid w:val="00CB07AA"/>
    <w:rsid w:val="00CE090B"/>
    <w:rsid w:val="00D70E74"/>
    <w:rsid w:val="00E71CE4"/>
    <w:rsid w:val="00FC23DC"/>
    <w:rsid w:val="09707F6C"/>
    <w:rsid w:val="0F5D5D81"/>
    <w:rsid w:val="163B05AF"/>
    <w:rsid w:val="5DFF3E75"/>
    <w:rsid w:val="73B4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59</Characters>
  <Application>Microsoft Office Word</Application>
  <DocSecurity>0</DocSecurity>
  <Lines>3</Lines>
  <Paragraphs>2</Paragraphs>
  <ScaleCrop>false</ScaleCrop>
  <Company>Microsoft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bgszy</cp:lastModifiedBy>
  <cp:revision>2</cp:revision>
  <cp:lastPrinted>2018-05-24T08:43:00Z</cp:lastPrinted>
  <dcterms:created xsi:type="dcterms:W3CDTF">2021-09-06T03:12:00Z</dcterms:created>
  <dcterms:modified xsi:type="dcterms:W3CDTF">2021-09-06T03:12:00Z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864351F019864853849D3F1A96F56810</vt:lpwstr>
  </property>
</Properties>
</file>